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EA" w:rsidRPr="00441BEA" w:rsidRDefault="00441BEA" w:rsidP="00441BEA">
      <w:pPr>
        <w:spacing w:line="240" w:lineRule="auto"/>
        <w:jc w:val="center"/>
        <w:rPr>
          <w:rFonts w:ascii="Palace Script MT" w:hAnsi="Palace Script MT" w:cs="Times New Roman"/>
          <w:b/>
          <w:sz w:val="28"/>
          <w:szCs w:val="28"/>
        </w:rPr>
      </w:pPr>
      <w:proofErr w:type="spellStart"/>
      <w:r w:rsidRPr="00441BEA">
        <w:rPr>
          <w:rFonts w:ascii="Times New Roman" w:hAnsi="Times New Roman" w:cs="Times New Roman"/>
          <w:b/>
          <w:sz w:val="28"/>
          <w:szCs w:val="28"/>
        </w:rPr>
        <w:t>Жостовская</w:t>
      </w:r>
      <w:proofErr w:type="spellEnd"/>
      <w:r w:rsidRPr="00441BEA">
        <w:rPr>
          <w:rFonts w:ascii="Palace Script MT" w:hAnsi="Palace Script MT" w:cs="Times New Roman"/>
          <w:b/>
          <w:sz w:val="28"/>
          <w:szCs w:val="28"/>
        </w:rPr>
        <w:t xml:space="preserve"> </w:t>
      </w:r>
      <w:r w:rsidRPr="00441BEA">
        <w:rPr>
          <w:rFonts w:ascii="Times New Roman" w:hAnsi="Times New Roman" w:cs="Times New Roman"/>
          <w:b/>
          <w:sz w:val="28"/>
          <w:szCs w:val="28"/>
        </w:rPr>
        <w:t>роспись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A528B" w:rsidRPr="007628BE" w:rsidRDefault="006D1085" w:rsidP="00F65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CFA">
        <w:rPr>
          <w:rFonts w:ascii="Times New Roman" w:hAnsi="Times New Roman" w:cs="Times New Roman"/>
          <w:b/>
          <w:sz w:val="24"/>
          <w:szCs w:val="24"/>
        </w:rPr>
        <w:t>Жостовская</w:t>
      </w:r>
      <w:proofErr w:type="spellEnd"/>
      <w:r w:rsidRPr="009B2CFA">
        <w:rPr>
          <w:rFonts w:ascii="Times New Roman" w:hAnsi="Times New Roman" w:cs="Times New Roman"/>
          <w:b/>
          <w:sz w:val="24"/>
          <w:szCs w:val="24"/>
        </w:rPr>
        <w:t xml:space="preserve"> роспись</w:t>
      </w:r>
      <w:r w:rsidRPr="007628BE">
        <w:rPr>
          <w:rFonts w:ascii="Times New Roman" w:hAnsi="Times New Roman" w:cs="Times New Roman"/>
          <w:sz w:val="24"/>
          <w:szCs w:val="24"/>
        </w:rPr>
        <w:t xml:space="preserve"> — это </w:t>
      </w:r>
      <w:r w:rsidR="002C7965" w:rsidRPr="007628BE">
        <w:rPr>
          <w:rFonts w:ascii="Times New Roman" w:hAnsi="Times New Roman" w:cs="Times New Roman"/>
          <w:sz w:val="24"/>
          <w:szCs w:val="24"/>
        </w:rPr>
        <w:t>русский народный художественный промысел</w:t>
      </w:r>
      <w:r w:rsidRPr="007628BE">
        <w:rPr>
          <w:rFonts w:ascii="Times New Roman" w:hAnsi="Times New Roman" w:cs="Times New Roman"/>
          <w:sz w:val="24"/>
          <w:szCs w:val="24"/>
        </w:rPr>
        <w:t xml:space="preserve"> по росписи кованых металлических подносов, возникший в 1825 году в деревне </w:t>
      </w:r>
      <w:proofErr w:type="spellStart"/>
      <w:r w:rsidRPr="007628BE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7628BE">
        <w:rPr>
          <w:rFonts w:ascii="Times New Roman" w:hAnsi="Times New Roman" w:cs="Times New Roman"/>
          <w:sz w:val="24"/>
          <w:szCs w:val="24"/>
        </w:rPr>
        <w:t xml:space="preserve"> Московской области. </w:t>
      </w:r>
      <w:r w:rsidRPr="007628BE">
        <w:rPr>
          <w:rFonts w:ascii="Times New Roman" w:hAnsi="Times New Roman" w:cs="Times New Roman"/>
          <w:sz w:val="24"/>
          <w:szCs w:val="24"/>
        </w:rPr>
        <w:br/>
      </w:r>
      <w:r w:rsidRPr="007628BE">
        <w:rPr>
          <w:rFonts w:ascii="Times New Roman" w:hAnsi="Times New Roman" w:cs="Times New Roman"/>
          <w:sz w:val="24"/>
          <w:szCs w:val="24"/>
        </w:rPr>
        <w:br/>
        <w:t xml:space="preserve">В начале XIX века сразу в нескольких деревнях и селах Троицкой волости (современный </w:t>
      </w:r>
      <w:proofErr w:type="spellStart"/>
      <w:r w:rsidRPr="007628BE">
        <w:rPr>
          <w:rFonts w:ascii="Times New Roman" w:hAnsi="Times New Roman" w:cs="Times New Roman"/>
          <w:sz w:val="24"/>
          <w:szCs w:val="24"/>
        </w:rPr>
        <w:t>Мытищинский</w:t>
      </w:r>
      <w:proofErr w:type="spellEnd"/>
      <w:r w:rsidRPr="007628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628B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628BE">
        <w:rPr>
          <w:rFonts w:ascii="Times New Roman" w:hAnsi="Times New Roman" w:cs="Times New Roman"/>
          <w:sz w:val="24"/>
          <w:szCs w:val="24"/>
        </w:rPr>
        <w:t xml:space="preserve">), среди которых было и </w:t>
      </w:r>
      <w:proofErr w:type="spellStart"/>
      <w:r w:rsidRPr="007628BE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7628BE">
        <w:rPr>
          <w:rFonts w:ascii="Times New Roman" w:hAnsi="Times New Roman" w:cs="Times New Roman"/>
          <w:sz w:val="24"/>
          <w:szCs w:val="24"/>
        </w:rPr>
        <w:t>, появились мастерские, где расписывали лакированные изделия из папье-маше. В это же время местные мастера, братья Вишняковы, стали расписывать еще и металлические подносы.</w:t>
      </w:r>
    </w:p>
    <w:p w:rsidR="00504A30" w:rsidRDefault="004172FE" w:rsidP="00504A30">
      <w:pPr>
        <w:pStyle w:val="a4"/>
        <w:spacing w:before="0" w:beforeAutospacing="0" w:after="0" w:afterAutospacing="0"/>
        <w:jc w:val="both"/>
        <w:rPr>
          <w:i/>
          <w:iCs/>
        </w:rPr>
      </w:pPr>
      <w:proofErr w:type="gramStart"/>
      <w:r w:rsidRPr="006D1085">
        <w:t xml:space="preserve">Основными мотивами </w:t>
      </w:r>
      <w:proofErr w:type="spellStart"/>
      <w:r w:rsidRPr="006D1085">
        <w:t>жостовской</w:t>
      </w:r>
      <w:proofErr w:type="spellEnd"/>
      <w:r w:rsidRPr="006D1085">
        <w:t xml:space="preserve"> росписи являются: </w:t>
      </w:r>
      <w:r>
        <w:t>б</w:t>
      </w:r>
      <w:r w:rsidRPr="006D1085">
        <w:t>ук</w:t>
      </w:r>
      <w:r w:rsidR="00F65489">
        <w:t>еты из садовых и луговых цветов,</w:t>
      </w:r>
      <w:r w:rsidRPr="006D1085">
        <w:t xml:space="preserve"> </w:t>
      </w:r>
      <w:r w:rsidR="00F65489">
        <w:t>растительные мотивы,</w:t>
      </w:r>
      <w:r w:rsidRPr="006D1085">
        <w:t xml:space="preserve"> </w:t>
      </w:r>
      <w:r w:rsidR="00F65489">
        <w:t>цветочные орнаменты, вазоны,</w:t>
      </w:r>
      <w:r w:rsidRPr="006D1085">
        <w:t xml:space="preserve"> </w:t>
      </w:r>
      <w:r w:rsidR="00F65489">
        <w:t>гирлянды,</w:t>
      </w:r>
      <w:r w:rsidRPr="006D1085">
        <w:t xml:space="preserve"> </w:t>
      </w:r>
      <w:r w:rsidR="00F65489">
        <w:t>сценки народных гуляний,</w:t>
      </w:r>
      <w:r w:rsidRPr="006D1085">
        <w:t xml:space="preserve"> </w:t>
      </w:r>
      <w:r w:rsidR="00F65489">
        <w:t>пейзажи, натюрморты,</w:t>
      </w:r>
      <w:r w:rsidRPr="006D1085">
        <w:t xml:space="preserve"> </w:t>
      </w:r>
      <w:r w:rsidR="00F65489">
        <w:t>сценки народного быта,</w:t>
      </w:r>
      <w:r w:rsidRPr="006D1085">
        <w:t xml:space="preserve"> </w:t>
      </w:r>
      <w:r w:rsidR="00F65489">
        <w:t>сценки народных свадеб,</w:t>
      </w:r>
      <w:r w:rsidRPr="006D1085">
        <w:t xml:space="preserve"> </w:t>
      </w:r>
      <w:r w:rsidR="00F65489">
        <w:t>с</w:t>
      </w:r>
      <w:r w:rsidRPr="006D1085">
        <w:t>ценки с чаепитием.</w:t>
      </w:r>
      <w:proofErr w:type="gramEnd"/>
      <w:r w:rsidRPr="006D1085">
        <w:t xml:space="preserve"> </w:t>
      </w:r>
      <w:r w:rsidR="006D1085" w:rsidRPr="007628BE">
        <w:br/>
      </w:r>
      <w:r>
        <w:t>Классическая подача рисунка предполагает наличие черного или красного фона. Более прогрессивные современные концепции позволяют использовать и нежные пастельные полотна для создания богатой многоцветковой композиции. Один из самых популярных оттенков  - «слоновая кость». Реже встречаются «золото» и «агрессивные» красные полотна.</w:t>
      </w:r>
      <w:r w:rsidR="007F192D">
        <w:t xml:space="preserve"> </w:t>
      </w:r>
      <w:proofErr w:type="gramStart"/>
      <w:r w:rsidRPr="00F3461F">
        <w:t>Для фона предпочтительны следующие цветовые решения:</w:t>
      </w:r>
      <w:r w:rsidR="000C59DC">
        <w:t xml:space="preserve"> </w:t>
      </w:r>
      <w:r w:rsidR="000C59DC" w:rsidRPr="007F192D">
        <w:rPr>
          <w:iCs/>
        </w:rPr>
        <w:t>чё</w:t>
      </w:r>
      <w:r w:rsidRPr="00F3461F">
        <w:rPr>
          <w:iCs/>
        </w:rPr>
        <w:t>рный</w:t>
      </w:r>
      <w:r w:rsidR="000C59DC" w:rsidRPr="007F192D">
        <w:rPr>
          <w:iCs/>
        </w:rPr>
        <w:t>, с</w:t>
      </w:r>
      <w:r w:rsidR="000C59DC" w:rsidRPr="00F3461F">
        <w:rPr>
          <w:iCs/>
        </w:rPr>
        <w:t>лоновая кость или пшеничный</w:t>
      </w:r>
      <w:r w:rsidR="000C59DC" w:rsidRPr="007F192D">
        <w:t>, к</w:t>
      </w:r>
      <w:r w:rsidR="000C59DC" w:rsidRPr="007F192D">
        <w:rPr>
          <w:iCs/>
        </w:rPr>
        <w:t>расный, г</w:t>
      </w:r>
      <w:r w:rsidR="00890700" w:rsidRPr="007F192D">
        <w:rPr>
          <w:iCs/>
        </w:rPr>
        <w:t>олубой, лазурный, жёлтый, бургундский, золотой, янтарный, к</w:t>
      </w:r>
      <w:r w:rsidRPr="00F3461F">
        <w:rPr>
          <w:iCs/>
        </w:rPr>
        <w:t>оричневый</w:t>
      </w:r>
      <w:r w:rsidR="007F192D">
        <w:rPr>
          <w:iCs/>
        </w:rPr>
        <w:t>.</w:t>
      </w:r>
      <w:r w:rsidRPr="00F3461F">
        <w:rPr>
          <w:i/>
          <w:iCs/>
        </w:rPr>
        <w:t xml:space="preserve"> </w:t>
      </w:r>
      <w:proofErr w:type="gramEnd"/>
    </w:p>
    <w:p w:rsidR="006D1085" w:rsidRPr="005A2CA4" w:rsidRDefault="006D1085" w:rsidP="005A2CA4">
      <w:pPr>
        <w:pStyle w:val="a4"/>
        <w:spacing w:before="0" w:beforeAutospacing="0" w:after="0" w:afterAutospacing="0"/>
        <w:jc w:val="both"/>
        <w:rPr>
          <w:i/>
          <w:iCs/>
        </w:rPr>
      </w:pPr>
      <w:r w:rsidRPr="007628BE">
        <w:br/>
        <w:t>Сами подносы изначально ковали вручную. За почти 200 лет существования промысла мастера придумали около 150 разных форм таких изделий. В наши дни 32 из этих форм изготавливают на фабрике с помощью пресса, а остальные — по-прежнему вручную, с помощью ножниц по металлу и специальных молотков. Заготовку покрывают специальным грунтом и двумя слоями черной эмали, после чего начинают расписывать в определенной последовательности: создают эскиз, наносят тени, прорисовывают мелкие детали.</w:t>
      </w:r>
    </w:p>
    <w:p w:rsidR="006D1085" w:rsidRPr="006D1085" w:rsidRDefault="006D1085" w:rsidP="000C5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берётся обычный лист бумаги  и карандашом намечаются круги, на месте которых потом писались цветы, задуманные  для композиции.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1.Замалевок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и основа композиции будущего узора. Разбавленной краской на подготовленную поверхность  наносятся силуэты цветов и листьев в соответствии со своим </w:t>
      </w:r>
      <w:proofErr w:type="gramStart"/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замыслом</w:t>
      </w:r>
      <w:proofErr w:type="gramEnd"/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подождал, пока  краска высохнет.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2.Тенежка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Краской на пару тонов темнее той, что делался </w:t>
      </w:r>
      <w:proofErr w:type="spellStart"/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замалёвок</w:t>
      </w:r>
      <w:proofErr w:type="spellEnd"/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,  наносятся цветные тени. У цветов появляется объём, обозначаются теневые места растений. 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3.Бликовка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Берётся начальный цвет и разводится  с белой краской, затем прокладываются блики, создающие объем и свет.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4.Чертёжка</w:t>
      </w:r>
    </w:p>
    <w:p w:rsidR="006D1085" w:rsidRPr="006D1085" w:rsidRDefault="006D1085" w:rsidP="005A2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делом, где требуется, обводятся золотой краской края цветов и листьев, добавляется  пара </w:t>
      </w:r>
      <w:proofErr w:type="gramStart"/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усиков</w:t>
      </w:r>
      <w:proofErr w:type="gramEnd"/>
      <w:r w:rsidRPr="006D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выделяются  вырезанные узоры на боковых сторонах изделия.</w:t>
      </w:r>
    </w:p>
    <w:p w:rsidR="006D1085" w:rsidRPr="006D1085" w:rsidRDefault="006D1085" w:rsidP="0022498B">
      <w:pPr>
        <w:tabs>
          <w:tab w:val="left" w:pos="6108"/>
        </w:tabs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46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6179" cy="2123732"/>
            <wp:effectExtent l="0" t="0" r="0" b="0"/>
            <wp:docPr id="1" name="Рисунок 1" descr="C:\Users\МДОУ\Desktop\3d6e627b1be1b8f7e084f3fec98ca96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3d6e627b1be1b8f7e084f3fec98ca961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51" cy="212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49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3660" cy="2040288"/>
            <wp:effectExtent l="0" t="0" r="0" b="0"/>
            <wp:docPr id="2" name="Рисунок 2" descr="C:\Users\МДОУ\Desktop\ea4b5caba6eb5e4f44a0ab47d9ea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\Desktop\ea4b5caba6eb5e4f44a0ab47d9ea4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14" cy="204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85" w:rsidRPr="006D1085" w:rsidRDefault="006D1085">
      <w:pPr>
        <w:rPr>
          <w:lang w:val="en-US"/>
        </w:rPr>
      </w:pPr>
    </w:p>
    <w:sectPr w:rsidR="006D1085" w:rsidRPr="006D1085" w:rsidSect="00441BE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038F"/>
    <w:multiLevelType w:val="multilevel"/>
    <w:tmpl w:val="797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85"/>
    <w:rsid w:val="000C59DC"/>
    <w:rsid w:val="0022498B"/>
    <w:rsid w:val="002C7965"/>
    <w:rsid w:val="004172FE"/>
    <w:rsid w:val="00441BEA"/>
    <w:rsid w:val="00504A30"/>
    <w:rsid w:val="005A2CA4"/>
    <w:rsid w:val="006D1085"/>
    <w:rsid w:val="007628BE"/>
    <w:rsid w:val="007F192D"/>
    <w:rsid w:val="00890700"/>
    <w:rsid w:val="009B2CFA"/>
    <w:rsid w:val="00A8246F"/>
    <w:rsid w:val="00D65863"/>
    <w:rsid w:val="00D90E91"/>
    <w:rsid w:val="00DA528B"/>
    <w:rsid w:val="00F3461F"/>
    <w:rsid w:val="00F65489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0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0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18</cp:revision>
  <dcterms:created xsi:type="dcterms:W3CDTF">2023-04-13T09:43:00Z</dcterms:created>
  <dcterms:modified xsi:type="dcterms:W3CDTF">2023-04-13T10:15:00Z</dcterms:modified>
</cp:coreProperties>
</file>