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76" w:rsidRPr="00D75876" w:rsidRDefault="00D75876" w:rsidP="00D75876">
      <w:pPr>
        <w:spacing w:after="2" w:line="264" w:lineRule="auto"/>
        <w:ind w:left="-5" w:right="625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на итоговом педсовете № 4                                                                                                                                                                                       Заведующий                                                                                                                                        </w:t>
      </w:r>
      <w:r w:rsidR="006D5A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75876">
        <w:rPr>
          <w:rFonts w:ascii="Times New Roman" w:hAnsi="Times New Roman" w:cs="Times New Roman"/>
          <w:sz w:val="24"/>
          <w:szCs w:val="24"/>
        </w:rPr>
        <w:t xml:space="preserve"> МДОУ от 29.05.2024 года                                                                                                                                                                                                       «Детский сад №237» </w:t>
      </w:r>
    </w:p>
    <w:p w:rsidR="00D75876" w:rsidRPr="00D75876" w:rsidRDefault="00D75876" w:rsidP="00D75876">
      <w:pPr>
        <w:spacing w:after="2" w:line="264" w:lineRule="auto"/>
        <w:ind w:left="-5" w:right="625" w:firstLine="5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Таргонская Т.В.                                                                                                                                                                                                         </w:t>
      </w:r>
    </w:p>
    <w:p w:rsidR="00D75876" w:rsidRPr="00D75876" w:rsidRDefault="00D75876" w:rsidP="00D75876">
      <w:pPr>
        <w:spacing w:after="138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75876" w:rsidRPr="00D75876" w:rsidRDefault="00D75876" w:rsidP="00D7587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48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D75876" w:rsidRPr="00D75876" w:rsidRDefault="00D75876" w:rsidP="00D75876">
      <w:pPr>
        <w:spacing w:after="0" w:line="259" w:lineRule="auto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Естественнонаучной направленности </w:t>
      </w:r>
    </w:p>
    <w:p w:rsidR="00D75876" w:rsidRPr="00D75876" w:rsidRDefault="00D75876" w:rsidP="00D75876">
      <w:pPr>
        <w:spacing w:after="154" w:line="259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76" w:rsidRPr="006D5A9D" w:rsidRDefault="00D75876" w:rsidP="00D75876">
      <w:pPr>
        <w:pStyle w:val="1"/>
        <w:ind w:left="0" w:firstLine="0"/>
        <w:jc w:val="center"/>
        <w:rPr>
          <w:sz w:val="48"/>
          <w:szCs w:val="48"/>
          <w:lang w:val="ru-RU"/>
        </w:rPr>
      </w:pPr>
      <w:r w:rsidRPr="006D5A9D">
        <w:rPr>
          <w:sz w:val="48"/>
          <w:szCs w:val="48"/>
          <w:lang w:val="ru-RU"/>
        </w:rPr>
        <w:t>«Экол</w:t>
      </w:r>
      <w:r w:rsidR="006D5A9D" w:rsidRPr="006D5A9D">
        <w:rPr>
          <w:sz w:val="48"/>
          <w:szCs w:val="48"/>
          <w:lang w:val="ru-RU"/>
        </w:rPr>
        <w:t>огические события 2024</w:t>
      </w:r>
      <w:r w:rsidRPr="006D5A9D">
        <w:rPr>
          <w:sz w:val="48"/>
          <w:szCs w:val="48"/>
          <w:lang w:val="ru-RU"/>
        </w:rPr>
        <w:t xml:space="preserve"> года» </w:t>
      </w:r>
    </w:p>
    <w:p w:rsidR="00D75876" w:rsidRPr="006D5A9D" w:rsidRDefault="00D75876" w:rsidP="00D75876">
      <w:pPr>
        <w:spacing w:after="0" w:line="259" w:lineRule="auto"/>
        <w:jc w:val="right"/>
        <w:rPr>
          <w:rFonts w:ascii="Times New Roman" w:hAnsi="Times New Roman" w:cs="Times New Roman"/>
          <w:sz w:val="48"/>
          <w:szCs w:val="48"/>
        </w:rPr>
      </w:pPr>
      <w:r w:rsidRPr="006D5A9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75876" w:rsidRPr="00D75876" w:rsidRDefault="00D75876" w:rsidP="00D75876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44" w:line="259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Авторы  </w:t>
      </w:r>
    </w:p>
    <w:p w:rsidR="00D75876" w:rsidRPr="00D75876" w:rsidRDefault="00D75876" w:rsidP="00D75876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старшие воспитатели: </w:t>
      </w:r>
    </w:p>
    <w:p w:rsidR="00D75876" w:rsidRPr="00D75876" w:rsidRDefault="00D75876" w:rsidP="00D75876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Кузнецова С.А.</w:t>
      </w:r>
    </w:p>
    <w:p w:rsidR="00D75876" w:rsidRPr="00D75876" w:rsidRDefault="00D75876" w:rsidP="00D75876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5876">
        <w:rPr>
          <w:rFonts w:ascii="Times New Roman" w:hAnsi="Times New Roman" w:cs="Times New Roman"/>
          <w:sz w:val="24"/>
          <w:szCs w:val="24"/>
        </w:rPr>
        <w:t>Обряднова</w:t>
      </w:r>
      <w:proofErr w:type="spellEnd"/>
      <w:r w:rsidRPr="00D75876">
        <w:rPr>
          <w:rFonts w:ascii="Times New Roman" w:hAnsi="Times New Roman" w:cs="Times New Roman"/>
          <w:sz w:val="24"/>
          <w:szCs w:val="24"/>
        </w:rPr>
        <w:t xml:space="preserve"> Т.Ф.</w:t>
      </w:r>
    </w:p>
    <w:p w:rsidR="00D75876" w:rsidRPr="00D75876" w:rsidRDefault="00D75876" w:rsidP="00D75876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876" w:rsidRPr="00D75876" w:rsidRDefault="00D75876" w:rsidP="00D75876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 w:line="281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D75876" w:rsidRDefault="00D75876" w:rsidP="00D75876">
      <w:pPr>
        <w:spacing w:after="0" w:line="281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spacing w:after="0" w:line="281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spacing w:after="0" w:line="281" w:lineRule="auto"/>
        <w:ind w:left="6909" w:right="30" w:firstLine="8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Ярославль, 2024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70" w:line="259" w:lineRule="auto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pStyle w:val="1"/>
        <w:tabs>
          <w:tab w:val="center" w:pos="475"/>
          <w:tab w:val="center" w:pos="3038"/>
        </w:tabs>
        <w:spacing w:line="276" w:lineRule="auto"/>
        <w:ind w:left="0" w:right="0" w:firstLine="851"/>
        <w:rPr>
          <w:sz w:val="24"/>
          <w:szCs w:val="24"/>
          <w:lang w:val="ru-RU"/>
        </w:rPr>
      </w:pPr>
      <w:r w:rsidRPr="00D75876">
        <w:rPr>
          <w:rFonts w:eastAsia="Calibri"/>
          <w:b w:val="0"/>
          <w:sz w:val="24"/>
          <w:szCs w:val="24"/>
          <w:lang w:val="ru-RU"/>
        </w:rPr>
        <w:lastRenderedPageBreak/>
        <w:tab/>
      </w:r>
      <w:r w:rsidRPr="00D75876">
        <w:rPr>
          <w:sz w:val="24"/>
          <w:szCs w:val="24"/>
        </w:rPr>
        <w:t>I</w:t>
      </w:r>
      <w:r w:rsidRPr="00D75876">
        <w:rPr>
          <w:sz w:val="24"/>
          <w:szCs w:val="24"/>
          <w:lang w:val="ru-RU"/>
        </w:rPr>
        <w:t>.</w:t>
      </w:r>
      <w:r w:rsidRPr="00D75876">
        <w:rPr>
          <w:rFonts w:eastAsia="Arial"/>
          <w:sz w:val="24"/>
          <w:szCs w:val="24"/>
          <w:lang w:val="ru-RU"/>
        </w:rPr>
        <w:t xml:space="preserve"> </w:t>
      </w:r>
      <w:r w:rsidRPr="00D75876">
        <w:rPr>
          <w:rFonts w:eastAsia="Arial"/>
          <w:sz w:val="24"/>
          <w:szCs w:val="24"/>
          <w:lang w:val="ru-RU"/>
        </w:rPr>
        <w:tab/>
      </w:r>
      <w:r w:rsidRPr="00D75876">
        <w:rPr>
          <w:sz w:val="24"/>
          <w:szCs w:val="24"/>
          <w:lang w:val="ru-RU"/>
        </w:rPr>
        <w:t xml:space="preserve">Пояснительная записка </w:t>
      </w:r>
    </w:p>
    <w:p w:rsidR="00D75876" w:rsidRPr="00D75876" w:rsidRDefault="00D75876" w:rsidP="00D75876">
      <w:pPr>
        <w:spacing w:after="0"/>
        <w:ind w:right="2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spacing w:after="0"/>
        <w:ind w:left="10" w:right="78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Мир, окружающий ребенка - это, прежде всего мир природы с безграничным богатством явлений, с неисчерпаемой красотой. Здесь, в природе, вечный источник детского разума.   </w:t>
      </w:r>
    </w:p>
    <w:p w:rsidR="00D75876" w:rsidRPr="00D75876" w:rsidRDefault="00D75876" w:rsidP="00D75876">
      <w:pPr>
        <w:spacing w:after="0"/>
        <w:ind w:left="10" w:right="78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В. Сухомлинский  </w:t>
      </w:r>
    </w:p>
    <w:p w:rsidR="00D75876" w:rsidRPr="00D75876" w:rsidRDefault="00D75876" w:rsidP="00D75876">
      <w:pPr>
        <w:spacing w:after="0"/>
        <w:ind w:left="10" w:right="7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Мир, в котором нам приходится жить, имеет специфические особенности. Всё, что нас окружает, является объектами, собранными по принципу конструктора из мельчайших элементарных частичек. Человек, в этом плане, тоже не исключение. Для своего существования людям необходимо постоянно удовлетворять свои базовые потребности в еде, воде, дыхании, защите, размножении.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Всё то, что необходимо человеку для жизни, для его существования даёт ему окружающая среда. Наша планета  устроена таким образом, что даёт всё благоприятные возможности для появления и существования на ней различных форм жизни. Человек, как разновидность живых существ, также имеет возможность жить и развиваться благодаря имеющимся условиям, которая обеспечивает природа. Значение природы в жизни человека первостепенна, основополагающая, фундаментальна. 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Проще говоря, мы все с вами живём, потому что этому способствуют природные условия. Но, как известно, окружающая среда может иметь различные состояния, которые могут не подходить для нормального существования живности, и человека в том числе. Парадоксально, но значение природы в жизни человека,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самими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 же людьми, сильно недооценивается, что порождает принцип — «пилю сук, на котором сижу». На сегодняшний день,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экологическое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  состояния окружающей среды оставляет желать лучшего. Люди повсеместно начинают  активно ухудшать экологическую обстановку на нашей планете, что, в первую очередь, пагубно сказывается на самом же человеке. 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Взаимодействие общества с природой имеет для человека не только утилитарное, производственное значение, но также и оздоровительное, нравственное, эстетическое, научное.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Человек  не только,  «вырастает» из природы, но, производя  материальные ценности, одновременно «врастает» в нее.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 К тому же природа помимо прочего имеет свою удивительную прелесть, очарование, что в немалой степени делает человека художником, творцом. В частности, из этого творческого к ней отношения не в последнюю очередь возникает у того или иного народа чувство Родины, единения со своей землей, патриотизм.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Планета Земля – наш общий дом, каждый человек, живущий в нём, должен заботливо и бережно относиться к нему, сохраняя все его ценности и богатства.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 развивать экологическое сознание маленькой личности. 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Дети, которые ощущают природу: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творением, любить их, общаться с ними. Установление гармонических отношений с живой и неживой природой, развивает органы чувств ребенка.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 детском саду предусматривает ознакомление дошкольников с окружающим нас миром, природой и ее закономерностями, начиная с младшей группы. Экологическое образование начинается со знакомства с объектами ближайшего окружения, с которыми ребенок сталкивается каждый день во время прогулок. Такое взаимодействие  детей с природой, ее явлениями, разнообразием животного и растительного мира, оказывает  неизгладимое впечатление на ребенка. Роса на траве, аромат цветов, жужжание насекомых или стрекотание кузнечика – обыденность для взрослого, но не для ребенка. Каждый малыш в глубине души своей – исследователь, и те открытия живой  и неживой природы, которые он совершает, постепенно формируют общую картину окружающего нас мира. Но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 же будет эта картина, насколько трепетным будет отношение детей к растениям, животным и природе в целом? Какими вырастут наши дети, если на начальной стадии мы не научим их любить и оберегать нашу мать-природу? Вопрос непростой и может вызвать множество споров и дискуссий. Но ясно одно - именно на наши плечи ложится груз ответственности за экологическое воспитание дошкольников. </w:t>
      </w:r>
    </w:p>
    <w:p w:rsidR="00D75876" w:rsidRPr="00D75876" w:rsidRDefault="00D75876" w:rsidP="00D758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  <w:u w:val="single" w:color="000000"/>
        </w:rPr>
        <w:t>Проблема:</w:t>
      </w:r>
      <w:r w:rsidRPr="00D758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876" w:rsidRPr="00D75876" w:rsidRDefault="00D75876" w:rsidP="00D758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В наше время проблемы экологического воспитания вышли на первый план, и им уделяют всё больше внимания. Почему эти проблемы стали актуальными? Причина -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 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</w:t>
      </w: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/>
        <w:ind w:left="56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         II.  Содержание проекта</w:t>
      </w:r>
    </w:p>
    <w:p w:rsidR="00D75876" w:rsidRPr="00D75876" w:rsidRDefault="00D75876" w:rsidP="00D75876">
      <w:pPr>
        <w:spacing w:after="0"/>
        <w:ind w:left="-5" w:right="665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Участники проекта: </w:t>
      </w:r>
      <w:r w:rsidRPr="00D75876">
        <w:rPr>
          <w:rFonts w:ascii="Times New Roman" w:hAnsi="Times New Roman" w:cs="Times New Roman"/>
          <w:sz w:val="24"/>
          <w:szCs w:val="24"/>
        </w:rPr>
        <w:t>дети, родители, воспитатели.</w:t>
      </w:r>
    </w:p>
    <w:p w:rsidR="00D75876" w:rsidRPr="00D75876" w:rsidRDefault="00D75876" w:rsidP="00D75876">
      <w:pPr>
        <w:spacing w:after="0"/>
        <w:ind w:left="-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D75876">
        <w:rPr>
          <w:rFonts w:ascii="Times New Roman" w:hAnsi="Times New Roman" w:cs="Times New Roman"/>
          <w:sz w:val="24"/>
          <w:szCs w:val="24"/>
        </w:rPr>
        <w:t xml:space="preserve"> среднесрочный; групповой;  </w:t>
      </w:r>
      <w:proofErr w:type="spellStart"/>
      <w:r w:rsidRPr="00D75876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D75876">
        <w:rPr>
          <w:rFonts w:ascii="Times New Roman" w:hAnsi="Times New Roman" w:cs="Times New Roman"/>
          <w:sz w:val="24"/>
          <w:szCs w:val="24"/>
        </w:rPr>
        <w:t xml:space="preserve"> - творческий. </w:t>
      </w:r>
    </w:p>
    <w:p w:rsidR="00D75876" w:rsidRPr="00D75876" w:rsidRDefault="00D75876" w:rsidP="00D75876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000000"/>
        </w:rPr>
        <w:t xml:space="preserve">Цель проекта: 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</w:t>
      </w:r>
      <w:proofErr w:type="spellStart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дошкольного возраста целостного взгляда на природу и место человека в ней, экологической грамотности, способности любить окружающий мир и бережно относиться к нему в условиях реализации федерального государственного образовательного стандарта дошкольного образования. </w:t>
      </w:r>
    </w:p>
    <w:p w:rsidR="00D75876" w:rsidRPr="00D75876" w:rsidRDefault="00D75876" w:rsidP="00D75876">
      <w:pPr>
        <w:spacing w:after="0"/>
        <w:ind w:left="-5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000000"/>
        </w:rPr>
        <w:t>Задачи: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1.Повышение уровня развития у дошкольников исследовательского интереса, любознательности, стремления к преобразованию и как следствие повышения качества образования в области экологической культуры. </w:t>
      </w:r>
    </w:p>
    <w:p w:rsidR="00D75876" w:rsidRPr="00D75876" w:rsidRDefault="00D75876" w:rsidP="00D75876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2.Формирование у детей дошкольного возраста умений разнообразной деятельности в природе и становление экологически ориентированного взаимодействия с ее объектами. </w:t>
      </w:r>
    </w:p>
    <w:p w:rsidR="00D75876" w:rsidRPr="00D75876" w:rsidRDefault="00D75876" w:rsidP="00D75876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3.Формирование  навыков экологически  грамотного  и  безопасного поведения в природе. </w:t>
      </w:r>
    </w:p>
    <w:p w:rsidR="00D75876" w:rsidRPr="00D75876" w:rsidRDefault="00D75876" w:rsidP="00D75876">
      <w:pPr>
        <w:spacing w:after="0"/>
        <w:ind w:left="-5" w:right="8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Повышение уровня обеспечения 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развивающей предметно- пространственной среды в помещениях и 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</w:t>
      </w:r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территории дошкольного образовательного учреждения в соответствии </w:t>
      </w:r>
      <w:proofErr w:type="gramStart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proofErr w:type="gramEnd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 образовательным стандартам дошкольного образования. </w:t>
      </w:r>
    </w:p>
    <w:p w:rsidR="00D75876" w:rsidRPr="00D75876" w:rsidRDefault="00D75876" w:rsidP="00D75876">
      <w:pPr>
        <w:spacing w:after="0"/>
        <w:ind w:left="-5" w:right="8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75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5.Содействие формированию информационно-коммуникативной компетенции педагогических работников и родительской общественности для обеспечения полноценного образования дошкольников в соответствии с федеральным государственным образовательным стандартам дошкольного образования по вопросам экологического воспитания. </w:t>
      </w:r>
      <w:proofErr w:type="gramEnd"/>
    </w:p>
    <w:p w:rsidR="00D75876" w:rsidRPr="00D75876" w:rsidRDefault="00D75876" w:rsidP="00D758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работа обозначена в </w:t>
      </w:r>
      <w:r w:rsidRPr="00D75876">
        <w:rPr>
          <w:rFonts w:ascii="Times New Roman" w:hAnsi="Times New Roman" w:cs="Times New Roman"/>
          <w:b/>
          <w:sz w:val="24"/>
          <w:szCs w:val="24"/>
        </w:rPr>
        <w:t>трех направлениях.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педагогами </w:t>
      </w:r>
    </w:p>
    <w:p w:rsidR="00D75876" w:rsidRPr="00D75876" w:rsidRDefault="00D75876" w:rsidP="00D75876">
      <w:pPr>
        <w:spacing w:after="0"/>
        <w:ind w:lef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Консультации; Педагогические советы; Контроль. </w:t>
      </w:r>
    </w:p>
    <w:p w:rsidR="00D75876" w:rsidRPr="00D75876" w:rsidRDefault="00D75876" w:rsidP="00D75876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Работа с детьми </w:t>
      </w:r>
    </w:p>
    <w:p w:rsidR="00D75876" w:rsidRPr="00D75876" w:rsidRDefault="00D75876" w:rsidP="00D75876">
      <w:pPr>
        <w:spacing w:after="0"/>
        <w:ind w:left="-5" w:right="21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Специально организованная образовательная деятельность;  Совместная деятельность педагога и ребенка; Самостоятельная деятельность ребенка.  </w:t>
      </w:r>
    </w:p>
    <w:p w:rsidR="00D75876" w:rsidRPr="00D75876" w:rsidRDefault="00D75876" w:rsidP="00D75876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p w:rsidR="00D75876" w:rsidRPr="00D75876" w:rsidRDefault="00D75876" w:rsidP="00D75876">
      <w:pPr>
        <w:spacing w:after="0"/>
        <w:ind w:lef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Мероприятия с детьми и родителями;  Консультации и наглядная информация;  Участие в конкурсах и выставках.</w:t>
      </w:r>
    </w:p>
    <w:p w:rsidR="00D75876" w:rsidRPr="00D75876" w:rsidRDefault="00D75876" w:rsidP="00D75876">
      <w:pPr>
        <w:spacing w:after="0"/>
        <w:ind w:right="15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Этапы  деятельности участников проекта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/>
        <w:ind w:right="15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76" w:rsidRP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подбор и анализ научно-популярной и художественной литературы по данной теме; </w:t>
      </w:r>
    </w:p>
    <w:p w:rsidR="00D75876" w:rsidRP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определение цели, исходя из интересов и потребностей детей; </w:t>
      </w:r>
    </w:p>
    <w:p w:rsidR="00D75876" w:rsidRP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планирование предстоящей деятельности направленной на реализацию проекта; </w:t>
      </w:r>
    </w:p>
    <w:p w:rsidR="00D75876" w:rsidRP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изготовление (приобретение) дидактических игр; </w:t>
      </w:r>
    </w:p>
    <w:p w:rsidR="00D75876" w:rsidRP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использование дидактических и подвижных игр в свободной деятельности детей; </w:t>
      </w:r>
    </w:p>
    <w:p w:rsidR="00D75876" w:rsidRP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рассматривание рисунков, фото по данному проекту;  просмотр видеоматериала; создание картотек. </w:t>
      </w:r>
    </w:p>
    <w:p w:rsidR="00D75876" w:rsidRPr="00D75876" w:rsidRDefault="00D75876" w:rsidP="00D75876">
      <w:pPr>
        <w:spacing w:after="0"/>
        <w:ind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Основной этап: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проведение занятий; </w:t>
      </w:r>
    </w:p>
    <w:p w:rsidR="00C41CC9" w:rsidRPr="00D75876" w:rsidRDefault="00C41CC9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теплице;</w:t>
      </w:r>
    </w:p>
    <w:p w:rsidR="00D75876" w:rsidRP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взаимодействие с родителями, направленное на знакомство с проектной деятельностью. </w:t>
      </w:r>
    </w:p>
    <w:p w:rsidR="00D75876" w:rsidRPr="00D75876" w:rsidRDefault="00D75876" w:rsidP="00D75876">
      <w:pPr>
        <w:spacing w:after="0"/>
        <w:ind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76" w:rsidRP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оформление уголка природы; </w:t>
      </w:r>
    </w:p>
    <w:p w:rsid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оформление выставки рисунков «Природа  родного края»; </w:t>
      </w:r>
    </w:p>
    <w:p w:rsidR="006138A0" w:rsidRPr="00D75876" w:rsidRDefault="006138A0" w:rsidP="00D75876">
      <w:pPr>
        <w:numPr>
          <w:ilvl w:val="0"/>
          <w:numId w:val="1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«Чистая тропа»</w:t>
      </w:r>
    </w:p>
    <w:p w:rsidR="00D75876" w:rsidRPr="00D75876" w:rsidRDefault="00D75876" w:rsidP="00D75876">
      <w:pPr>
        <w:numPr>
          <w:ilvl w:val="0"/>
          <w:numId w:val="1"/>
        </w:numPr>
        <w:spacing w:after="0"/>
        <w:ind w:right="83" w:firstLine="851"/>
        <w:jc w:val="both"/>
        <w:rPr>
          <w:rStyle w:val="c15"/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138A0">
        <w:rPr>
          <w:rFonts w:ascii="Times New Roman" w:hAnsi="Times New Roman" w:cs="Times New Roman"/>
          <w:sz w:val="24"/>
          <w:szCs w:val="24"/>
        </w:rPr>
        <w:t xml:space="preserve"> </w:t>
      </w:r>
      <w:r w:rsidRPr="00D75876">
        <w:rPr>
          <w:rStyle w:val="c15"/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6138A0">
        <w:rPr>
          <w:rStyle w:val="c15"/>
          <w:rFonts w:ascii="Times New Roman" w:hAnsi="Times New Roman" w:cs="Times New Roman"/>
          <w:b/>
          <w:bCs/>
          <w:sz w:val="24"/>
          <w:szCs w:val="24"/>
        </w:rPr>
        <w:t>ЭКО</w:t>
      </w:r>
      <w:r w:rsidR="00CD5BFE">
        <w:rPr>
          <w:rStyle w:val="c15"/>
          <w:rFonts w:ascii="Times New Roman" w:hAnsi="Times New Roman" w:cs="Times New Roman"/>
          <w:b/>
          <w:bCs/>
          <w:sz w:val="24"/>
          <w:szCs w:val="24"/>
        </w:rPr>
        <w:t>копилка</w:t>
      </w:r>
      <w:proofErr w:type="spellEnd"/>
      <w:r w:rsidRPr="00D75876">
        <w:rPr>
          <w:rStyle w:val="c15"/>
          <w:rFonts w:ascii="Times New Roman" w:hAnsi="Times New Roman" w:cs="Times New Roman"/>
          <w:bCs/>
          <w:sz w:val="24"/>
          <w:szCs w:val="24"/>
        </w:rPr>
        <w:t>»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Содержание экологического воспитания:</w:t>
      </w:r>
      <w:r w:rsidRPr="00D75876">
        <w:rPr>
          <w:rFonts w:ascii="Times New Roman" w:hAnsi="Times New Roman" w:cs="Times New Roman"/>
          <w:sz w:val="24"/>
          <w:szCs w:val="24"/>
        </w:rPr>
        <w:t xml:space="preserve"> Экологическое воспитание - это огромный потенциал всестороннего развития ребенка. Наряду с традиционными методами экологического образования в проекте предполагается использование разнообразных нетрадиционных технологий:  организация экспериментальной деятельности детей и др. 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Блок совместной деятельности педагога и детей является основным в формировании экологической культуры у детей. Только при полноценном использовании наблюдений, опытов, экспериментов, бесед, экологических игр, чтения художественной литературы экологического содержания, 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>включая труд в природе в повседневную жизнь детей мы можем</w:t>
      </w:r>
      <w:proofErr w:type="gramEnd"/>
      <w:r w:rsidRPr="00D75876">
        <w:rPr>
          <w:rFonts w:ascii="Times New Roman" w:hAnsi="Times New Roman" w:cs="Times New Roman"/>
          <w:sz w:val="24"/>
          <w:szCs w:val="24"/>
        </w:rPr>
        <w:t xml:space="preserve">, говорить о формировании экологической культуры у детей дошкольного возраста.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lastRenderedPageBreak/>
        <w:t xml:space="preserve">Ведущей формой деятельности является, использование интегрированного подхода в экологическом образовании дошкольников через различные виды деятельности формирует, осознанное отношение к природе.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Привлекая детей к тесному общению с природой, к познанию мира растений и животных, мы взрослые, способствуем активному развитию у детей таких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и молодое поколение.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Этот проект рассчитан на совместную деятельность детей, родителей и педагогов группы. Педагог ведёт ребёнка постепенно: наблюдение за деятельностью взрослых, эпизодическое участие в ней, затем партнёрство, и, наконец, сотрудничество. Работа педагога с группой детей – это рассмотрение возникающих проблемных ситуаций.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Процесс познания мира человеком начинается с помощью органов чувств и самым важным среди них является зрение. Мир, окружающий ребенка, разноцветен. Огромен первоначальный интерес ребенка к этому миру вообще и природе в частности. Вот почему нам представляется возможным начать воспитание детей средствами природы на основе интереса ребенка к родному краю. Естественно, что в процессе познания мира участвуют все органы чувств, но в дошкольном возрасте основным является зрение.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Основной путь экологического развития ребенка - это формирование его деятельности и стремление к творчеству. Это также учитывалось при разработке системы занятий. Экологическое воспитание должно стать органической частью. Оно тесно связано с нравственным и умственным воспитанием, трудовой деятельностью. </w:t>
      </w:r>
    </w:p>
    <w:p w:rsidR="00D75876" w:rsidRPr="00D75876" w:rsidRDefault="00D75876" w:rsidP="00D75876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Взаимосвязь экологического воспитания со всеми сторонами воспитательного процесса обеспечивает комплексный подход к гармоническому развитию подрастающего поколения. </w:t>
      </w:r>
    </w:p>
    <w:p w:rsidR="00D75876" w:rsidRPr="00D75876" w:rsidRDefault="00D75876" w:rsidP="00D75876">
      <w:pPr>
        <w:spacing w:after="0"/>
        <w:ind w:left="718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и их оценка:</w:t>
      </w: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Педагоги</w:t>
      </w:r>
      <w:r w:rsidRPr="00D758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5876" w:rsidRPr="00D75876" w:rsidRDefault="00D75876" w:rsidP="00D75876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приобретение педагогами нового опыта работы по воспитанию экологической культуры дошкольника, повышение профессионального мастерства; </w:t>
      </w:r>
    </w:p>
    <w:p w:rsidR="00D75876" w:rsidRPr="00D75876" w:rsidRDefault="00D75876" w:rsidP="00D75876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повысится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экологическая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культура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педагогов,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появится </w:t>
      </w:r>
      <w:r w:rsidRPr="00D75876">
        <w:rPr>
          <w:rFonts w:ascii="Times New Roman" w:hAnsi="Times New Roman" w:cs="Times New Roman"/>
          <w:sz w:val="24"/>
          <w:szCs w:val="24"/>
        </w:rPr>
        <w:tab/>
        <w:t xml:space="preserve">понимание необходимости в экологическом просвещении воспитанников; </w:t>
      </w:r>
    </w:p>
    <w:p w:rsidR="00D75876" w:rsidRPr="00D75876" w:rsidRDefault="00D75876" w:rsidP="00D75876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пополнится развивающая среда в группе; </w:t>
      </w:r>
    </w:p>
    <w:p w:rsidR="00D75876" w:rsidRPr="00D75876" w:rsidRDefault="00D75876" w:rsidP="00D75876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повысится мастерство в организации активных форм сотрудничества с семьей. </w:t>
      </w:r>
    </w:p>
    <w:p w:rsidR="00D75876" w:rsidRPr="00D75876" w:rsidRDefault="00D75876" w:rsidP="00D75876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Дети:  </w:t>
      </w:r>
    </w:p>
    <w:p w:rsidR="00D75876" w:rsidRPr="00D75876" w:rsidRDefault="00D75876" w:rsidP="00D75876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у детей будут сформированы элементарные экологические знания и культура поведения в природе;</w:t>
      </w: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дети поймут взаимосвязь в природе, станут более бережно относиться к ней, животным, птицам, насекомым; </w:t>
      </w:r>
    </w:p>
    <w:p w:rsidR="00D75876" w:rsidRPr="00D75876" w:rsidRDefault="00D75876" w:rsidP="00D75876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у детей разовьется интерес к явлениям и объектам природы;  дети научатся экспериментировать, анализировать и делать выводы. </w:t>
      </w:r>
    </w:p>
    <w:p w:rsidR="00D75876" w:rsidRPr="00D75876" w:rsidRDefault="00D75876" w:rsidP="00D75876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D758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5876" w:rsidRPr="00D75876" w:rsidRDefault="00D75876" w:rsidP="00D75876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у родителей повысится уровень экологических знаний; </w:t>
      </w:r>
    </w:p>
    <w:p w:rsidR="00D75876" w:rsidRPr="00D75876" w:rsidRDefault="00D75876" w:rsidP="00D75876">
      <w:pPr>
        <w:numPr>
          <w:ilvl w:val="0"/>
          <w:numId w:val="2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lastRenderedPageBreak/>
        <w:t>повысится экологическая культура родителей, появится понимание необходимости в экологическом воспитании детей.</w:t>
      </w:r>
    </w:p>
    <w:p w:rsidR="00D75876" w:rsidRPr="00D75876" w:rsidRDefault="00D75876" w:rsidP="00D75876">
      <w:pPr>
        <w:spacing w:after="36" w:line="248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D75876" w:rsidRDefault="00D75876" w:rsidP="00FF4A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t>Календарно-тематический план на летний период</w:t>
      </w:r>
    </w:p>
    <w:p w:rsidR="00420780" w:rsidRPr="00420780" w:rsidRDefault="00420780" w:rsidP="00FF4AB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876" w:rsidRPr="00420780" w:rsidRDefault="00D75876" w:rsidP="00FF4ABF">
      <w:pPr>
        <w:tabs>
          <w:tab w:val="left" w:pos="13041"/>
          <w:tab w:val="left" w:pos="14459"/>
          <w:tab w:val="left" w:pos="14570"/>
        </w:tabs>
        <w:spacing w:after="0" w:line="240" w:lineRule="auto"/>
        <w:ind w:right="18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0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Младший возраст (2-5</w:t>
      </w:r>
      <w:r w:rsidRPr="00420780">
        <w:rPr>
          <w:rFonts w:ascii="Times New Roman" w:hAnsi="Times New Roman" w:cs="Times New Roman"/>
          <w:b/>
          <w:sz w:val="24"/>
          <w:szCs w:val="24"/>
        </w:rPr>
        <w:t>года)</w:t>
      </w:r>
      <w:r w:rsidRPr="00420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75876" w:rsidRPr="00420780" w:rsidRDefault="00D75876" w:rsidP="00FF4ABF">
      <w:pPr>
        <w:tabs>
          <w:tab w:val="left" w:pos="13041"/>
          <w:tab w:val="left" w:pos="14459"/>
          <w:tab w:val="left" w:pos="14570"/>
        </w:tabs>
        <w:spacing w:after="0" w:line="240" w:lineRule="auto"/>
        <w:ind w:right="18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t>Месяц июнь. Тема: День эколога в России</w:t>
      </w:r>
    </w:p>
    <w:p w:rsidR="00D75876" w:rsidRPr="00420780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Тема: «Сохраним природу вместе»</w:t>
      </w:r>
    </w:p>
    <w:p w:rsidR="00D75876" w:rsidRPr="00420780" w:rsidRDefault="00FF4ABF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 3.06-14</w:t>
      </w:r>
      <w:r w:rsidR="00D75876" w:rsidRPr="00420780">
        <w:rPr>
          <w:rFonts w:ascii="Times New Roman" w:hAnsi="Times New Roman" w:cs="Times New Roman"/>
          <w:sz w:val="24"/>
          <w:szCs w:val="24"/>
        </w:rPr>
        <w:t>.06</w:t>
      </w:r>
    </w:p>
    <w:tbl>
      <w:tblPr>
        <w:tblStyle w:val="11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75876" w:rsidRPr="00420780" w:rsidTr="00D75876">
        <w:trPr>
          <w:trHeight w:val="55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jc w:val="center"/>
              <w:rPr>
                <w:szCs w:val="24"/>
              </w:rPr>
            </w:pPr>
            <w:r w:rsidRPr="00420780">
              <w:rPr>
                <w:szCs w:val="24"/>
              </w:rPr>
              <w:t>Образовательная область</w:t>
            </w:r>
          </w:p>
        </w:tc>
      </w:tr>
      <w:tr w:rsidR="00D75876" w:rsidRPr="00420780" w:rsidTr="00D75876">
        <w:trPr>
          <w:trHeight w:val="864"/>
        </w:trPr>
        <w:tc>
          <w:tcPr>
            <w:tcW w:w="2957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Познавательное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Физическое развитие</w:t>
            </w:r>
          </w:p>
        </w:tc>
      </w:tr>
      <w:tr w:rsidR="00D75876" w:rsidRPr="00420780" w:rsidTr="00D75876">
        <w:tc>
          <w:tcPr>
            <w:tcW w:w="2957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Беседы с детьми: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 «Что такое природа?»,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«Для чего нужно беречь природу»,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«Правила поведения на природе», 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«Для чего нужна вода и зачем ее </w:t>
            </w:r>
            <w:proofErr w:type="gramStart"/>
            <w:r w:rsidRPr="00420780">
              <w:rPr>
                <w:szCs w:val="24"/>
              </w:rPr>
              <w:t>беречь</w:t>
            </w:r>
            <w:proofErr w:type="gramEnd"/>
            <w:r w:rsidRPr="00420780">
              <w:rPr>
                <w:szCs w:val="24"/>
              </w:rPr>
              <w:t>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«Зачем нам воздух»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«Это всем легко понять - мусор нужно разделять!»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вместе с детьми фотоматериала, картинок, наглядных пособий на тему: «Живая и неживая природа».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Д/и: «Назови явление природы», 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«Когда это бывает», 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«Из чего сделано»,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«Шкатулка загадок»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«Бывает – не бывает»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Просмотр экологического мультфильма для детей «Мальчик и Земля»</w:t>
            </w:r>
          </w:p>
        </w:tc>
        <w:tc>
          <w:tcPr>
            <w:tcW w:w="2957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Чтение и разучивание стихотворение экологического содержания. 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Д/и: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«Доскажи словечко»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«Назови ласково»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«Один – много»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«Рассказ-описание»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«Я знаю…»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«Четвёртый лишний»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Коллективная работа: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Плакат «Береги природу»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Чтение экологической сказки А. Лопатиной «Кто землю украшает?», «Почему у земли платье зеленое?»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Прослушивание                 композиций: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«Юные спасатели природы» (музыка и слова Т. Гуляевой)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"Планета с именем Земля" (музыка и слова Т. Гуляевой).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Рисунков на асфальте «Что красивее всего».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Лепка: «Я природу сохраню, букет для мамы я слеплю»</w:t>
            </w:r>
          </w:p>
        </w:tc>
        <w:tc>
          <w:tcPr>
            <w:tcW w:w="2958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Подвижные игры «Земля, вода, огонь, воздух».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«1,2,3, к дереву подбеги»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«Белки в лесу»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«Хитрая лиса»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«Ласточки и мошки»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«Волшебный лес»</w:t>
            </w:r>
          </w:p>
        </w:tc>
      </w:tr>
    </w:tbl>
    <w:p w:rsidR="00D75876" w:rsidRPr="00420780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D75876">
      <w:pPr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lastRenderedPageBreak/>
        <w:t>Тема: «Будь природе другом»</w:t>
      </w:r>
    </w:p>
    <w:p w:rsidR="00D75876" w:rsidRPr="00420780" w:rsidRDefault="00FF4ABF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 17.06-28</w:t>
      </w:r>
      <w:r w:rsidR="00D75876" w:rsidRPr="00420780">
        <w:rPr>
          <w:rFonts w:ascii="Times New Roman" w:hAnsi="Times New Roman" w:cs="Times New Roman"/>
          <w:sz w:val="24"/>
          <w:szCs w:val="24"/>
        </w:rPr>
        <w:t>.06</w:t>
      </w:r>
    </w:p>
    <w:tbl>
      <w:tblPr>
        <w:tblStyle w:val="11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75876" w:rsidRPr="00420780" w:rsidTr="00D75876">
        <w:trPr>
          <w:trHeight w:val="493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jc w:val="center"/>
              <w:rPr>
                <w:szCs w:val="24"/>
              </w:rPr>
            </w:pPr>
            <w:r w:rsidRPr="00420780">
              <w:rPr>
                <w:szCs w:val="24"/>
              </w:rPr>
              <w:t>Образовательная область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</w:tc>
      </w:tr>
      <w:tr w:rsidR="00D75876" w:rsidRPr="00420780" w:rsidTr="00D75876">
        <w:trPr>
          <w:trHeight w:val="926"/>
        </w:trPr>
        <w:tc>
          <w:tcPr>
            <w:tcW w:w="2957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Познавательное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Физическое развитие</w:t>
            </w:r>
          </w:p>
        </w:tc>
      </w:tr>
      <w:tr w:rsidR="00D75876" w:rsidRPr="00420780" w:rsidTr="00D75876">
        <w:tc>
          <w:tcPr>
            <w:tcW w:w="2957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Беседа: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«Жалобная книга природы»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 «Что мы знаем о воде?»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«Правила поведения на воде»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«Что мы знаем о лесе?», «Правила поведения в лесу».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«Почему в лесу нельзя ничего пробовать?»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«Кому нужны растения».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bookmarkStart w:id="0" w:name="_GoBack"/>
            <w:bookmarkEnd w:id="0"/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Д/и «Хорошо - плохо», 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«Дары природы».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«Угадай, кого покажу»,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«С какого дерева листок?», «Назови плод», «Отгадай растение»,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"Что изменилось?"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"Найди растение по названию"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Загадки, пословицы и поговорки о природе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Д/и: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«Доскажи словечко»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«Назови ласково»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«Один – много»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«Рассказ-описание»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«Я знаю…»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«Четвёртый лишний»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</w:t>
            </w:r>
            <w:proofErr w:type="gramStart"/>
            <w:r w:rsidRPr="00420780">
              <w:rPr>
                <w:szCs w:val="24"/>
              </w:rPr>
              <w:t>Жадина</w:t>
            </w:r>
            <w:proofErr w:type="gramEnd"/>
            <w:r w:rsidRPr="00420780">
              <w:rPr>
                <w:szCs w:val="24"/>
              </w:rPr>
              <w:t>»,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«Посчитай»</w:t>
            </w:r>
          </w:p>
        </w:tc>
        <w:tc>
          <w:tcPr>
            <w:tcW w:w="2957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Чтение </w:t>
            </w:r>
            <w:proofErr w:type="spellStart"/>
            <w:r w:rsidRPr="00420780">
              <w:rPr>
                <w:szCs w:val="24"/>
              </w:rPr>
              <w:t>х</w:t>
            </w:r>
            <w:proofErr w:type="spellEnd"/>
            <w:r w:rsidRPr="00420780">
              <w:rPr>
                <w:szCs w:val="24"/>
              </w:rPr>
              <w:t xml:space="preserve">/л: Б. </w:t>
            </w:r>
            <w:proofErr w:type="spellStart"/>
            <w:r w:rsidRPr="00420780">
              <w:rPr>
                <w:szCs w:val="24"/>
              </w:rPr>
              <w:t>Заходер</w:t>
            </w:r>
            <w:proofErr w:type="spellEnd"/>
            <w:r w:rsidRPr="00420780">
              <w:rPr>
                <w:szCs w:val="24"/>
              </w:rPr>
              <w:t xml:space="preserve"> «Про все на свете», 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420780">
              <w:rPr>
                <w:szCs w:val="24"/>
              </w:rPr>
              <w:t>Мамин-Сибиряк</w:t>
            </w:r>
            <w:proofErr w:type="spellEnd"/>
            <w:proofErr w:type="gramEnd"/>
            <w:r w:rsidRPr="00420780">
              <w:rPr>
                <w:szCs w:val="24"/>
              </w:rPr>
              <w:t xml:space="preserve"> «Лесная сказка».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Прослушивание музыки: П. И. Чайковский «Времена года».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Прослушивание звуков природы; </w:t>
            </w:r>
            <w:proofErr w:type="spellStart"/>
            <w:r w:rsidRPr="00420780">
              <w:rPr>
                <w:szCs w:val="24"/>
              </w:rPr>
              <w:t>д</w:t>
            </w:r>
            <w:proofErr w:type="spellEnd"/>
            <w:r w:rsidRPr="00420780">
              <w:rPr>
                <w:szCs w:val="24"/>
              </w:rPr>
              <w:t>/и «Угадай, что за звук?»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Коллективное рисование: «Лесная опушка»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Рисование: «Солнышко лучистое»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Лепка: «Глобус»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Аппликация: «Вода-основа жизни»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Рисование: «Правила поведения на природе»</w:t>
            </w:r>
          </w:p>
        </w:tc>
        <w:tc>
          <w:tcPr>
            <w:tcW w:w="2958" w:type="dxa"/>
          </w:tcPr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proofErr w:type="gramStart"/>
            <w:r w:rsidRPr="00420780">
              <w:rPr>
                <w:szCs w:val="24"/>
              </w:rPr>
              <w:t>П</w:t>
            </w:r>
            <w:proofErr w:type="gramEnd"/>
            <w:r w:rsidRPr="00420780">
              <w:rPr>
                <w:szCs w:val="24"/>
              </w:rPr>
              <w:t xml:space="preserve">/и «Море волнуется раз», 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«Солнышко и дождик».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"Беги в дом, какой назову"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«Воробушки и автомобиль»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«Кошки мышки»</w:t>
            </w:r>
          </w:p>
          <w:p w:rsidR="00D75876" w:rsidRPr="00420780" w:rsidRDefault="00D75876" w:rsidP="00FF4AB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«Прилетела птичка, птичка-невеличка.</w:t>
            </w:r>
          </w:p>
        </w:tc>
      </w:tr>
    </w:tbl>
    <w:p w:rsidR="00D75876" w:rsidRPr="00420780" w:rsidRDefault="00D75876" w:rsidP="00D75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D75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D75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D75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D75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D75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FF4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lastRenderedPageBreak/>
        <w:t>Месяц июль. Тема: Сто добрых дел</w:t>
      </w:r>
    </w:p>
    <w:p w:rsidR="00FF4ABF" w:rsidRPr="00420780" w:rsidRDefault="00FF4ABF" w:rsidP="0042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Тема: «С добрым сердцем на добрые дела»</w:t>
      </w:r>
    </w:p>
    <w:p w:rsidR="00FF4ABF" w:rsidRPr="00420780" w:rsidRDefault="00C15F74" w:rsidP="0042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1.07 -12</w:t>
      </w:r>
      <w:r w:rsidR="00FF4ABF" w:rsidRPr="00420780">
        <w:rPr>
          <w:rFonts w:ascii="Times New Roman" w:hAnsi="Times New Roman" w:cs="Times New Roman"/>
          <w:sz w:val="24"/>
          <w:szCs w:val="24"/>
        </w:rPr>
        <w:t>.07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F4ABF" w:rsidRPr="00420780" w:rsidTr="00C41CC9">
        <w:trPr>
          <w:trHeight w:val="159"/>
        </w:trPr>
        <w:tc>
          <w:tcPr>
            <w:tcW w:w="14786" w:type="dxa"/>
            <w:gridSpan w:val="5"/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BF" w:rsidRPr="00420780" w:rsidTr="00C41CC9"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958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4ABF" w:rsidRPr="00420780" w:rsidTr="00C41CC9"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"Что такое доброта?", "Расскажи о своих добрых делах",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"Без добрых дел нет доброго имени" (познакомили ребят с пословицами о добре), "Младшим надо помогать, старших надо уважать",</w:t>
            </w:r>
          </w:p>
          <w:p w:rsidR="00FF4ABF" w:rsidRPr="00420780" w:rsidRDefault="00FF4ABF" w:rsidP="00C41CC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 "Как играть не ссорясь?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20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20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Вежливые слова»,</w:t>
            </w:r>
          </w:p>
          <w:p w:rsidR="00FF4ABF" w:rsidRPr="00420780" w:rsidRDefault="00FF4ABF" w:rsidP="00C41CC9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«Добрый – злой»,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«Почему нужно уметь уступать»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</w:p>
          <w:p w:rsidR="00FF4ABF" w:rsidRPr="00420780" w:rsidRDefault="00FF4ABF" w:rsidP="00C41CC9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 «Волшебный стул»,</w:t>
            </w:r>
          </w:p>
          <w:p w:rsidR="00FF4ABF" w:rsidRPr="00420780" w:rsidRDefault="00FF4ABF" w:rsidP="00C41CC9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«Ласковое имя»,</w:t>
            </w:r>
          </w:p>
          <w:p w:rsidR="00FF4ABF" w:rsidRPr="00420780" w:rsidRDefault="00FF4ABF" w:rsidP="00C41CC9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 «Волшебные слова»,</w:t>
            </w:r>
          </w:p>
          <w:p w:rsidR="00FF4ABF" w:rsidRPr="00420780" w:rsidRDefault="00FF4ABF" w:rsidP="00C41CC9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78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«Помоги волшебнику»,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«Ладошки»,</w:t>
            </w:r>
          </w:p>
          <w:p w:rsidR="00FF4ABF" w:rsidRPr="00420780" w:rsidRDefault="00FF4ABF" w:rsidP="00C41CC9">
            <w:pPr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780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«Верные друзья 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«Как надо заботиться»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«Только хорошее»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Просмотр мультфильмов:</w:t>
            </w:r>
          </w:p>
          <w:p w:rsidR="00FF4ABF" w:rsidRPr="00420780" w:rsidRDefault="00FF4ABF" w:rsidP="00C41CC9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«Сборник добрых дел </w:t>
            </w:r>
            <w:proofErr w:type="spellStart"/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отТима</w:t>
            </w:r>
            <w:proofErr w:type="spellEnd"/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и Тома»,</w:t>
            </w:r>
          </w:p>
          <w:p w:rsidR="00FF4ABF" w:rsidRPr="00420780" w:rsidRDefault="00FF4ABF" w:rsidP="00C41CC9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«Крошка Енот»,</w:t>
            </w:r>
          </w:p>
          <w:p w:rsidR="00FF4ABF" w:rsidRPr="00420780" w:rsidRDefault="00FF4ABF" w:rsidP="00C41CC9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«Уроки тетушки Совы»</w:t>
            </w:r>
          </w:p>
          <w:p w:rsidR="00FF4ABF" w:rsidRPr="00420780" w:rsidRDefault="00FF4ABF" w:rsidP="00C41CC9">
            <w:pPr>
              <w:pStyle w:val="c1"/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Загадки и пословицы о добре, добрых поступках.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«Сказка наоборот»,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«Придумывание историй»,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«Угадай настроение»,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«Хорошо – плохо»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ABF" w:rsidRPr="00420780" w:rsidRDefault="00FF4ABF" w:rsidP="00C4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БолтачеваСказка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коровке Зорьке и добрых делах</w:t>
            </w:r>
          </w:p>
          <w:p w:rsidR="00FF4ABF" w:rsidRPr="00420780" w:rsidRDefault="00FF4ABF" w:rsidP="00C4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Пятеро добрых друзей. Бирманская добрая сказка</w:t>
            </w:r>
          </w:p>
          <w:p w:rsidR="00FF4ABF" w:rsidRPr="00420780" w:rsidRDefault="00FF4ABF" w:rsidP="00C4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о добрых делах</w:t>
            </w:r>
          </w:p>
          <w:p w:rsidR="00FF4ABF" w:rsidRPr="00420780" w:rsidRDefault="00FF4ABF" w:rsidP="00C4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Ирис Ревю. Доброе дело на солнечном берегу</w:t>
            </w:r>
          </w:p>
          <w:p w:rsidR="00FF4ABF" w:rsidRPr="00420780" w:rsidRDefault="00FF4ABF" w:rsidP="00C4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Мария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Шкурина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«Лесной помощник»</w:t>
            </w:r>
          </w:p>
          <w:p w:rsidR="00FF4ABF" w:rsidRPr="00420780" w:rsidRDefault="00FF4ABF" w:rsidP="00C4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А.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957" w:type="dxa"/>
          </w:tcPr>
          <w:p w:rsidR="00FF4ABF" w:rsidRPr="00420780" w:rsidRDefault="00FF4ABF" w:rsidP="00C41C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песен: </w:t>
            </w:r>
            <w:hyperlink r:id="rId5" w:history="1"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Песня "Доброта". Слова: Елены </w:t>
              </w:r>
            </w:hyperlink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Олейник</w:t>
            </w:r>
            <w:proofErr w:type="gramStart"/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130B5F">
              <w:fldChar w:fldCharType="begin"/>
            </w:r>
            <w:r w:rsidR="00130B5F">
              <w:instrText>HYPERLINK "https://forum.d-seminar.ru/threads/dobrye-dela-gruppa-bum.13821/"</w:instrText>
            </w:r>
            <w:r w:rsidR="00130B5F">
              <w:fldChar w:fldCharType="separate"/>
            </w: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Песня "Добрые дела". Исполняет: Группа БУМ</w:t>
            </w:r>
            <w:r w:rsidR="00130B5F">
              <w:fldChar w:fldCharType="end"/>
            </w: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"Волшебная карусель". Слова: В. </w:t>
              </w:r>
              <w:proofErr w:type="spellStart"/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Ватагин</w:t>
              </w:r>
              <w:proofErr w:type="spellEnd"/>
            </w:hyperlink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Добрая песенка Слова и музыка: Жанна </w:t>
              </w:r>
              <w:proofErr w:type="spellStart"/>
              <w:r w:rsidRPr="0042078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Колмагорова</w:t>
              </w:r>
              <w:proofErr w:type="spellEnd"/>
            </w:hyperlink>
          </w:p>
          <w:p w:rsidR="00FF4ABF" w:rsidRPr="00420780" w:rsidRDefault="00FF4ABF" w:rsidP="00C41C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Рисование:   </w:t>
            </w:r>
          </w:p>
          <w:p w:rsidR="00FF4ABF" w:rsidRPr="00420780" w:rsidRDefault="00FF4ABF" w:rsidP="00C41C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«Цветик – </w:t>
            </w:r>
            <w:proofErr w:type="spellStart"/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«Подари улыбку», «Мое доброе дело» </w:t>
            </w:r>
          </w:p>
          <w:p w:rsidR="00FF4ABF" w:rsidRPr="00420780" w:rsidRDefault="00FF4ABF" w:rsidP="00C41C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Лепка: «Цветок добра»                           </w:t>
            </w:r>
          </w:p>
          <w:p w:rsidR="00FF4ABF" w:rsidRPr="00420780" w:rsidRDefault="00FF4ABF" w:rsidP="00C41CC9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«Поводырь»,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«Подарок»,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«Верные друзья»,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«Только хорошее»,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«Круг честности»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ABF" w:rsidRPr="00420780" w:rsidRDefault="00FF4ABF" w:rsidP="00FF4ABF">
      <w:pPr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FF4ABF">
      <w:pPr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br w:type="page"/>
      </w:r>
    </w:p>
    <w:p w:rsidR="00FF4ABF" w:rsidRPr="00420780" w:rsidRDefault="00FF4ABF" w:rsidP="00420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lastRenderedPageBreak/>
        <w:t>Тема: «В союзе с природой»</w:t>
      </w:r>
    </w:p>
    <w:p w:rsidR="00FF4ABF" w:rsidRPr="00420780" w:rsidRDefault="00FF4ABF" w:rsidP="00420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 15.07 – 31.07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F4ABF" w:rsidRPr="00420780" w:rsidTr="00C41CC9">
        <w:tc>
          <w:tcPr>
            <w:tcW w:w="14786" w:type="dxa"/>
            <w:gridSpan w:val="5"/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</w:tr>
      <w:tr w:rsidR="00FF4ABF" w:rsidRPr="00420780" w:rsidTr="00C41CC9"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958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4ABF" w:rsidRPr="00420780" w:rsidTr="00C41CC9"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«Что такое природа?»,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«Для чего нужно беречь природу»,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природе»,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«Для чего нужна вода и для чего ее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беречь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«Это всем легко понять – мусор нужно разделять»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иллюстраций, фотоматериала на тему: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природа», «Факторы загрязнения воздуха и воды», «Поход в лес»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«Земля наш общий дом»,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«Сортируй мусор»,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«Когда это бывает»,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«Шкатулка загадок»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Просмотр экологического мультфильма для детей: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 Мальчик и Земля»</w:t>
            </w:r>
          </w:p>
          <w:p w:rsidR="00FF4ABF" w:rsidRPr="00420780" w:rsidRDefault="00FF4ABF" w:rsidP="00C41C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стихов экологического содержания.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«Доскажи словечко»,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«Хорошо и плохо»,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«Один – много»,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«Составь рассказ»,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«Я знаю…»,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Чтение экологических сказок о мусоре: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Зайчик и Медвежонок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- Маша и Медведь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- Нет места мусору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- Сказка про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хламище-окаянище</w:t>
            </w:r>
            <w:proofErr w:type="spellEnd"/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Прослушивание композиций: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«Юные спасатели природы», «Планета с именем Земля» (музыка и слова Т. Гуляевой)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Рисунки на асфальте: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«Планета Земля», «Что красивее всего»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работа: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Плакат «Береги природу!»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Лепка: «Букет для мамы»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«Воздух,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ода,огонь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«Не намочи крылья»,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«Дед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и зайцы»,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«Пожар»,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«Летучие мыши»,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«Волшебный лес»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ABF" w:rsidRPr="00420780" w:rsidRDefault="00FF4ABF" w:rsidP="00FF4ABF">
      <w:pPr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D75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D75876">
      <w:pPr>
        <w:spacing w:after="1" w:line="311" w:lineRule="auto"/>
        <w:ind w:right="5205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D75876" w:rsidRPr="00420780" w:rsidRDefault="00D75876" w:rsidP="00D75876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FF4ABF" w:rsidRPr="00420780" w:rsidRDefault="00FF4ABF" w:rsidP="00D75876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FF4ABF" w:rsidRPr="00420780" w:rsidRDefault="00FF4ABF" w:rsidP="00D75876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FF4ABF" w:rsidRDefault="00FF4ABF" w:rsidP="00D75876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420780" w:rsidRPr="00420780" w:rsidRDefault="00420780" w:rsidP="00D75876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FF4ABF" w:rsidRPr="00420780" w:rsidRDefault="00FF4ABF" w:rsidP="00D75876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FF4ABF" w:rsidRPr="00420780" w:rsidRDefault="00FF4ABF" w:rsidP="00FF4ABF">
      <w:pPr>
        <w:spacing w:after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Месяц август. Тема: </w:t>
      </w:r>
      <w:r w:rsidR="00420780">
        <w:rPr>
          <w:rFonts w:ascii="Times New Roman" w:hAnsi="Times New Roman" w:cs="Times New Roman"/>
          <w:b/>
          <w:sz w:val="24"/>
          <w:szCs w:val="24"/>
        </w:rPr>
        <w:t>«Сто</w:t>
      </w:r>
      <w:r w:rsidRPr="00420780">
        <w:rPr>
          <w:rFonts w:ascii="Times New Roman" w:hAnsi="Times New Roman" w:cs="Times New Roman"/>
          <w:b/>
          <w:sz w:val="24"/>
          <w:szCs w:val="24"/>
        </w:rPr>
        <w:t xml:space="preserve"> добрых дел»</w:t>
      </w:r>
    </w:p>
    <w:p w:rsidR="00FF4ABF" w:rsidRPr="00420780" w:rsidRDefault="00FF4ABF" w:rsidP="0042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 «Живая природа»</w:t>
      </w:r>
    </w:p>
    <w:p w:rsidR="00FF4ABF" w:rsidRPr="00420780" w:rsidRDefault="00C15F74" w:rsidP="0042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1.08-09.</w:t>
      </w:r>
      <w:r w:rsidR="00FF4ABF" w:rsidRPr="00420780">
        <w:rPr>
          <w:rFonts w:ascii="Times New Roman" w:hAnsi="Times New Roman" w:cs="Times New Roman"/>
          <w:sz w:val="24"/>
          <w:szCs w:val="24"/>
        </w:rPr>
        <w:t>08</w:t>
      </w:r>
    </w:p>
    <w:tbl>
      <w:tblPr>
        <w:tblStyle w:val="a5"/>
        <w:tblW w:w="15304" w:type="dxa"/>
        <w:tblLook w:val="04A0"/>
      </w:tblPr>
      <w:tblGrid>
        <w:gridCol w:w="2928"/>
        <w:gridCol w:w="2916"/>
        <w:gridCol w:w="2905"/>
        <w:gridCol w:w="3437"/>
        <w:gridCol w:w="3118"/>
      </w:tblGrid>
      <w:tr w:rsidR="00FF4ABF" w:rsidRPr="00420780" w:rsidTr="00C41CC9">
        <w:trPr>
          <w:trHeight w:val="576"/>
        </w:trPr>
        <w:tc>
          <w:tcPr>
            <w:tcW w:w="15304" w:type="dxa"/>
            <w:gridSpan w:val="5"/>
            <w:tcBorders>
              <w:bottom w:val="single" w:sz="4" w:space="0" w:color="auto"/>
            </w:tcBorders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BF" w:rsidRPr="00420780" w:rsidTr="00C41CC9">
        <w:trPr>
          <w:trHeight w:val="864"/>
        </w:trPr>
        <w:tc>
          <w:tcPr>
            <w:tcW w:w="2928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</w:p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</w:tr>
      <w:tr w:rsidR="00FF4ABF" w:rsidRPr="00420780" w:rsidTr="00C41CC9">
        <w:tc>
          <w:tcPr>
            <w:tcW w:w="2928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«Бережное отношение к природе»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ухаживать за растениями»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тропинке в лес пойдем»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«Беседа о лесе»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 дом - природа»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Просмотр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 обсуждение мультипликационного фильма: «Уроки тетушки Совы»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ролевые игры: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Зоопарк» «Ветеринарная лечебница»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«Найди дом для животного»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«Какие звуки слышишь» 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«Зеленый дом»</w:t>
            </w:r>
          </w:p>
          <w:p w:rsidR="00FF4ABF" w:rsidRPr="00420780" w:rsidRDefault="00FF4ABF" w:rsidP="00C41CC9">
            <w:pPr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 xml:space="preserve">«Найди </w:t>
            </w:r>
            <w:proofErr w:type="gramStart"/>
            <w:r w:rsidRPr="00420780"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такую</w:t>
            </w:r>
            <w:proofErr w:type="gramEnd"/>
            <w:r w:rsidRPr="00420780"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 xml:space="preserve"> же»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в лесу живет»</w:t>
            </w:r>
          </w:p>
          <w:p w:rsidR="00FF4ABF" w:rsidRPr="00420780" w:rsidRDefault="00FF4ABF" w:rsidP="00C41C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FF4ABF" w:rsidRPr="00420780" w:rsidRDefault="00FF4ABF" w:rsidP="00C41C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«Что за дерево?»</w:t>
            </w:r>
          </w:p>
          <w:p w:rsidR="00FF4ABF" w:rsidRPr="00420780" w:rsidRDefault="00FF4ABF" w:rsidP="00C41C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«Что, где растет» </w:t>
            </w:r>
          </w:p>
          <w:p w:rsidR="00FF4ABF" w:rsidRPr="00420780" w:rsidRDefault="00FF4ABF" w:rsidP="00C41CC9">
            <w:pPr>
              <w:shd w:val="clear" w:color="auto" w:fill="FFFFFF" w:themeFill="background1"/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Style w:val="c11"/>
                <w:rFonts w:ascii="Times New Roman" w:eastAsiaTheme="majorEastAsia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</w:t>
            </w:r>
            <w:r w:rsidRPr="00420780">
              <w:rPr>
                <w:rStyle w:val="c7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Кто лишний»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«Узнай по контуру»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«Животные и их малыши»</w:t>
            </w:r>
          </w:p>
        </w:tc>
        <w:tc>
          <w:tcPr>
            <w:tcW w:w="2905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Разучивание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стихов про природу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 разучивание пословиц и поговорок о растениях и животных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proofErr w:type="gramStart"/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Угадай по описанию» «Назови ласково»«Один-много» «Жадина»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«Назови наоборот»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«Кто как передвигается»</w:t>
            </w:r>
          </w:p>
        </w:tc>
        <w:tc>
          <w:tcPr>
            <w:tcW w:w="343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Н.И. Сладков «Рассказы о природе»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есная газета»Б.С.Житков«Рассказы о животных»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Прослушивание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звуков живой природы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«Животные вокруг нас»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«Мы любим природу»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«Мое любимое растение»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«Волшебный мир природы»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из природного материала: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«Природа глазами детей»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«Я знаю»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«Птицы, рыбы, звери» «Что я за зверь» «Охотники и звери»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«Живая и неживая природа»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«Совы и вороны</w:t>
            </w: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420780" w:rsidRDefault="00420780" w:rsidP="00FF4ABF">
      <w:pPr>
        <w:rPr>
          <w:rFonts w:ascii="Times New Roman" w:hAnsi="Times New Roman" w:cs="Times New Roman"/>
          <w:sz w:val="24"/>
          <w:szCs w:val="24"/>
        </w:rPr>
      </w:pPr>
    </w:p>
    <w:p w:rsidR="00420780" w:rsidRDefault="00420780" w:rsidP="00FF4ABF">
      <w:pPr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42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lastRenderedPageBreak/>
        <w:t>Тема «И я помогаю»</w:t>
      </w:r>
    </w:p>
    <w:p w:rsidR="00FF4ABF" w:rsidRPr="00420780" w:rsidRDefault="00FF4ABF" w:rsidP="0042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 12</w:t>
      </w:r>
      <w:r w:rsidR="00C15F74">
        <w:rPr>
          <w:rFonts w:ascii="Times New Roman" w:hAnsi="Times New Roman" w:cs="Times New Roman"/>
          <w:sz w:val="24"/>
          <w:szCs w:val="24"/>
        </w:rPr>
        <w:t>.08-23</w:t>
      </w:r>
      <w:r w:rsidRPr="00420780">
        <w:rPr>
          <w:rFonts w:ascii="Times New Roman" w:hAnsi="Times New Roman" w:cs="Times New Roman"/>
          <w:sz w:val="24"/>
          <w:szCs w:val="24"/>
        </w:rPr>
        <w:t>.08</w:t>
      </w:r>
    </w:p>
    <w:tbl>
      <w:tblPr>
        <w:tblStyle w:val="a5"/>
        <w:tblW w:w="15304" w:type="dxa"/>
        <w:tblLook w:val="04A0"/>
      </w:tblPr>
      <w:tblGrid>
        <w:gridCol w:w="2931"/>
        <w:gridCol w:w="2896"/>
        <w:gridCol w:w="2957"/>
        <w:gridCol w:w="3402"/>
        <w:gridCol w:w="3118"/>
      </w:tblGrid>
      <w:tr w:rsidR="00FF4ABF" w:rsidRPr="00420780" w:rsidTr="00C41CC9">
        <w:trPr>
          <w:trHeight w:val="514"/>
        </w:trPr>
        <w:tc>
          <w:tcPr>
            <w:tcW w:w="15304" w:type="dxa"/>
            <w:gridSpan w:val="5"/>
            <w:tcBorders>
              <w:bottom w:val="single" w:sz="4" w:space="0" w:color="auto"/>
            </w:tcBorders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BF" w:rsidRPr="00420780" w:rsidTr="00C41CC9">
        <w:trPr>
          <w:trHeight w:val="905"/>
        </w:trPr>
        <w:tc>
          <w:tcPr>
            <w:tcW w:w="2931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4ABF" w:rsidRPr="00420780" w:rsidRDefault="00FF4ABF" w:rsidP="00C41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FF4ABF" w:rsidRPr="00420780" w:rsidTr="00C41CC9">
        <w:tc>
          <w:tcPr>
            <w:tcW w:w="2931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«Животные - наши друзья»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«Земля в опасности» «Будь другом природе» «Как люди спасают животных»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«Бережное отношение к природе»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должен уметь юный эколог?»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«Сохраним лес»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«Чем отличаются и чем похожи животные и растения»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Просмотр 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 обсуждение мультипликационного фильма: «Уроки тетушки Совы»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</w:t>
            </w:r>
            <w:proofErr w:type="gramStart"/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</w:t>
            </w:r>
            <w:proofErr w:type="gramEnd"/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олевые игры: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«Мы спасатели»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«Юные помощники»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F4ABF" w:rsidRPr="00420780" w:rsidRDefault="00FF4ABF" w:rsidP="00C41C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«Оцени поступок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человек» «Что было бы, если из леса исчезли…»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«Какие все мы разные» «Польза - вред» </w:t>
            </w:r>
          </w:p>
          <w:p w:rsidR="00FF4ABF" w:rsidRPr="00420780" w:rsidRDefault="00FF4ABF" w:rsidP="00C41C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«Юные помощники» </w:t>
            </w:r>
          </w:p>
          <w:p w:rsidR="00FF4ABF" w:rsidRPr="00420780" w:rsidRDefault="00FF4ABF" w:rsidP="00C41C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в лесу» </w:t>
            </w:r>
          </w:p>
          <w:p w:rsidR="00FF4ABF" w:rsidRPr="00420780" w:rsidRDefault="00FF4ABF" w:rsidP="00C41C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«Дети потерялись»</w:t>
            </w:r>
          </w:p>
          <w:p w:rsidR="00FF4ABF" w:rsidRPr="00420780" w:rsidRDefault="00FF4ABF" w:rsidP="00C41C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«Можн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нельзя» «Хорошо-плохо» Экологические игры: «Лесник», «Прогулка в лес»</w:t>
            </w:r>
          </w:p>
          <w:p w:rsidR="00FF4ABF" w:rsidRPr="00420780" w:rsidRDefault="00FF4ABF" w:rsidP="00C41C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12"/>
                <w:rFonts w:ascii="Times New Roman" w:eastAsiaTheme="majorEastAsia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«Найди, что покажу»</w:t>
            </w: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br/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Найди, о чем расскажу»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Кто быстрее найдет?»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«Какие все мы разные»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«Повтори»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«Польза-вред»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«Нравится – не нравится»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«Что случилось бы, если бы» 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«Наоборот»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Решение проблемных ситуаций: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поступить?»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Помогать или нет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бороться с нарушениями правил поведения в лесу?»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Я. Аким «Земля»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Вл.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Храбрый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нашей страны»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Г. Снегирёв «Кто сажает лес?»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Д.М.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Махлин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«О тех, кого не любят»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Style w:val="c3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А. Лопатина «</w:t>
            </w:r>
            <w:r w:rsidRPr="00420780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Почему у земли платье зеленое»</w:t>
            </w:r>
            <w:proofErr w:type="gramStart"/>
            <w:r w:rsidRPr="00420780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20780">
              <w:rPr>
                <w:rFonts w:ascii="Times New Roman" w:eastAsiaTheme="majorEastAsia" w:hAnsi="Times New Roman" w:cs="Times New Roman"/>
                <w:sz w:val="24"/>
                <w:szCs w:val="24"/>
              </w:rPr>
              <w:t>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землю украшает»</w:t>
            </w:r>
            <w:r w:rsidRPr="00420780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Прослушивание песни: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Земля-наш</w:t>
            </w:r>
            <w:proofErr w:type="spellEnd"/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дом» музыка Н. Б. Караваевой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«Добрые руки»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«Хорошие дела»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«Правила поведения» (знаки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азрешающие и запрещающие)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из природного материала: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«Юный помощник»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«Воздух, земля, вода, огонь» 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«Летает, плавает, бегает, прыгает»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Найди свой дом»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Найди пару!»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2078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«Я кормлю животных»</w:t>
            </w:r>
          </w:p>
          <w:p w:rsidR="00FF4ABF" w:rsidRPr="00420780" w:rsidRDefault="00FF4ABF" w:rsidP="00C4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«Медведь и дети»</w:t>
            </w:r>
          </w:p>
        </w:tc>
      </w:tr>
    </w:tbl>
    <w:p w:rsidR="00D75876" w:rsidRDefault="00D75876" w:rsidP="00D75876">
      <w:pPr>
        <w:rPr>
          <w:rFonts w:ascii="Times New Roman" w:hAnsi="Times New Roman" w:cs="Times New Roman"/>
          <w:sz w:val="24"/>
          <w:szCs w:val="24"/>
        </w:rPr>
      </w:pPr>
    </w:p>
    <w:p w:rsidR="00420780" w:rsidRPr="00420780" w:rsidRDefault="00420780" w:rsidP="00D75876">
      <w:pPr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D75876">
      <w:pPr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на летний период</w:t>
      </w:r>
    </w:p>
    <w:p w:rsidR="00D75876" w:rsidRPr="00420780" w:rsidRDefault="00D75876" w:rsidP="00D75876">
      <w:pPr>
        <w:spacing w:after="63" w:line="259" w:lineRule="auto"/>
        <w:ind w:left="5912" w:right="4564" w:hanging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t>Старший возраст (5-7 лет)</w:t>
      </w:r>
    </w:p>
    <w:p w:rsidR="00D75876" w:rsidRPr="00420780" w:rsidRDefault="00D75876" w:rsidP="00D75876">
      <w:pPr>
        <w:tabs>
          <w:tab w:val="left" w:pos="13041"/>
          <w:tab w:val="left" w:pos="14459"/>
          <w:tab w:val="left" w:pos="14570"/>
        </w:tabs>
        <w:spacing w:after="1" w:line="311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Месяц июнь. Тема: День эколога в России</w:t>
      </w:r>
    </w:p>
    <w:p w:rsidR="00D75876" w:rsidRPr="00420780" w:rsidRDefault="00D75876" w:rsidP="00D75876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Тема: "Будь природе другом"</w:t>
      </w:r>
    </w:p>
    <w:p w:rsidR="00D75876" w:rsidRPr="00420780" w:rsidRDefault="00FF4ABF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 3.06-14</w:t>
      </w:r>
      <w:r w:rsidR="00D75876" w:rsidRPr="00420780">
        <w:rPr>
          <w:rFonts w:ascii="Times New Roman" w:hAnsi="Times New Roman" w:cs="Times New Roman"/>
          <w:sz w:val="24"/>
          <w:szCs w:val="24"/>
        </w:rPr>
        <w:t>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60"/>
        <w:gridCol w:w="2698"/>
        <w:gridCol w:w="2830"/>
        <w:gridCol w:w="2699"/>
      </w:tblGrid>
      <w:tr w:rsidR="00D75876" w:rsidRPr="00C41CC9" w:rsidTr="00FF4ABF">
        <w:trPr>
          <w:trHeight w:val="596"/>
        </w:trPr>
        <w:tc>
          <w:tcPr>
            <w:tcW w:w="14714" w:type="dxa"/>
            <w:gridSpan w:val="5"/>
          </w:tcPr>
          <w:p w:rsidR="00D75876" w:rsidRPr="00C41CC9" w:rsidRDefault="00D75876" w:rsidP="00FF4AB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Образовательная область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5876" w:rsidRPr="00C41CC9" w:rsidTr="00FF4ABF">
        <w:trPr>
          <w:trHeight w:val="823"/>
        </w:trPr>
        <w:tc>
          <w:tcPr>
            <w:tcW w:w="3227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Социально-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коммуникативное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3260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Познавательное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2698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Речевое развитие</w:t>
            </w:r>
          </w:p>
        </w:tc>
        <w:tc>
          <w:tcPr>
            <w:tcW w:w="2830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Художественно-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эстетическое развитие</w:t>
            </w:r>
          </w:p>
        </w:tc>
        <w:tc>
          <w:tcPr>
            <w:tcW w:w="2699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Физическое развитие</w:t>
            </w:r>
          </w:p>
        </w:tc>
      </w:tr>
      <w:tr w:rsidR="00D75876" w:rsidRPr="00C41CC9" w:rsidTr="00FF4ABF">
        <w:tc>
          <w:tcPr>
            <w:tcW w:w="3227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Беседы: "Зачем беречь природу?"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«Что мы знаем о лесе?», «Правила поведения в лесу»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Рассматривание атласа (презентация, альбомы)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«Царство растений»; образовательная ситуация «Почему в лесу нельзя ничего пробовать?».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Д/и </w:t>
            </w:r>
            <w:proofErr w:type="gramStart"/>
            <w:r w:rsidRPr="00C41CC9">
              <w:rPr>
                <w:rFonts w:ascii="Times New Roman" w:hAnsi="Times New Roman" w:cs="Times New Roman"/>
              </w:rPr>
              <w:t>:"</w:t>
            </w:r>
            <w:proofErr w:type="gramEnd"/>
            <w:r w:rsidRPr="00C41CC9">
              <w:rPr>
                <w:rFonts w:ascii="Times New Roman" w:hAnsi="Times New Roman" w:cs="Times New Roman"/>
              </w:rPr>
              <w:t>Хорошо-плохо"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"Дары природы"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«Чей детеныш?»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«С какого дерева листок?»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«Назови плод»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«Отгадай растение»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«Угадай, что за звук?»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«Где живая и неживая природа 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Составление альбома  «Экологические знаки» (альбом о правилах поведения в природе)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«Береги природу», «Скажи название» «Назвать растение по листу», </w:t>
            </w: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«Правила поведения в лесу»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C41CC9">
              <w:rPr>
                <w:rFonts w:ascii="Times New Roman" w:hAnsi="Times New Roman" w:cs="Times New Roman"/>
              </w:rPr>
              <w:t>х</w:t>
            </w:r>
            <w:proofErr w:type="spellEnd"/>
            <w:r w:rsidRPr="00C41CC9">
              <w:rPr>
                <w:rFonts w:ascii="Times New Roman" w:hAnsi="Times New Roman" w:cs="Times New Roman"/>
              </w:rPr>
              <w:t>/л</w:t>
            </w:r>
            <w:proofErr w:type="gramStart"/>
            <w:r w:rsidRPr="00C41CC9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Б.Заходер</w:t>
            </w:r>
            <w:proofErr w:type="spell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«Про все на свете»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proofErr w:type="gram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Мамин-Сибиряк</w:t>
            </w:r>
            <w:proofErr w:type="spellEnd"/>
            <w:proofErr w:type="gram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«Лесная сказка»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  <w:r w:rsidRPr="00C41CC9">
              <w:rPr>
                <w:rFonts w:ascii="Times New Roman" w:hAnsi="Times New Roman" w:cs="Times New Roman"/>
              </w:rPr>
              <w:br/>
            </w: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Загадки, пословицы и поговорки о природе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proofErr w:type="spell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Шорыгин</w:t>
            </w:r>
            <w:proofErr w:type="spell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 xml:space="preserve"> «Прогулка в лес»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К. Ушинский «Спор деревьев»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И. Бродская «Упавшие листья»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Л. Есенина  «Богатства Земли».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Прослушивание музыки: П. И. Чайковский «Времена года».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 Рисование «Сохраним природу </w:t>
            </w:r>
            <w:r w:rsidRPr="00C41CC9">
              <w:rPr>
                <w:rFonts w:ascii="Times New Roman" w:hAnsi="Times New Roman" w:cs="Times New Roman"/>
              </w:rPr>
              <w:t xml:space="preserve"> 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 Предложить детям раскраски по теме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Подвижные игры: «Земля, вода, огонь, воздух» - с мячом, «Солнечные зайчики», «Скакалки», «Прятки», «</w:t>
            </w:r>
            <w:proofErr w:type="spellStart"/>
            <w:r w:rsidRPr="00C41CC9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C41CC9">
              <w:rPr>
                <w:rFonts w:ascii="Times New Roman" w:hAnsi="Times New Roman" w:cs="Times New Roman"/>
              </w:rPr>
              <w:t>»</w:t>
            </w:r>
            <w:proofErr w:type="gramStart"/>
            <w:r w:rsidRPr="00C41CC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proofErr w:type="gram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spellEnd"/>
            <w:proofErr w:type="gram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/и «Сортировка мусора»</w:t>
            </w:r>
            <w:r w:rsidRPr="00C41CC9">
              <w:rPr>
                <w:rFonts w:ascii="Times New Roman" w:hAnsi="Times New Roman" w:cs="Times New Roman"/>
              </w:rPr>
              <w:t xml:space="preserve"> .</w:t>
            </w:r>
          </w:p>
        </w:tc>
      </w:tr>
    </w:tbl>
    <w:p w:rsidR="00D75876" w:rsidRPr="00C41CC9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76" w:rsidRPr="00C41CC9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76" w:rsidRPr="00C41CC9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76" w:rsidRPr="00C41CC9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80" w:rsidRPr="00420780" w:rsidRDefault="00420780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420780">
        <w:rPr>
          <w:rFonts w:ascii="Times New Roman" w:hAnsi="Times New Roman" w:cs="Times New Roman"/>
          <w:sz w:val="24"/>
          <w:szCs w:val="24"/>
        </w:rPr>
        <w:t>:: "</w:t>
      </w:r>
      <w:proofErr w:type="gramEnd"/>
      <w:r w:rsidRPr="00420780">
        <w:rPr>
          <w:rFonts w:ascii="Times New Roman" w:hAnsi="Times New Roman" w:cs="Times New Roman"/>
          <w:sz w:val="24"/>
          <w:szCs w:val="24"/>
        </w:rPr>
        <w:t>Вода-источник жизни"</w:t>
      </w:r>
    </w:p>
    <w:p w:rsidR="00D75876" w:rsidRPr="00420780" w:rsidRDefault="00420780" w:rsidP="00FF4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17.06-28</w:t>
      </w:r>
      <w:r w:rsidR="00D75876" w:rsidRPr="00420780">
        <w:rPr>
          <w:rFonts w:ascii="Times New Roman" w:hAnsi="Times New Roman" w:cs="Times New Roman"/>
          <w:sz w:val="24"/>
          <w:szCs w:val="24"/>
        </w:rPr>
        <w:t>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60"/>
        <w:gridCol w:w="2698"/>
        <w:gridCol w:w="2698"/>
        <w:gridCol w:w="2699"/>
      </w:tblGrid>
      <w:tr w:rsidR="00D75876" w:rsidRPr="00C41CC9" w:rsidTr="00FF4ABF">
        <w:trPr>
          <w:trHeight w:val="514"/>
        </w:trPr>
        <w:tc>
          <w:tcPr>
            <w:tcW w:w="14440" w:type="dxa"/>
            <w:gridSpan w:val="5"/>
          </w:tcPr>
          <w:p w:rsidR="00D75876" w:rsidRPr="00C41CC9" w:rsidRDefault="00D75876" w:rsidP="00FF4AB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Образовательная</w:t>
            </w:r>
            <w:r w:rsidRPr="00C41CC9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область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5876" w:rsidRPr="00C41CC9" w:rsidTr="00FF4ABF">
        <w:trPr>
          <w:trHeight w:val="905"/>
        </w:trPr>
        <w:tc>
          <w:tcPr>
            <w:tcW w:w="3085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Социально-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коммуникативное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3260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Познавательное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2698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Речевое развитие</w:t>
            </w:r>
          </w:p>
        </w:tc>
        <w:tc>
          <w:tcPr>
            <w:tcW w:w="2698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Художественно-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эстетическое развитие</w:t>
            </w:r>
          </w:p>
        </w:tc>
        <w:tc>
          <w:tcPr>
            <w:tcW w:w="2699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Физическое развитие</w:t>
            </w:r>
          </w:p>
        </w:tc>
      </w:tr>
      <w:tr w:rsidR="00D75876" w:rsidRPr="00C41CC9" w:rsidTr="00FF4ABF">
        <w:tc>
          <w:tcPr>
            <w:tcW w:w="3085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Беседа "Что мы знаем о воде?"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"Круговорот воды в природе"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"Правила поведения на воде»; рассматривание иллюстраций.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"Кому нужна вода?"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«Без воды нет жизни»</w:t>
            </w:r>
            <w:r w:rsidRPr="00C41CC9">
              <w:rPr>
                <w:rFonts w:ascii="Times New Roman" w:hAnsi="Times New Roman" w:cs="Times New Roman"/>
              </w:rPr>
              <w:t xml:space="preserve">  вода?"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</w:t>
            </w: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Зачем надо беречь воду"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"Обитатели морей", "Обитатели рек", "Обитатели океанов"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"Свойства воды", "Великая тайна воды"</w:t>
            </w:r>
          </w:p>
        </w:tc>
        <w:tc>
          <w:tcPr>
            <w:tcW w:w="3260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41CC9">
              <w:rPr>
                <w:rFonts w:ascii="Times New Roman" w:hAnsi="Times New Roman" w:cs="Times New Roman"/>
                <w:shd w:val="clear" w:color="auto" w:fill="FFFFFF"/>
              </w:rPr>
              <w:t>Экспериментирование «Волшебница-вода».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Создание альбома  и презентации «Где живёт вода»</w:t>
            </w:r>
            <w:r w:rsidRPr="00C41CC9">
              <w:rPr>
                <w:rFonts w:ascii="Times New Roman" w:hAnsi="Times New Roman" w:cs="Times New Roman"/>
              </w:rPr>
              <w:t xml:space="preserve"> 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Д/и</w:t>
            </w:r>
            <w:proofErr w:type="gramStart"/>
            <w:r w:rsidRPr="00C41CC9">
              <w:rPr>
                <w:rFonts w:ascii="Times New Roman" w:hAnsi="Times New Roman" w:cs="Times New Roman"/>
              </w:rPr>
              <w:t>:«</w:t>
            </w:r>
            <w:proofErr w:type="gramEnd"/>
            <w:r w:rsidRPr="00C41CC9">
              <w:rPr>
                <w:rFonts w:ascii="Times New Roman" w:hAnsi="Times New Roman" w:cs="Times New Roman"/>
              </w:rPr>
              <w:t>Что в мешочке?», «Найди такую же», «Кто живёт в подводном царстве? 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«Загадай, мы отгадаем», «Составь картинку».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Исследовательская деятельность. «</w:t>
            </w:r>
            <w:proofErr w:type="gramStart"/>
            <w:r w:rsidRPr="00C41CC9">
              <w:rPr>
                <w:rFonts w:ascii="Times New Roman" w:hAnsi="Times New Roman" w:cs="Times New Roman"/>
              </w:rPr>
              <w:t>Тонет</w:t>
            </w:r>
            <w:proofErr w:type="gramEnd"/>
            <w:r w:rsidRPr="00C41CC9">
              <w:rPr>
                <w:rFonts w:ascii="Times New Roman" w:hAnsi="Times New Roman" w:cs="Times New Roman"/>
              </w:rPr>
              <w:t xml:space="preserve"> не тонет»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Чтение экологических сказок о воде</w:t>
            </w:r>
            <w:proofErr w:type="gramStart"/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:</w:t>
            </w:r>
            <w:proofErr w:type="gramEnd"/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«История одной капли»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Г. - Х. Андерсен «Русалочка», сказка «День рождения </w:t>
            </w:r>
            <w:proofErr w:type="spellStart"/>
            <w:r w:rsidRPr="00C41CC9">
              <w:rPr>
                <w:rFonts w:ascii="Times New Roman" w:hAnsi="Times New Roman" w:cs="Times New Roman"/>
              </w:rPr>
              <w:t>Дельфинёнка</w:t>
            </w:r>
            <w:proofErr w:type="spellEnd"/>
            <w:r w:rsidRPr="00C41CC9">
              <w:rPr>
                <w:rFonts w:ascii="Times New Roman" w:hAnsi="Times New Roman" w:cs="Times New Roman"/>
              </w:rPr>
              <w:t xml:space="preserve">», «Сказки и были о морях и океанах», «Живая вода» сказки народов Сибири, стихи А. С. Пушкина «О море», Н. А. Рыжова «Не просто сказки…» </w:t>
            </w:r>
          </w:p>
        </w:tc>
        <w:tc>
          <w:tcPr>
            <w:tcW w:w="2698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Коллективная работа (коллаж, аппликация, рисунок)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>"Круговорот воды в природе"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- Лепка «Морское царство»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- Рисование «По морям, по волнам» </w:t>
            </w:r>
          </w:p>
        </w:tc>
        <w:tc>
          <w:tcPr>
            <w:tcW w:w="2699" w:type="dxa"/>
          </w:tcPr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C41CC9">
              <w:rPr>
                <w:rFonts w:ascii="Times New Roman" w:hAnsi="Times New Roman" w:cs="Times New Roman"/>
                <w:shd w:val="clear" w:color="auto" w:fill="FFFFFF"/>
              </w:rPr>
              <w:t>/и «Море волнуется раз», «Солнышко и дождик».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«Ходят капельки по кругу»</w:t>
            </w:r>
            <w:r w:rsidRPr="00C41CC9">
              <w:rPr>
                <w:rFonts w:ascii="Times New Roman" w:hAnsi="Times New Roman" w:cs="Times New Roman"/>
              </w:rPr>
              <w:t xml:space="preserve">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«Рыбак и рыбаки», «Удочка» </w:t>
            </w:r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«Караси и щука», «Море очень широко"</w:t>
            </w:r>
            <w:bookmarkStart w:id="1" w:name="_dx_frag_StartFragment"/>
            <w:bookmarkEnd w:id="1"/>
          </w:p>
          <w:p w:rsidR="00D75876" w:rsidRPr="00C41CC9" w:rsidRDefault="00D75876" w:rsidP="00FF4ABF">
            <w:pPr>
              <w:spacing w:after="0"/>
              <w:rPr>
                <w:rFonts w:ascii="Times New Roman" w:hAnsi="Times New Roman" w:cs="Times New Roman"/>
              </w:rPr>
            </w:pPr>
            <w:r w:rsidRPr="00C41CC9">
              <w:rPr>
                <w:rFonts w:ascii="Times New Roman" w:hAnsi="Times New Roman" w:cs="Times New Roman"/>
              </w:rPr>
              <w:t xml:space="preserve"> «Ой, бежит ручьём вода», </w:t>
            </w:r>
          </w:p>
        </w:tc>
      </w:tr>
    </w:tbl>
    <w:p w:rsidR="00D75876" w:rsidRPr="00C41CC9" w:rsidRDefault="00D75876" w:rsidP="00FF4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76" w:rsidRPr="00C41CC9" w:rsidRDefault="00D75876" w:rsidP="00FF4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FF4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D75876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D75876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FF4ABF" w:rsidRDefault="00FF4ABF" w:rsidP="00D75876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C41CC9" w:rsidRPr="00420780" w:rsidRDefault="00C41CC9" w:rsidP="00D75876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D75876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D75876" w:rsidRPr="00420780" w:rsidRDefault="00D75876" w:rsidP="00D75876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D87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80">
        <w:rPr>
          <w:rFonts w:ascii="Times New Roman" w:hAnsi="Times New Roman" w:cs="Times New Roman"/>
          <w:b/>
          <w:sz w:val="24"/>
          <w:szCs w:val="24"/>
        </w:rPr>
        <w:lastRenderedPageBreak/>
        <w:t>Месяц июль. Тема: Сто добрых дел</w:t>
      </w:r>
    </w:p>
    <w:p w:rsidR="00FF4ABF" w:rsidRPr="00420780" w:rsidRDefault="00FF4ABF" w:rsidP="00D878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0780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420780">
        <w:rPr>
          <w:rFonts w:ascii="Times New Roman" w:hAnsi="Times New Roman" w:cs="Times New Roman"/>
          <w:sz w:val="24"/>
          <w:szCs w:val="24"/>
          <w:u w:val="single"/>
        </w:rPr>
        <w:t>«С добрым сердцем -  на добрые дела»</w:t>
      </w:r>
    </w:p>
    <w:p w:rsidR="00FF4ABF" w:rsidRPr="00420780" w:rsidRDefault="00FF4ABF" w:rsidP="00D87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 1</w:t>
      </w:r>
      <w:r w:rsidR="00C15F74">
        <w:rPr>
          <w:rFonts w:ascii="Times New Roman" w:hAnsi="Times New Roman" w:cs="Times New Roman"/>
          <w:sz w:val="24"/>
          <w:szCs w:val="24"/>
        </w:rPr>
        <w:t>.07-12.</w:t>
      </w:r>
      <w:r w:rsidRPr="00420780">
        <w:rPr>
          <w:rFonts w:ascii="Times New Roman" w:hAnsi="Times New Roman" w:cs="Times New Roman"/>
          <w:sz w:val="24"/>
          <w:szCs w:val="24"/>
        </w:rPr>
        <w:t>07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F4ABF" w:rsidRPr="00420780" w:rsidTr="00C41CC9"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4ABF" w:rsidRPr="00420780" w:rsidTr="00C41CC9"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Беседы: «Добрый человек. Что это значит?», «Как мы можем позаботиться о старших», «Что значит быть добрым?», «Добрый человек не оставит в беде», «Давайте жить дружно!»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«Больница», «Пожарные», «Спасатели» и др.; игровая ситуация «Утешаем куклу», «Помогаем другу в беде», «Ищем ласковые слова».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картинок, иллюстрирующих хорошие и плохие поступки.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Игровая ситуация «Эти добрые слова»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Д/и: «Что дальше?»,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«Подбери похожие слова», Викторина «Давайте дарить добро», игра «Я не должен – я должен», «Оцени поступок», «Угадай слово»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обсуждение пословиц и поговорок о добре,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сюжетным картинкам о хороших и плохих поступках, Разучивание «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Д/и: «Скажи наоборот», «Назови ласково». 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Чтение: Чтение стихотворения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Вовка-добрая</w:t>
            </w:r>
            <w:proofErr w:type="spellEnd"/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душа», С. Я. Маршака «Друзья-товарищи», Г.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советы», В. Осеевой «Рыжий кот», «Добрые слова»,  В. Маяковского «Что такое хорошо и, что такое плохо»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Рисование: «Доброе сердце»,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Аппликация: «Гирлянда добрых сердец», «Дерева добрых сердец» с высказываниями детей о доброте.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Лепка: «Цветок добра», «Солнышко»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«Дорогою добра», «Доброта» (м/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Фун­тика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«Доброта», Лео­польд «Ярко светит солнце»…</w:t>
            </w:r>
          </w:p>
        </w:tc>
        <w:tc>
          <w:tcPr>
            <w:tcW w:w="2958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/и «Найди себе пару», «Пожалуйста»,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 эмоцию радости - как она может выражаться»,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«Радужное настроение», «Дорожка добра». </w:t>
            </w:r>
          </w:p>
        </w:tc>
      </w:tr>
    </w:tbl>
    <w:p w:rsidR="00D878EF" w:rsidRPr="00420780" w:rsidRDefault="00D878EF" w:rsidP="00D8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8EF" w:rsidRDefault="00D878EF" w:rsidP="00D8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9D" w:rsidRDefault="006D5A9D" w:rsidP="00D8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9D" w:rsidRDefault="006D5A9D" w:rsidP="00D8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9D" w:rsidRDefault="006D5A9D" w:rsidP="00D8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9D" w:rsidRPr="00420780" w:rsidRDefault="006D5A9D" w:rsidP="00D8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ABF" w:rsidRPr="00420780" w:rsidRDefault="00FF4ABF" w:rsidP="00D878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0780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420780">
        <w:rPr>
          <w:rFonts w:ascii="Times New Roman" w:hAnsi="Times New Roman" w:cs="Times New Roman"/>
          <w:sz w:val="24"/>
          <w:szCs w:val="24"/>
          <w:u w:val="single"/>
        </w:rPr>
        <w:t>«В союзе с природой»</w:t>
      </w:r>
    </w:p>
    <w:p w:rsidR="00FF4ABF" w:rsidRPr="00420780" w:rsidRDefault="00FF4ABF" w:rsidP="00D87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 15.07-31.07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F4ABF" w:rsidRPr="00420780" w:rsidTr="00C41CC9"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4ABF" w:rsidRPr="00420780" w:rsidTr="00C41CC9"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Что такое природа». «Наш дом – природа». «Что должен знать юный эколог»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– живые существа», «Зачем нужна Красная книга?»,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природе»,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погоды».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Сюжетно–ролевые игры: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«Исследователи»; «Путешествие к озеру»; «Экологи».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неживыми объектами природы.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«Путешествие по временам года», Д/и: «Без чего не бывает леса», «Что ты знаешь о…», «Чтобы не болеть надо…», «Что было бы, если бы…», Игра «Что, где, когда» на тему: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мы», Викторина: «Знатоки цветов», «Земля живая планета».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итуации «Удивительное рядом», «Путешествие по живописным местам», «Угадай по описанию»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Д/и: «Доскажи словечко», «Назови ласково», «Узнай дерево по его признаку», «Скажи наоборот», «Кто назовет больше качеств», «Что лишнее». Составление описательного рассказа по пейзажам.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природе.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пословицы и поговорки на тему природы. </w:t>
            </w:r>
          </w:p>
        </w:tc>
        <w:tc>
          <w:tcPr>
            <w:tcW w:w="2957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Чтение: «Золотой луг» М. Пришвин; «Желтый, белый и лиловый», «В живой комнатке» Н. Павлова; Бианки В. В. «Синичкин календарь»; Э. </w:t>
            </w:r>
            <w:proofErr w:type="spell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и сказки о природе»</w:t>
            </w: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кологические сказки: «Сказка о маленьком кедре», «Сказка о воде – самом чудесном чуде не Земле».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Рисование: «Природа – это сказка»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Одуванчик.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Лепка: березовая роща.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асфальте: «Я дружу с природой». </w:t>
            </w:r>
          </w:p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Создание детьми интеллект - карт «Природа вокруг нас»</w:t>
            </w:r>
          </w:p>
        </w:tc>
        <w:tc>
          <w:tcPr>
            <w:tcW w:w="2958" w:type="dxa"/>
          </w:tcPr>
          <w:p w:rsidR="00FF4ABF" w:rsidRPr="00420780" w:rsidRDefault="00FF4ABF" w:rsidP="00D8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780">
              <w:rPr>
                <w:rFonts w:ascii="Times New Roman" w:hAnsi="Times New Roman" w:cs="Times New Roman"/>
                <w:sz w:val="24"/>
                <w:szCs w:val="24"/>
              </w:rPr>
              <w:t>/и: «С какого дерева листочек», «Найди это дерево», «Мы по лесу идем», «С кочки на кочку», «Ручеёк», «Лес. Сад. Огород»</w:t>
            </w:r>
          </w:p>
        </w:tc>
      </w:tr>
    </w:tbl>
    <w:p w:rsidR="00FF4ABF" w:rsidRPr="00420780" w:rsidRDefault="00FF4ABF" w:rsidP="00D8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8EF" w:rsidRDefault="00D878EF" w:rsidP="00D878E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A9D" w:rsidRDefault="006D5A9D" w:rsidP="00D878E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A9D" w:rsidRDefault="006D5A9D" w:rsidP="00D878E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A9D" w:rsidRDefault="006D5A9D" w:rsidP="00D878E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A9D" w:rsidRDefault="006D5A9D" w:rsidP="00D878E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A9D" w:rsidRPr="00420780" w:rsidRDefault="006D5A9D" w:rsidP="00D878E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8EF" w:rsidRPr="00420780" w:rsidRDefault="00D878EF" w:rsidP="00D878E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8EF" w:rsidRPr="00420780" w:rsidRDefault="00D878EF" w:rsidP="00D878E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Месяц: </w:t>
      </w:r>
      <w:r w:rsidRPr="004207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август  Тема: «Сто добрых дел»</w:t>
      </w:r>
    </w:p>
    <w:p w:rsidR="00D878EF" w:rsidRPr="00420780" w:rsidRDefault="00D878EF" w:rsidP="00D878EF">
      <w:pPr>
        <w:spacing w:after="0" w:line="311" w:lineRule="auto"/>
        <w:ind w:left="5193" w:right="5205"/>
        <w:jc w:val="center"/>
        <w:rPr>
          <w:rFonts w:ascii="Times New Roman" w:hAnsi="Times New Roman" w:cs="Times New Roman"/>
          <w:sz w:val="24"/>
          <w:szCs w:val="24"/>
        </w:rPr>
      </w:pPr>
    </w:p>
    <w:p w:rsidR="00D878EF" w:rsidRPr="00420780" w:rsidRDefault="00D878EF" w:rsidP="00D8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Тема: «Живая природа»</w:t>
      </w:r>
    </w:p>
    <w:p w:rsidR="00D878EF" w:rsidRPr="00420780" w:rsidRDefault="00D878EF" w:rsidP="00D8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>Дата:</w:t>
      </w:r>
      <w:r w:rsidR="006D5A9D">
        <w:rPr>
          <w:rFonts w:ascii="Times New Roman" w:hAnsi="Times New Roman" w:cs="Times New Roman"/>
          <w:sz w:val="24"/>
          <w:szCs w:val="24"/>
        </w:rPr>
        <w:t xml:space="preserve"> 0</w:t>
      </w:r>
      <w:r w:rsidR="00C15F74">
        <w:rPr>
          <w:rFonts w:ascii="Times New Roman" w:hAnsi="Times New Roman" w:cs="Times New Roman"/>
          <w:sz w:val="24"/>
          <w:szCs w:val="24"/>
        </w:rPr>
        <w:t>1.08-09.</w:t>
      </w:r>
      <w:r w:rsidR="006D5A9D" w:rsidRPr="00420780">
        <w:rPr>
          <w:rFonts w:ascii="Times New Roman" w:hAnsi="Times New Roman" w:cs="Times New Roman"/>
          <w:sz w:val="24"/>
          <w:szCs w:val="24"/>
        </w:rPr>
        <w:t>08</w:t>
      </w:r>
    </w:p>
    <w:tbl>
      <w:tblPr>
        <w:tblStyle w:val="11"/>
        <w:tblW w:w="16018" w:type="dxa"/>
        <w:tblInd w:w="-601" w:type="dxa"/>
        <w:tblLook w:val="04A0"/>
      </w:tblPr>
      <w:tblGrid>
        <w:gridCol w:w="3828"/>
        <w:gridCol w:w="3260"/>
        <w:gridCol w:w="2698"/>
        <w:gridCol w:w="2830"/>
        <w:gridCol w:w="3402"/>
      </w:tblGrid>
      <w:tr w:rsidR="00D878EF" w:rsidRPr="00420780" w:rsidTr="00C41CC9">
        <w:trPr>
          <w:trHeight w:val="596"/>
        </w:trPr>
        <w:tc>
          <w:tcPr>
            <w:tcW w:w="16018" w:type="dxa"/>
            <w:gridSpan w:val="5"/>
            <w:tcBorders>
              <w:bottom w:val="single" w:sz="4" w:space="0" w:color="auto"/>
            </w:tcBorders>
          </w:tcPr>
          <w:p w:rsidR="00D878EF" w:rsidRPr="00420780" w:rsidRDefault="00D878EF" w:rsidP="00D878EF">
            <w:pPr>
              <w:spacing w:after="0"/>
              <w:jc w:val="center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Образовательная область</w:t>
            </w:r>
          </w:p>
          <w:p w:rsidR="00D878EF" w:rsidRPr="00420780" w:rsidRDefault="00D878EF" w:rsidP="00D878EF">
            <w:pPr>
              <w:spacing w:after="0"/>
              <w:rPr>
                <w:szCs w:val="24"/>
              </w:rPr>
            </w:pPr>
          </w:p>
        </w:tc>
      </w:tr>
      <w:tr w:rsidR="00D878EF" w:rsidRPr="00420780" w:rsidTr="00C41CC9">
        <w:trPr>
          <w:trHeight w:val="823"/>
        </w:trPr>
        <w:tc>
          <w:tcPr>
            <w:tcW w:w="3828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Социально-</w:t>
            </w:r>
          </w:p>
          <w:p w:rsidR="00D878EF" w:rsidRPr="00420780" w:rsidRDefault="00D878EF" w:rsidP="00D878EF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proofErr w:type="spellStart"/>
            <w:r w:rsidRPr="00420780">
              <w:rPr>
                <w:color w:val="1A1A1A"/>
                <w:szCs w:val="24"/>
                <w:shd w:val="clear" w:color="auto" w:fill="FFFFFF"/>
              </w:rPr>
              <w:t>коммуникативноеразвитие</w:t>
            </w:r>
            <w:proofErr w:type="spellEnd"/>
            <w:r w:rsidRPr="00420780">
              <w:rPr>
                <w:color w:val="1A1A1A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Физическое развитие</w:t>
            </w:r>
          </w:p>
        </w:tc>
      </w:tr>
      <w:tr w:rsidR="00D878EF" w:rsidRPr="00420780" w:rsidTr="00C41CC9">
        <w:tc>
          <w:tcPr>
            <w:tcW w:w="3828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Беседы: «Царство животных», «Что мы знаем о лесе», «Правила поведения в лесу», «К природе с добротой», «Братья наши меньшие», «Дикие животные- друзья человека», «Жизнь птиц летом», «Птиц</w:t>
            </w:r>
            <w:proofErr w:type="gramStart"/>
            <w:r w:rsidRPr="00420780">
              <w:rPr>
                <w:szCs w:val="24"/>
              </w:rPr>
              <w:t>ы-</w:t>
            </w:r>
            <w:proofErr w:type="gramEnd"/>
            <w:r w:rsidRPr="00420780">
              <w:rPr>
                <w:szCs w:val="24"/>
              </w:rPr>
              <w:t xml:space="preserve"> наши друзья», «Насекомые – польза и вред»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Трудовая деятельность: уборка упавшей листвы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Решение проблемных ситуаций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260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альбома «Животные нашего края»,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Дидактические игры «Чей детеныш», «Угадай, кого покажу», «С какого дерева листок», «Назови плод», «Что лишнее», «Что было бы, если бы…», «Что за птица или зверь»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насекомых на прогулке</w:t>
            </w:r>
          </w:p>
        </w:tc>
        <w:tc>
          <w:tcPr>
            <w:tcW w:w="2698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Чтение: Д. Мами</w:t>
            </w:r>
            <w:proofErr w:type="gramStart"/>
            <w:r w:rsidRPr="00420780">
              <w:rPr>
                <w:szCs w:val="24"/>
              </w:rPr>
              <w:t>н-</w:t>
            </w:r>
            <w:proofErr w:type="gramEnd"/>
            <w:r w:rsidRPr="00420780">
              <w:rPr>
                <w:szCs w:val="24"/>
              </w:rPr>
              <w:t xml:space="preserve"> Сибиряк «Лесная сказка», «Серая шейка», Т. </w:t>
            </w:r>
            <w:proofErr w:type="spellStart"/>
            <w:r w:rsidRPr="00420780">
              <w:rPr>
                <w:szCs w:val="24"/>
              </w:rPr>
              <w:t>Шорыгин</w:t>
            </w:r>
            <w:proofErr w:type="spellEnd"/>
            <w:r w:rsidRPr="00420780">
              <w:rPr>
                <w:szCs w:val="24"/>
              </w:rPr>
              <w:t xml:space="preserve"> «Прогулка в лес», К. Ушинский «Спор деревьев», И. Бродская «Упавшие листья», Л. Есенина «Богатства земли», М. Пришвин «Золотой луг», В. Бианки «Синичкин календарь» Е. </w:t>
            </w:r>
            <w:proofErr w:type="spellStart"/>
            <w:r w:rsidRPr="00420780">
              <w:rPr>
                <w:szCs w:val="24"/>
              </w:rPr>
              <w:t>Чарушин</w:t>
            </w:r>
            <w:proofErr w:type="spellEnd"/>
            <w:r w:rsidRPr="00420780">
              <w:rPr>
                <w:szCs w:val="24"/>
              </w:rPr>
              <w:t xml:space="preserve"> «Что за зверь», В. Степанов «Животный мир  России»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Разучивание стихов, пословиц, загадок о  живой природе</w:t>
            </w:r>
          </w:p>
        </w:tc>
        <w:tc>
          <w:tcPr>
            <w:tcW w:w="2830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Рисование «На природе», «Птичьи домики», «Одуванчики», «Бабочки на лугу», «Природа – это сказка»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Аппликация «Покормите птиц»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Прослушивание музыки Н. Римский- Корсаков «Полет шмеля», Р. Шуман «Бабочки», С. Прокофьев «Шествие кузнечиков»</w:t>
            </w:r>
          </w:p>
        </w:tc>
        <w:tc>
          <w:tcPr>
            <w:tcW w:w="3402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Подвижные игры «Угадай, чей хвост», «</w:t>
            </w:r>
            <w:proofErr w:type="gramStart"/>
            <w:r w:rsidRPr="00420780">
              <w:rPr>
                <w:szCs w:val="24"/>
              </w:rPr>
              <w:t>Кто</w:t>
            </w:r>
            <w:proofErr w:type="gramEnd"/>
            <w:r w:rsidRPr="00420780">
              <w:rPr>
                <w:szCs w:val="24"/>
              </w:rPr>
              <w:t xml:space="preserve"> где живет», «Зайцы и охотник», «Хитрая лиса», «Волк во рву», «Кто знает, пусть продолжает», «Угадай, чей след», «С какого дерева листочек»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</w:tc>
      </w:tr>
    </w:tbl>
    <w:p w:rsidR="00D878EF" w:rsidRPr="00420780" w:rsidRDefault="00D878EF" w:rsidP="00D8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lastRenderedPageBreak/>
        <w:t>Тема: «И я помогаю»</w:t>
      </w:r>
    </w:p>
    <w:p w:rsidR="00D878EF" w:rsidRPr="00420780" w:rsidRDefault="00D878EF" w:rsidP="00D8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78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D5A9D" w:rsidRPr="00420780">
        <w:rPr>
          <w:rFonts w:ascii="Times New Roman" w:hAnsi="Times New Roman" w:cs="Times New Roman"/>
          <w:sz w:val="24"/>
          <w:szCs w:val="24"/>
        </w:rPr>
        <w:t>12</w:t>
      </w:r>
      <w:r w:rsidR="00C15F74">
        <w:rPr>
          <w:rFonts w:ascii="Times New Roman" w:hAnsi="Times New Roman" w:cs="Times New Roman"/>
          <w:sz w:val="24"/>
          <w:szCs w:val="24"/>
        </w:rPr>
        <w:t>.08-23</w:t>
      </w:r>
      <w:r w:rsidR="006D5A9D" w:rsidRPr="00420780">
        <w:rPr>
          <w:rFonts w:ascii="Times New Roman" w:hAnsi="Times New Roman" w:cs="Times New Roman"/>
          <w:sz w:val="24"/>
          <w:szCs w:val="24"/>
        </w:rPr>
        <w:t>.08</w:t>
      </w:r>
    </w:p>
    <w:tbl>
      <w:tblPr>
        <w:tblStyle w:val="11"/>
        <w:tblW w:w="16302" w:type="dxa"/>
        <w:tblInd w:w="-743" w:type="dxa"/>
        <w:tblLayout w:type="fixed"/>
        <w:tblLook w:val="04A0"/>
      </w:tblPr>
      <w:tblGrid>
        <w:gridCol w:w="3828"/>
        <w:gridCol w:w="2835"/>
        <w:gridCol w:w="5103"/>
        <w:gridCol w:w="2410"/>
        <w:gridCol w:w="2126"/>
      </w:tblGrid>
      <w:tr w:rsidR="00D878EF" w:rsidRPr="00420780" w:rsidTr="00D878EF">
        <w:trPr>
          <w:trHeight w:val="514"/>
        </w:trPr>
        <w:tc>
          <w:tcPr>
            <w:tcW w:w="16302" w:type="dxa"/>
            <w:gridSpan w:val="5"/>
            <w:tcBorders>
              <w:bottom w:val="single" w:sz="4" w:space="0" w:color="auto"/>
            </w:tcBorders>
          </w:tcPr>
          <w:p w:rsidR="00D878EF" w:rsidRPr="00420780" w:rsidRDefault="00D878EF" w:rsidP="00D878EF">
            <w:pPr>
              <w:spacing w:after="0"/>
              <w:jc w:val="center"/>
              <w:rPr>
                <w:color w:val="1A1A1A"/>
                <w:szCs w:val="24"/>
              </w:rPr>
            </w:pPr>
            <w:proofErr w:type="spellStart"/>
            <w:r w:rsidRPr="00420780">
              <w:rPr>
                <w:color w:val="1A1A1A"/>
                <w:szCs w:val="24"/>
                <w:shd w:val="clear" w:color="auto" w:fill="FFFFFF"/>
              </w:rPr>
              <w:t>Образовательнаяобласть</w:t>
            </w:r>
            <w:proofErr w:type="spellEnd"/>
          </w:p>
          <w:p w:rsidR="00D878EF" w:rsidRPr="00420780" w:rsidRDefault="00D878EF" w:rsidP="00D878EF">
            <w:pPr>
              <w:spacing w:after="0"/>
              <w:rPr>
                <w:szCs w:val="24"/>
              </w:rPr>
            </w:pPr>
          </w:p>
        </w:tc>
      </w:tr>
      <w:tr w:rsidR="00D878EF" w:rsidRPr="00420780" w:rsidTr="00D878EF">
        <w:trPr>
          <w:trHeight w:val="905"/>
        </w:trPr>
        <w:tc>
          <w:tcPr>
            <w:tcW w:w="3828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/>
              <w:rPr>
                <w:color w:val="1A1A1A"/>
                <w:szCs w:val="24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Социально-</w:t>
            </w:r>
          </w:p>
          <w:p w:rsidR="00D878EF" w:rsidRPr="00420780" w:rsidRDefault="00D878EF" w:rsidP="00D878EF">
            <w:pPr>
              <w:spacing w:after="0"/>
              <w:rPr>
                <w:color w:val="1A1A1A"/>
                <w:szCs w:val="24"/>
              </w:rPr>
            </w:pPr>
            <w:proofErr w:type="spellStart"/>
            <w:r w:rsidRPr="00420780">
              <w:rPr>
                <w:color w:val="1A1A1A"/>
                <w:szCs w:val="24"/>
                <w:shd w:val="clear" w:color="auto" w:fill="FFFFFF"/>
              </w:rPr>
              <w:t>коммуникативноеразвитие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/>
              <w:rPr>
                <w:color w:val="1A1A1A"/>
                <w:szCs w:val="24"/>
              </w:rPr>
            </w:pPr>
            <w:r w:rsidRPr="00420780">
              <w:rPr>
                <w:color w:val="1A1A1A"/>
                <w:szCs w:val="24"/>
              </w:rPr>
              <w:t>Познавательное развитие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/>
              <w:rPr>
                <w:color w:val="1A1A1A"/>
                <w:szCs w:val="24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Художественно-</w:t>
            </w:r>
          </w:p>
          <w:p w:rsidR="00D878EF" w:rsidRPr="00420780" w:rsidRDefault="00D878EF" w:rsidP="00D878E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878EF" w:rsidRPr="00420780" w:rsidRDefault="00D878EF" w:rsidP="00D878E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420780">
              <w:rPr>
                <w:color w:val="1A1A1A"/>
                <w:szCs w:val="24"/>
                <w:shd w:val="clear" w:color="auto" w:fill="FFFFFF"/>
              </w:rPr>
              <w:t>Физическое развитие</w:t>
            </w:r>
          </w:p>
        </w:tc>
      </w:tr>
      <w:tr w:rsidR="00D878EF" w:rsidRPr="00420780" w:rsidTr="00D878EF">
        <w:tc>
          <w:tcPr>
            <w:tcW w:w="3828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Трудовая деятельность: уход за комнатными растениями в уголке природы, протирание пыли, дежурство по столовой, заправка кроватей, наведение порядка в шкафчиках, сервировка обеденного стола, уборка посуды после обеда, уборка мусора на участке малышей, ремонт книг.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Дидактические игры «Накрой праздничный стол», «Подбери праздничный наряд и украшения», «Благородные поступки», «Как я дома помогаю», «Цветок добрых дел», «Давайте говорить друг другу комплименты», «Вежливый ручеек», «Пирамида добрых дел».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proofErr w:type="gramStart"/>
            <w:r w:rsidRPr="00420780">
              <w:rPr>
                <w:szCs w:val="24"/>
                <w:shd w:val="clear" w:color="auto" w:fill="FFFFFF"/>
              </w:rPr>
              <w:t>Сюжетно – ролевые игры «Семья», «Встречаем гостей», «Кафе», Больница», «Парикмахерская», «Мамин День рождения».</w:t>
            </w:r>
            <w:proofErr w:type="gramEnd"/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 xml:space="preserve">Игра – драматизация по сказке «Мама для мамонтенка», «Волк и семеро козлят». 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Моделирование проблемных ситуаций «Как помочь…», «Мама заболела»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фотографий «Как я маме помогаю»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Беседы «Семья», «Доброе дело делай смело», «Мы маленькие дети на большой планете», «Что значит быть добрым». </w:t>
            </w:r>
            <w:proofErr w:type="gramStart"/>
            <w:r w:rsidRPr="00420780">
              <w:rPr>
                <w:szCs w:val="24"/>
              </w:rPr>
              <w:t>«Как и чем можно порадовать близких», «Наши добрые слова», «Как мы можем позаботиться о старших»</w:t>
            </w:r>
            <w:proofErr w:type="gramEnd"/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Дидактические игры «Профессии», «Что из чего», «Как мы растем»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Рассматривание демонстрационного материала «Уроки доброты», «Я и мое поведение», «Уроки вежливости», «Я и другие», «Чувства, эмоции»</w:t>
            </w:r>
          </w:p>
        </w:tc>
        <w:tc>
          <w:tcPr>
            <w:tcW w:w="5103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Беседы: «Домашняя работа мамы», «Как я помогаю маме».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Творческие рассказывания детей «Наша дружная семья», «Как мы проводим выходные дни».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Составление рассказов по сюжетной картине «Семья»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Составление рассказов «Как мы с мамой помогли птичке»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Речевые игры «Как зовут ваших родителей» «Скажи ласково», «Пожелания друзьям»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 xml:space="preserve">Чтение: «Гуси- лебеди», «Кукушка», В. Маяковский «Что такое хорошо и что такое плохо», Л. </w:t>
            </w:r>
            <w:proofErr w:type="spellStart"/>
            <w:r w:rsidRPr="00420780">
              <w:rPr>
                <w:szCs w:val="24"/>
              </w:rPr>
              <w:t>Квитко</w:t>
            </w:r>
            <w:proofErr w:type="spellEnd"/>
            <w:r w:rsidRPr="00420780">
              <w:rPr>
                <w:szCs w:val="24"/>
              </w:rPr>
              <w:t xml:space="preserve"> «</w:t>
            </w:r>
            <w:proofErr w:type="spellStart"/>
            <w:r w:rsidRPr="00420780">
              <w:rPr>
                <w:szCs w:val="24"/>
              </w:rPr>
              <w:t>Лемеля</w:t>
            </w:r>
            <w:proofErr w:type="spellEnd"/>
            <w:r w:rsidRPr="00420780">
              <w:rPr>
                <w:szCs w:val="24"/>
              </w:rPr>
              <w:t xml:space="preserve"> хозяйничает», «Бабушка», В. Осеева «Волшебное слово», «Просто старушка», Е. Пермяк «Самое страшное», А. </w:t>
            </w:r>
            <w:proofErr w:type="spellStart"/>
            <w:r w:rsidRPr="00420780">
              <w:rPr>
                <w:szCs w:val="24"/>
              </w:rPr>
              <w:t>Барто</w:t>
            </w:r>
            <w:proofErr w:type="spellEnd"/>
            <w:r w:rsidRPr="00420780">
              <w:rPr>
                <w:szCs w:val="24"/>
              </w:rPr>
              <w:t xml:space="preserve"> «Вовк</w:t>
            </w:r>
            <w:proofErr w:type="gramStart"/>
            <w:r w:rsidRPr="00420780">
              <w:rPr>
                <w:szCs w:val="24"/>
              </w:rPr>
              <w:t>а-</w:t>
            </w:r>
            <w:proofErr w:type="gramEnd"/>
            <w:r w:rsidRPr="00420780">
              <w:rPr>
                <w:szCs w:val="24"/>
              </w:rPr>
              <w:t xml:space="preserve"> добрая душа», «Уехали», Л. Толстой «Старик сажал яблони», «Два товарища» О. </w:t>
            </w:r>
            <w:proofErr w:type="spellStart"/>
            <w:r w:rsidRPr="00420780">
              <w:rPr>
                <w:szCs w:val="24"/>
              </w:rPr>
              <w:t>Дриз</w:t>
            </w:r>
            <w:proofErr w:type="spellEnd"/>
            <w:r w:rsidRPr="00420780">
              <w:rPr>
                <w:szCs w:val="24"/>
              </w:rPr>
              <w:t xml:space="preserve"> «Добрые слова», В. Кривошеев «Добрый день», В. Сухомлинский «Внучка и старый дед», А. Шибаев «Дед и внук», Н. Носов «Огурцы», С. Маршак «Сказка о неизвестном герое», В. Катаев «Цвети</w:t>
            </w:r>
            <w:proofErr w:type="gramStart"/>
            <w:r w:rsidRPr="00420780">
              <w:rPr>
                <w:szCs w:val="24"/>
              </w:rPr>
              <w:t>к-</w:t>
            </w:r>
            <w:proofErr w:type="gramEnd"/>
            <w:r w:rsidRPr="00420780">
              <w:rPr>
                <w:szCs w:val="24"/>
              </w:rPr>
              <w:t xml:space="preserve"> </w:t>
            </w:r>
            <w:proofErr w:type="spellStart"/>
            <w:r w:rsidRPr="00420780">
              <w:rPr>
                <w:szCs w:val="24"/>
              </w:rPr>
              <w:t>семицветик</w:t>
            </w:r>
            <w:proofErr w:type="spellEnd"/>
            <w:r w:rsidRPr="00420780">
              <w:rPr>
                <w:szCs w:val="24"/>
              </w:rPr>
              <w:t xml:space="preserve">», </w:t>
            </w:r>
            <w:proofErr w:type="spellStart"/>
            <w:r w:rsidRPr="00420780">
              <w:rPr>
                <w:szCs w:val="24"/>
              </w:rPr>
              <w:t>рнс</w:t>
            </w:r>
            <w:proofErr w:type="spellEnd"/>
            <w:r w:rsidRPr="00420780">
              <w:rPr>
                <w:szCs w:val="24"/>
              </w:rPr>
              <w:t xml:space="preserve"> «Как аукнется, так и откликнется»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Заучивание пословиц и поговорок о добре и дружбе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Сочинение сказки «Красная шапочка и добрый волк»</w:t>
            </w:r>
          </w:p>
        </w:tc>
        <w:tc>
          <w:tcPr>
            <w:tcW w:w="2410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Рисование «Портрет моей мамы»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Лепка «Угощение для мамы»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Аппликация «Коврики», «Открытка для пенсионеров», «Подарим няне красивое ведро и веник», «Мисочка для поваров»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Раскраски по теме «Семья»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Конструирование «Игрушки своими руками»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  <w:r w:rsidRPr="00420780">
              <w:rPr>
                <w:szCs w:val="24"/>
              </w:rPr>
              <w:t>Музыка: прослушивание колыбельных песен, П. Чайковский «Мама», «Болезнь куклы»</w:t>
            </w:r>
          </w:p>
        </w:tc>
        <w:tc>
          <w:tcPr>
            <w:tcW w:w="2126" w:type="dxa"/>
          </w:tcPr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Пальчиковые игры «Помощники», «Дружная семья»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proofErr w:type="spellStart"/>
            <w:r w:rsidRPr="00420780">
              <w:rPr>
                <w:szCs w:val="24"/>
                <w:shd w:val="clear" w:color="auto" w:fill="FFFFFF"/>
              </w:rPr>
              <w:t>Физминутка</w:t>
            </w:r>
            <w:proofErr w:type="spellEnd"/>
            <w:r w:rsidRPr="00420780">
              <w:rPr>
                <w:szCs w:val="24"/>
                <w:shd w:val="clear" w:color="auto" w:fill="FFFFFF"/>
              </w:rPr>
              <w:t xml:space="preserve"> «Дела для мамы», «Тропинка доброты»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Игра «Где мы были – мы не скажем, а что делали – покажем»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420780">
              <w:rPr>
                <w:szCs w:val="24"/>
                <w:shd w:val="clear" w:color="auto" w:fill="FFFFFF"/>
              </w:rPr>
              <w:t>Игры- эстафеты «Накрой стол», «Свари суп», «Уборка», «Покупка»</w:t>
            </w: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D878EF" w:rsidRPr="00420780" w:rsidRDefault="00D878EF" w:rsidP="00D878EF">
            <w:pPr>
              <w:spacing w:after="0" w:line="240" w:lineRule="auto"/>
              <w:rPr>
                <w:szCs w:val="24"/>
              </w:rPr>
            </w:pPr>
          </w:p>
        </w:tc>
      </w:tr>
    </w:tbl>
    <w:p w:rsidR="00D75876" w:rsidRPr="00D75876" w:rsidRDefault="00D75876" w:rsidP="00D8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8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pStyle w:val="1"/>
        <w:ind w:left="-5" w:right="0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    </w:t>
      </w:r>
      <w:r w:rsidRPr="00D75876">
        <w:rPr>
          <w:sz w:val="24"/>
          <w:szCs w:val="24"/>
        </w:rPr>
        <w:t>III</w:t>
      </w:r>
      <w:r w:rsidRPr="00D75876">
        <w:rPr>
          <w:sz w:val="24"/>
          <w:szCs w:val="24"/>
          <w:lang w:val="ru-RU"/>
        </w:rPr>
        <w:t xml:space="preserve">. Литература </w:t>
      </w:r>
    </w:p>
    <w:p w:rsidR="00D75876" w:rsidRPr="00D75876" w:rsidRDefault="00D75876" w:rsidP="00D75876">
      <w:pPr>
        <w:pStyle w:val="a4"/>
        <w:spacing w:after="0"/>
        <w:ind w:left="1440" w:firstLine="0"/>
        <w:rPr>
          <w:sz w:val="24"/>
          <w:szCs w:val="24"/>
          <w:lang w:val="ru-RU"/>
        </w:rPr>
      </w:pPr>
    </w:p>
    <w:p w:rsidR="00D75876" w:rsidRPr="00D75876" w:rsidRDefault="00D75876" w:rsidP="00D75876">
      <w:pPr>
        <w:pStyle w:val="a4"/>
        <w:numPr>
          <w:ilvl w:val="0"/>
          <w:numId w:val="5"/>
        </w:numPr>
        <w:spacing w:after="0" w:line="240" w:lineRule="auto"/>
        <w:ind w:right="229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D75876">
        <w:rPr>
          <w:sz w:val="24"/>
          <w:szCs w:val="24"/>
          <w:lang w:val="ru-RU"/>
        </w:rPr>
        <w:t>Н.Е.Вераксы</w:t>
      </w:r>
      <w:proofErr w:type="spellEnd"/>
      <w:r w:rsidRPr="00D75876">
        <w:rPr>
          <w:sz w:val="24"/>
          <w:szCs w:val="24"/>
          <w:lang w:val="ru-RU"/>
        </w:rPr>
        <w:t xml:space="preserve">. Москва. Мозаика-Синтез, 2014. </w:t>
      </w:r>
    </w:p>
    <w:p w:rsidR="00D75876" w:rsidRPr="00D75876" w:rsidRDefault="00D75876" w:rsidP="00D75876">
      <w:pPr>
        <w:pStyle w:val="a4"/>
        <w:numPr>
          <w:ilvl w:val="0"/>
          <w:numId w:val="5"/>
        </w:numPr>
        <w:spacing w:after="0" w:line="240" w:lineRule="auto"/>
        <w:ind w:right="235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>Дорошина И.Г. Экологическое воспитание дошкольников в повседневной жизни с учетом ФГОС [Электронный ресурс] / И.Г.Дорошина</w:t>
      </w:r>
      <w:proofErr w:type="gramStart"/>
      <w:r w:rsidRPr="00D75876">
        <w:rPr>
          <w:sz w:val="24"/>
          <w:szCs w:val="24"/>
          <w:lang w:val="ru-RU"/>
        </w:rPr>
        <w:t xml:space="preserve"> .</w:t>
      </w:r>
      <w:proofErr w:type="gramEnd"/>
      <w:r w:rsidRPr="00D75876">
        <w:rPr>
          <w:sz w:val="24"/>
          <w:szCs w:val="24"/>
          <w:lang w:val="ru-RU"/>
        </w:rPr>
        <w:tab/>
        <w:t xml:space="preserve">  </w:t>
      </w:r>
    </w:p>
    <w:p w:rsidR="00D75876" w:rsidRPr="00D75876" w:rsidRDefault="00D75876" w:rsidP="00D75876">
      <w:pPr>
        <w:pStyle w:val="a4"/>
        <w:numPr>
          <w:ilvl w:val="0"/>
          <w:numId w:val="5"/>
        </w:numPr>
        <w:spacing w:after="0" w:line="240" w:lineRule="auto"/>
        <w:ind w:right="83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Корнилова В.М. «Экологическое окно» в детском саду. Творческий центр «Сфера». Москва, 2008. </w:t>
      </w:r>
      <w:r w:rsidRPr="00D75876">
        <w:rPr>
          <w:sz w:val="24"/>
          <w:szCs w:val="24"/>
          <w:lang w:val="ru-RU"/>
        </w:rPr>
        <w:tab/>
        <w:t xml:space="preserve"> </w:t>
      </w:r>
    </w:p>
    <w:p w:rsidR="00D75876" w:rsidRPr="00D75876" w:rsidRDefault="00D75876" w:rsidP="00D75876">
      <w:pPr>
        <w:pStyle w:val="a4"/>
        <w:numPr>
          <w:ilvl w:val="0"/>
          <w:numId w:val="5"/>
        </w:numPr>
        <w:spacing w:after="0" w:line="240" w:lineRule="auto"/>
        <w:ind w:right="857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Масленникова О.М. Экологические проекты в детском саду. Волгоград. Издательство «Учитель», 2009. </w:t>
      </w:r>
      <w:r w:rsidRPr="00D75876">
        <w:rPr>
          <w:sz w:val="24"/>
          <w:szCs w:val="24"/>
          <w:lang w:val="ru-RU"/>
        </w:rPr>
        <w:tab/>
        <w:t xml:space="preserve"> </w:t>
      </w:r>
    </w:p>
    <w:p w:rsidR="00D75876" w:rsidRPr="00D75876" w:rsidRDefault="00D75876" w:rsidP="00D75876">
      <w:pPr>
        <w:pStyle w:val="a4"/>
        <w:numPr>
          <w:ilvl w:val="0"/>
          <w:numId w:val="5"/>
        </w:numPr>
        <w:spacing w:after="0" w:line="240" w:lineRule="auto"/>
        <w:ind w:right="857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Николаева С.Н. «Воспитание экологической культуры в дошкольном детстве» М.: Новая школа, 1995. </w:t>
      </w:r>
      <w:r w:rsidRPr="00D75876">
        <w:rPr>
          <w:sz w:val="24"/>
          <w:szCs w:val="24"/>
          <w:lang w:val="ru-RU"/>
        </w:rPr>
        <w:tab/>
        <w:t xml:space="preserve"> </w:t>
      </w:r>
    </w:p>
    <w:p w:rsidR="00D75876" w:rsidRPr="00D75876" w:rsidRDefault="00D75876" w:rsidP="00D75876">
      <w:pPr>
        <w:pStyle w:val="a4"/>
        <w:numPr>
          <w:ilvl w:val="0"/>
          <w:numId w:val="5"/>
        </w:numPr>
        <w:spacing w:after="0" w:line="240" w:lineRule="auto"/>
        <w:ind w:right="83"/>
        <w:rPr>
          <w:sz w:val="24"/>
          <w:szCs w:val="24"/>
          <w:lang w:val="ru-RU"/>
        </w:rPr>
      </w:pPr>
      <w:r w:rsidRPr="00D75876">
        <w:rPr>
          <w:sz w:val="24"/>
          <w:szCs w:val="24"/>
          <w:lang w:val="ru-RU"/>
        </w:rPr>
        <w:t xml:space="preserve">Кондратьева Н.Н. Программа экологического образования «Мы» </w:t>
      </w:r>
    </w:p>
    <w:p w:rsidR="00D75876" w:rsidRPr="00D75876" w:rsidRDefault="00D75876" w:rsidP="00D75876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Рыжова Н.А Программа «Наш дом – природа»</w:t>
      </w:r>
      <w:proofErr w:type="gramStart"/>
      <w:r w:rsidRPr="00D758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5876" w:rsidRPr="00D75876" w:rsidRDefault="00D75876" w:rsidP="00D75876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>Бондарен Т.М. «Экологические занятия в ДОУ».</w:t>
      </w:r>
    </w:p>
    <w:p w:rsidR="00D75876" w:rsidRPr="00D75876" w:rsidRDefault="00D75876" w:rsidP="00D75876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Николаева С.Н «Любовь к природе воспитываем с детства».</w:t>
      </w:r>
    </w:p>
    <w:p w:rsidR="00D75876" w:rsidRPr="00D75876" w:rsidRDefault="00D75876" w:rsidP="00D75876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876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D75876">
        <w:rPr>
          <w:rFonts w:ascii="Times New Roman" w:hAnsi="Times New Roman" w:cs="Times New Roman"/>
          <w:sz w:val="24"/>
          <w:szCs w:val="24"/>
        </w:rPr>
        <w:t xml:space="preserve"> О.А. «Экологические занятия в детском саду». </w:t>
      </w:r>
    </w:p>
    <w:p w:rsidR="00D75876" w:rsidRPr="00D75876" w:rsidRDefault="00D75876" w:rsidP="00D75876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«Методика организации экологических наблюдений и экспериментов в детском саду: Пособие для работников дошкольных учреждений». Иванова А.И.  – М.: ТЦ Сфера, 2003. </w:t>
      </w:r>
    </w:p>
    <w:p w:rsidR="00D75876" w:rsidRDefault="00D75876" w:rsidP="00D75876">
      <w:pPr>
        <w:numPr>
          <w:ilvl w:val="0"/>
          <w:numId w:val="5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 в дошкольном детстве: Методика работы с детьми подготовительной группы детского сада. Николаева С.Н.  – М.: Новая школа, 1995. </w:t>
      </w: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pStyle w:val="a6"/>
        <w:rPr>
          <w:sz w:val="28"/>
        </w:rPr>
      </w:pPr>
      <w:r>
        <w:rPr>
          <w:sz w:val="28"/>
        </w:rPr>
        <w:lastRenderedPageBreak/>
        <w:t>ПЛАН</w:t>
      </w:r>
    </w:p>
    <w:p w:rsidR="00C41CC9" w:rsidRDefault="00C41CC9" w:rsidP="00C41CC9">
      <w:pPr>
        <w:pStyle w:val="a6"/>
        <w:rPr>
          <w:sz w:val="28"/>
        </w:rPr>
      </w:pPr>
      <w:r>
        <w:rPr>
          <w:sz w:val="28"/>
        </w:rPr>
        <w:t>работы в те</w:t>
      </w:r>
      <w:r w:rsidR="00B77B51">
        <w:rPr>
          <w:sz w:val="28"/>
        </w:rPr>
        <w:t>плице  МДОУ «Детского сада  № 237»</w:t>
      </w:r>
    </w:p>
    <w:p w:rsidR="00C41CC9" w:rsidRDefault="00C41CC9" w:rsidP="00C41CC9">
      <w:pPr>
        <w:pStyle w:val="a6"/>
        <w:rPr>
          <w:sz w:val="28"/>
        </w:rPr>
      </w:pPr>
      <w:r>
        <w:rPr>
          <w:sz w:val="28"/>
        </w:rPr>
        <w:t xml:space="preserve">   на 2023 – 2024 учебный год.</w:t>
      </w: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C41CC9" w:rsidRPr="00B77B51" w:rsidRDefault="00C41CC9" w:rsidP="00B77B51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  <w:szCs w:val="24"/>
          <w:lang w:val="ru-RU"/>
        </w:rPr>
      </w:pPr>
      <w:r w:rsidRPr="00B77B51">
        <w:rPr>
          <w:sz w:val="24"/>
          <w:lang w:val="ru-RU"/>
        </w:rPr>
        <w:t xml:space="preserve">Цикл познавательных бесед с детьми «Растения наши друзья», «опасные </w:t>
      </w:r>
      <w:r w:rsidR="00B77B51" w:rsidRPr="00B77B51">
        <w:rPr>
          <w:sz w:val="24"/>
          <w:lang w:val="ru-RU"/>
        </w:rPr>
        <w:t>растения</w:t>
      </w:r>
      <w:r w:rsidRPr="00B77B51">
        <w:rPr>
          <w:sz w:val="24"/>
          <w:lang w:val="ru-RU"/>
        </w:rPr>
        <w:t>».</w:t>
      </w:r>
    </w:p>
    <w:p w:rsidR="00B77B51" w:rsidRPr="00B77B51" w:rsidRDefault="00B77B51" w:rsidP="00B77B51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  <w:lang w:val="ru-RU"/>
        </w:rPr>
      </w:pPr>
      <w:r w:rsidRPr="00B77B51">
        <w:rPr>
          <w:bCs/>
          <w:sz w:val="24"/>
          <w:lang w:val="ru-RU"/>
        </w:rPr>
        <w:t>Беседа с детьми о значении теплицы для благоприятного выращивания овощей (загадки, стихи, пословицы, поговорки);</w:t>
      </w:r>
    </w:p>
    <w:p w:rsidR="00B77B51" w:rsidRPr="00B77B51" w:rsidRDefault="00B77B51" w:rsidP="00B77B51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  <w:lang w:val="ru-RU"/>
        </w:rPr>
      </w:pPr>
      <w:r w:rsidRPr="00B77B51">
        <w:rPr>
          <w:sz w:val="24"/>
          <w:lang w:val="ru-RU"/>
        </w:rPr>
        <w:t>Беседа с детьми о правильном уходе за растениями в теплице (полив, температурный режим, прополка, подкормка)</w:t>
      </w:r>
    </w:p>
    <w:p w:rsidR="00B77B51" w:rsidRPr="00B77B51" w:rsidRDefault="00B77B51" w:rsidP="00B77B51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 xml:space="preserve">Беседа с детьми о пользе овощей (стихи, загадки, пословицы, поговорки); </w:t>
      </w:r>
    </w:p>
    <w:p w:rsidR="00C41CC9" w:rsidRPr="00B77B51" w:rsidRDefault="00C41CC9" w:rsidP="00B77B51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Знакомство с тепличным хозяйством;</w:t>
      </w:r>
    </w:p>
    <w:p w:rsidR="00C41CC9" w:rsidRPr="00B77B51" w:rsidRDefault="00C41CC9" w:rsidP="00B77B51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Посев семян на рассаду овощей  и цветов;</w:t>
      </w:r>
    </w:p>
    <w:p w:rsidR="00B77B51" w:rsidRPr="00B77B51" w:rsidRDefault="00B77B51" w:rsidP="00B77B51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Высадка рассады </w:t>
      </w:r>
      <w:r w:rsidRPr="00B77B51">
        <w:rPr>
          <w:b w:val="0"/>
          <w:bCs w:val="0"/>
          <w:sz w:val="24"/>
        </w:rPr>
        <w:t>в теплицу;</w:t>
      </w:r>
    </w:p>
    <w:p w:rsidR="00B77B51" w:rsidRPr="00B77B51" w:rsidRDefault="00B77B51" w:rsidP="00B77B51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</w:rPr>
      </w:pPr>
      <w:proofErr w:type="spellStart"/>
      <w:r>
        <w:rPr>
          <w:sz w:val="24"/>
        </w:rPr>
        <w:t>Наблюдение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рассадой</w:t>
      </w:r>
      <w:proofErr w:type="spellEnd"/>
    </w:p>
    <w:p w:rsidR="00C41CC9" w:rsidRPr="00B77B51" w:rsidRDefault="00C41CC9" w:rsidP="00B77B51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Уход за овощами;</w:t>
      </w:r>
    </w:p>
    <w:p w:rsidR="00C41CC9" w:rsidRPr="00B77B51" w:rsidRDefault="00C41CC9" w:rsidP="00B77B51">
      <w:pPr>
        <w:pStyle w:val="a6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Сбор урожая;</w:t>
      </w:r>
    </w:p>
    <w:p w:rsidR="00C41CC9" w:rsidRPr="00B77B51" w:rsidRDefault="00B77B51" w:rsidP="00B77B51">
      <w:pPr>
        <w:pStyle w:val="a4"/>
        <w:numPr>
          <w:ilvl w:val="0"/>
          <w:numId w:val="11"/>
        </w:numPr>
        <w:spacing w:after="0" w:line="240" w:lineRule="auto"/>
        <w:ind w:right="1"/>
        <w:rPr>
          <w:sz w:val="24"/>
          <w:lang w:val="ru-RU"/>
        </w:rPr>
      </w:pPr>
      <w:r w:rsidRPr="00B77B51">
        <w:rPr>
          <w:bCs/>
          <w:sz w:val="24"/>
          <w:lang w:val="ru-RU"/>
        </w:rPr>
        <w:t>Т</w:t>
      </w:r>
      <w:r w:rsidR="00C41CC9" w:rsidRPr="00B77B51">
        <w:rPr>
          <w:bCs/>
          <w:sz w:val="24"/>
          <w:lang w:val="ru-RU"/>
        </w:rPr>
        <w:t>рудовая деятельность</w:t>
      </w:r>
      <w:r>
        <w:rPr>
          <w:bCs/>
          <w:sz w:val="24"/>
          <w:lang w:val="ru-RU"/>
        </w:rPr>
        <w:t xml:space="preserve"> </w:t>
      </w:r>
      <w:r w:rsidR="00C41CC9" w:rsidRPr="00B77B51">
        <w:rPr>
          <w:sz w:val="24"/>
          <w:lang w:val="ru-RU"/>
        </w:rPr>
        <w:t>(полив, температ</w:t>
      </w:r>
      <w:r>
        <w:rPr>
          <w:sz w:val="24"/>
          <w:lang w:val="ru-RU"/>
        </w:rPr>
        <w:t>урный режим, прополка</w:t>
      </w:r>
      <w:r w:rsidR="00C41CC9" w:rsidRPr="00B77B51">
        <w:rPr>
          <w:sz w:val="24"/>
          <w:lang w:val="ru-RU"/>
        </w:rPr>
        <w:t>)</w:t>
      </w:r>
    </w:p>
    <w:p w:rsidR="00C41CC9" w:rsidRPr="00C41CC9" w:rsidRDefault="00C41CC9" w:rsidP="00B77B51">
      <w:pPr>
        <w:pStyle w:val="a6"/>
        <w:ind w:left="360"/>
        <w:jc w:val="left"/>
        <w:rPr>
          <w:b w:val="0"/>
          <w:bCs w:val="0"/>
          <w:sz w:val="24"/>
        </w:rPr>
      </w:pPr>
    </w:p>
    <w:p w:rsidR="00C41CC9" w:rsidRPr="00C41CC9" w:rsidRDefault="00C41CC9" w:rsidP="00B77B51">
      <w:pPr>
        <w:pStyle w:val="a6"/>
        <w:ind w:left="357"/>
        <w:jc w:val="left"/>
        <w:rPr>
          <w:b w:val="0"/>
          <w:bCs w:val="0"/>
          <w:sz w:val="24"/>
        </w:rPr>
      </w:pP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41CC9" w:rsidTr="00C41CC9">
        <w:tc>
          <w:tcPr>
            <w:tcW w:w="2957" w:type="dxa"/>
          </w:tcPr>
          <w:p w:rsidR="00C41CC9" w:rsidRPr="00C41CC9" w:rsidRDefault="00C41CC9" w:rsidP="00C41CC9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957" w:type="dxa"/>
          </w:tcPr>
          <w:p w:rsidR="00C41CC9" w:rsidRPr="00C41CC9" w:rsidRDefault="00C41CC9" w:rsidP="00C41CC9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 xml:space="preserve">Вторник </w:t>
            </w:r>
          </w:p>
        </w:tc>
        <w:tc>
          <w:tcPr>
            <w:tcW w:w="2957" w:type="dxa"/>
          </w:tcPr>
          <w:p w:rsidR="00C41CC9" w:rsidRPr="00C41CC9" w:rsidRDefault="00C41CC9" w:rsidP="00C41CC9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 xml:space="preserve">Среда </w:t>
            </w:r>
          </w:p>
        </w:tc>
        <w:tc>
          <w:tcPr>
            <w:tcW w:w="2957" w:type="dxa"/>
          </w:tcPr>
          <w:p w:rsidR="00C41CC9" w:rsidRPr="00C41CC9" w:rsidRDefault="00C41CC9" w:rsidP="00C41CC9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 xml:space="preserve">Четверг </w:t>
            </w:r>
          </w:p>
        </w:tc>
        <w:tc>
          <w:tcPr>
            <w:tcW w:w="2958" w:type="dxa"/>
          </w:tcPr>
          <w:p w:rsidR="00C41CC9" w:rsidRPr="00C41CC9" w:rsidRDefault="00C41CC9" w:rsidP="00C41CC9">
            <w:pPr>
              <w:ind w:right="1"/>
              <w:rPr>
                <w:rFonts w:ascii="Times New Roman" w:hAnsi="Times New Roman" w:cs="Times New Roman"/>
                <w:sz w:val="36"/>
                <w:szCs w:val="36"/>
              </w:rPr>
            </w:pPr>
            <w:r w:rsidRPr="00C41CC9">
              <w:rPr>
                <w:rFonts w:ascii="Times New Roman" w:hAnsi="Times New Roman" w:cs="Times New Roman"/>
                <w:sz w:val="36"/>
                <w:szCs w:val="36"/>
              </w:rPr>
              <w:t xml:space="preserve">Пятница </w:t>
            </w:r>
          </w:p>
        </w:tc>
      </w:tr>
      <w:tr w:rsidR="00C41CC9" w:rsidTr="00C41CC9"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</w:tc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8</w:t>
            </w:r>
          </w:p>
        </w:tc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6</w:t>
            </w:r>
          </w:p>
        </w:tc>
        <w:tc>
          <w:tcPr>
            <w:tcW w:w="2958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9</w:t>
            </w:r>
          </w:p>
        </w:tc>
      </w:tr>
      <w:tr w:rsidR="00C41CC9" w:rsidTr="00C41CC9"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12</w:t>
            </w:r>
          </w:p>
        </w:tc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10</w:t>
            </w:r>
          </w:p>
        </w:tc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8</w:t>
            </w:r>
          </w:p>
        </w:tc>
        <w:tc>
          <w:tcPr>
            <w:tcW w:w="2957" w:type="dxa"/>
          </w:tcPr>
          <w:p w:rsidR="00C41CC9" w:rsidRDefault="00B77B51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41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C41CC9" w:rsidRDefault="00B77B51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41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1CC9" w:rsidTr="00C41CC9"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6</w:t>
            </w:r>
          </w:p>
        </w:tc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10</w:t>
            </w:r>
          </w:p>
        </w:tc>
        <w:tc>
          <w:tcPr>
            <w:tcW w:w="2957" w:type="dxa"/>
          </w:tcPr>
          <w:p w:rsidR="00C41CC9" w:rsidRDefault="00B77B51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41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C41CC9" w:rsidRDefault="00B77B51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41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:rsidR="00C41CC9" w:rsidRDefault="00B77B51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41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1CC9" w:rsidTr="00C41CC9"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6</w:t>
            </w:r>
          </w:p>
        </w:tc>
        <w:tc>
          <w:tcPr>
            <w:tcW w:w="2957" w:type="dxa"/>
          </w:tcPr>
          <w:p w:rsidR="00C41CC9" w:rsidRDefault="00C41CC9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10</w:t>
            </w:r>
          </w:p>
        </w:tc>
        <w:tc>
          <w:tcPr>
            <w:tcW w:w="2957" w:type="dxa"/>
          </w:tcPr>
          <w:p w:rsidR="00C41CC9" w:rsidRDefault="00B77B51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41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C41CC9" w:rsidRDefault="00B77B51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41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:rsidR="00C41CC9" w:rsidRDefault="00B77B51" w:rsidP="00C41CC9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41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41CC9" w:rsidRPr="00D75876" w:rsidRDefault="00C41CC9" w:rsidP="00C41CC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spacing w:after="0" w:line="240" w:lineRule="auto"/>
        <w:ind w:firstLine="764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spacing w:after="0"/>
        <w:ind w:firstLine="764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spacing w:after="0"/>
        <w:ind w:left="566"/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 w:rsidP="00D75876">
      <w:pPr>
        <w:spacing w:after="156"/>
        <w:ind w:left="566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76" w:rsidRPr="00D75876" w:rsidRDefault="00D75876" w:rsidP="00D75876">
      <w:pPr>
        <w:spacing w:after="121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76" w:rsidRPr="00D75876" w:rsidRDefault="00D75876" w:rsidP="00D75876">
      <w:pPr>
        <w:rPr>
          <w:rFonts w:ascii="Times New Roman" w:hAnsi="Times New Roman" w:cs="Times New Roman"/>
          <w:sz w:val="24"/>
          <w:szCs w:val="24"/>
        </w:rPr>
      </w:pPr>
    </w:p>
    <w:p w:rsidR="00D75876" w:rsidRPr="00D75876" w:rsidRDefault="00D75876">
      <w:pPr>
        <w:rPr>
          <w:rFonts w:ascii="Times New Roman" w:hAnsi="Times New Roman" w:cs="Times New Roman"/>
          <w:sz w:val="24"/>
          <w:szCs w:val="24"/>
        </w:rPr>
      </w:pPr>
    </w:p>
    <w:sectPr w:rsidR="00D75876" w:rsidRPr="00D75876" w:rsidSect="00D75876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F8A"/>
    <w:multiLevelType w:val="hybridMultilevel"/>
    <w:tmpl w:val="A762F66A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63E6B"/>
    <w:multiLevelType w:val="hybridMultilevel"/>
    <w:tmpl w:val="AD5070D2"/>
    <w:lvl w:ilvl="0" w:tplc="A1861E64">
      <w:start w:val="6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6D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CC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83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6C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8E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EC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E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8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A00EDF"/>
    <w:multiLevelType w:val="hybridMultilevel"/>
    <w:tmpl w:val="4A981648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C26AE"/>
    <w:multiLevelType w:val="hybridMultilevel"/>
    <w:tmpl w:val="4E7C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768D8"/>
    <w:multiLevelType w:val="hybridMultilevel"/>
    <w:tmpl w:val="DEB42596"/>
    <w:lvl w:ilvl="0" w:tplc="57E8EABC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CEA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83F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236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08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610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2BF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10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28B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215E8C"/>
    <w:multiLevelType w:val="hybridMultilevel"/>
    <w:tmpl w:val="D7FA14DE"/>
    <w:lvl w:ilvl="0" w:tplc="BC74220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4ABA025E"/>
    <w:multiLevelType w:val="hybridMultilevel"/>
    <w:tmpl w:val="1B02A096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DE1499"/>
    <w:multiLevelType w:val="hybridMultilevel"/>
    <w:tmpl w:val="C94CFFC6"/>
    <w:lvl w:ilvl="0" w:tplc="027827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07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81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AC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0A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AF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A4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0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8C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8B391A"/>
    <w:multiLevelType w:val="hybridMultilevel"/>
    <w:tmpl w:val="8E30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178B0"/>
    <w:multiLevelType w:val="hybridMultilevel"/>
    <w:tmpl w:val="784C93FE"/>
    <w:lvl w:ilvl="0" w:tplc="00F64A0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E0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6A8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68E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05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7E17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A853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88E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E44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C46713"/>
    <w:multiLevelType w:val="hybridMultilevel"/>
    <w:tmpl w:val="44000F78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876"/>
    <w:rsid w:val="00130B5F"/>
    <w:rsid w:val="002307AE"/>
    <w:rsid w:val="00420780"/>
    <w:rsid w:val="006138A0"/>
    <w:rsid w:val="006D5A9D"/>
    <w:rsid w:val="007440C0"/>
    <w:rsid w:val="00B23271"/>
    <w:rsid w:val="00B77B51"/>
    <w:rsid w:val="00B8482D"/>
    <w:rsid w:val="00C15F74"/>
    <w:rsid w:val="00C41CC9"/>
    <w:rsid w:val="00CD5BFE"/>
    <w:rsid w:val="00D75876"/>
    <w:rsid w:val="00D878EF"/>
    <w:rsid w:val="00F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2D"/>
  </w:style>
  <w:style w:type="paragraph" w:styleId="1">
    <w:name w:val="heading 1"/>
    <w:next w:val="a"/>
    <w:link w:val="10"/>
    <w:uiPriority w:val="9"/>
    <w:unhideWhenUsed/>
    <w:qFormat/>
    <w:rsid w:val="00D75876"/>
    <w:pPr>
      <w:keepNext/>
      <w:keepLines/>
      <w:spacing w:after="0" w:line="259" w:lineRule="auto"/>
      <w:ind w:left="10" w:right="92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876"/>
    <w:rPr>
      <w:rFonts w:ascii="Times New Roman" w:eastAsia="Times New Roman" w:hAnsi="Times New Roman" w:cs="Times New Roman"/>
      <w:b/>
      <w:color w:val="000000"/>
      <w:sz w:val="36"/>
      <w:lang w:val="en-US" w:eastAsia="en-US"/>
    </w:rPr>
  </w:style>
  <w:style w:type="character" w:styleId="a3">
    <w:name w:val="Hyperlink"/>
    <w:basedOn w:val="a0"/>
    <w:uiPriority w:val="99"/>
    <w:unhideWhenUsed/>
    <w:rsid w:val="00D758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876"/>
    <w:pPr>
      <w:spacing w:after="4" w:line="249" w:lineRule="auto"/>
      <w:ind w:left="720" w:right="154" w:firstLine="68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table" w:styleId="a5">
    <w:name w:val="Table Grid"/>
    <w:basedOn w:val="a1"/>
    <w:uiPriority w:val="59"/>
    <w:rsid w:val="00D75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uiPriority w:val="99"/>
    <w:rsid w:val="00D75876"/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D7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75876"/>
  </w:style>
  <w:style w:type="character" w:customStyle="1" w:styleId="c0">
    <w:name w:val="c0"/>
    <w:basedOn w:val="a0"/>
    <w:rsid w:val="00FF4ABF"/>
  </w:style>
  <w:style w:type="character" w:customStyle="1" w:styleId="c12">
    <w:name w:val="c12"/>
    <w:basedOn w:val="a0"/>
    <w:rsid w:val="00FF4ABF"/>
  </w:style>
  <w:style w:type="paragraph" w:customStyle="1" w:styleId="c1">
    <w:name w:val="c1"/>
    <w:basedOn w:val="a"/>
    <w:rsid w:val="00FF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4ABF"/>
  </w:style>
  <w:style w:type="character" w:customStyle="1" w:styleId="c4">
    <w:name w:val="c4"/>
    <w:basedOn w:val="a0"/>
    <w:rsid w:val="00FF4ABF"/>
  </w:style>
  <w:style w:type="character" w:customStyle="1" w:styleId="c3">
    <w:name w:val="c3"/>
    <w:basedOn w:val="a0"/>
    <w:rsid w:val="00FF4ABF"/>
  </w:style>
  <w:style w:type="character" w:customStyle="1" w:styleId="c11">
    <w:name w:val="c11"/>
    <w:basedOn w:val="a0"/>
    <w:rsid w:val="00FF4ABF"/>
  </w:style>
  <w:style w:type="character" w:customStyle="1" w:styleId="c7">
    <w:name w:val="c7"/>
    <w:basedOn w:val="a0"/>
    <w:rsid w:val="00FF4ABF"/>
  </w:style>
  <w:style w:type="paragraph" w:styleId="a6">
    <w:name w:val="Body Text"/>
    <w:basedOn w:val="a"/>
    <w:link w:val="a7"/>
    <w:semiHidden/>
    <w:rsid w:val="00C41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C41CC9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um.d-seminar.ru/threads/dobraja-pesenka-zh-kolmagorova.138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d-seminar.ru/threads/pesenka-volshebnaja-karusel.13817/" TargetMode="External"/><Relationship Id="rId5" Type="http://schemas.openxmlformats.org/officeDocument/2006/relationships/hyperlink" Target="https://forum.d-seminar.ru/threads/dobrota-a-petrjasheva-e-olejnik.138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5186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6</cp:revision>
  <dcterms:created xsi:type="dcterms:W3CDTF">2024-05-06T05:47:00Z</dcterms:created>
  <dcterms:modified xsi:type="dcterms:W3CDTF">2024-05-27T11:47:00Z</dcterms:modified>
</cp:coreProperties>
</file>