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DA48C" w14:textId="68003514" w:rsidR="00AC0CC8" w:rsidRPr="003D122B" w:rsidRDefault="008213C0" w:rsidP="00AC0C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122B">
        <w:rPr>
          <w:rFonts w:ascii="Times New Roman" w:hAnsi="Times New Roman" w:cs="Times New Roman"/>
          <w:sz w:val="28"/>
          <w:szCs w:val="28"/>
        </w:rPr>
        <w:t>Проект охватыва</w:t>
      </w:r>
      <w:r w:rsidR="003D0515" w:rsidRPr="003D122B">
        <w:rPr>
          <w:rFonts w:ascii="Times New Roman" w:hAnsi="Times New Roman" w:cs="Times New Roman"/>
          <w:sz w:val="28"/>
          <w:szCs w:val="28"/>
        </w:rPr>
        <w:t>л</w:t>
      </w:r>
      <w:r w:rsidRPr="003D122B">
        <w:rPr>
          <w:rFonts w:ascii="Times New Roman" w:hAnsi="Times New Roman" w:cs="Times New Roman"/>
          <w:sz w:val="28"/>
          <w:szCs w:val="28"/>
        </w:rPr>
        <w:t xml:space="preserve"> </w:t>
      </w:r>
      <w:r w:rsidR="003D0515" w:rsidRPr="003D122B">
        <w:rPr>
          <w:rFonts w:ascii="Times New Roman" w:hAnsi="Times New Roman" w:cs="Times New Roman"/>
          <w:sz w:val="28"/>
          <w:szCs w:val="28"/>
        </w:rPr>
        <w:t>несколько направлений</w:t>
      </w:r>
      <w:r w:rsidR="00707A37" w:rsidRPr="003D122B">
        <w:rPr>
          <w:rFonts w:ascii="Times New Roman" w:hAnsi="Times New Roman" w:cs="Times New Roman"/>
          <w:sz w:val="28"/>
          <w:szCs w:val="28"/>
        </w:rPr>
        <w:t>:</w:t>
      </w:r>
    </w:p>
    <w:p w14:paraId="5AB713BC" w14:textId="6AA12ECF" w:rsidR="00AC0CC8" w:rsidRPr="003D122B" w:rsidRDefault="003D0515" w:rsidP="00AC0C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12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4B50E" w14:textId="77777777" w:rsidR="00AC0CC8" w:rsidRPr="003D122B" w:rsidRDefault="00AC0CC8" w:rsidP="00AC0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2B">
        <w:rPr>
          <w:rFonts w:ascii="Times New Roman" w:hAnsi="Times New Roman" w:cs="Times New Roman"/>
          <w:b/>
          <w:sz w:val="28"/>
          <w:szCs w:val="28"/>
        </w:rPr>
        <w:t xml:space="preserve">Мир красоты и культуры. </w:t>
      </w:r>
      <w:r w:rsidRPr="003D122B">
        <w:rPr>
          <w:rFonts w:ascii="Times New Roman" w:hAnsi="Times New Roman" w:cs="Times New Roman"/>
          <w:sz w:val="28"/>
          <w:szCs w:val="28"/>
        </w:rPr>
        <w:t xml:space="preserve"> (Исторические места)</w:t>
      </w:r>
    </w:p>
    <w:p w14:paraId="3DF29821" w14:textId="28D3FB9F" w:rsidR="00AC0CC8" w:rsidRPr="003D122B" w:rsidRDefault="00AC0CC8" w:rsidP="00AC0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2B">
        <w:rPr>
          <w:rFonts w:ascii="Times New Roman" w:hAnsi="Times New Roman" w:cs="Times New Roman"/>
          <w:b/>
          <w:sz w:val="28"/>
          <w:szCs w:val="28"/>
        </w:rPr>
        <w:t xml:space="preserve">Мир людей </w:t>
      </w:r>
      <w:r w:rsidRPr="003D122B">
        <w:rPr>
          <w:rFonts w:ascii="Times New Roman" w:hAnsi="Times New Roman" w:cs="Times New Roman"/>
          <w:sz w:val="28"/>
          <w:szCs w:val="28"/>
        </w:rPr>
        <w:t>(Знаменитые люди</w:t>
      </w:r>
      <w:r w:rsidR="00707A37" w:rsidRPr="003D122B">
        <w:rPr>
          <w:rFonts w:ascii="Times New Roman" w:hAnsi="Times New Roman" w:cs="Times New Roman"/>
          <w:sz w:val="28"/>
          <w:szCs w:val="28"/>
        </w:rPr>
        <w:t>)</w:t>
      </w:r>
    </w:p>
    <w:p w14:paraId="1EC2F841" w14:textId="6B013826" w:rsidR="00AC0CC8" w:rsidRPr="003D122B" w:rsidRDefault="00AC0CC8" w:rsidP="00AC0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22B">
        <w:rPr>
          <w:rFonts w:ascii="Times New Roman" w:hAnsi="Times New Roman" w:cs="Times New Roman"/>
          <w:b/>
          <w:sz w:val="28"/>
          <w:szCs w:val="28"/>
        </w:rPr>
        <w:t>Мир природы</w:t>
      </w:r>
    </w:p>
    <w:p w14:paraId="38BA91B5" w14:textId="26534F03" w:rsidR="00AC0CC8" w:rsidRPr="003D122B" w:rsidRDefault="00AC0CC8" w:rsidP="00AC0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2B">
        <w:rPr>
          <w:rFonts w:ascii="Times New Roman" w:hAnsi="Times New Roman" w:cs="Times New Roman"/>
          <w:b/>
          <w:sz w:val="28"/>
          <w:szCs w:val="28"/>
        </w:rPr>
        <w:t xml:space="preserve">Города Ярославской области </w:t>
      </w:r>
      <w:r w:rsidRPr="003D122B">
        <w:rPr>
          <w:rFonts w:ascii="Times New Roman" w:hAnsi="Times New Roman" w:cs="Times New Roman"/>
          <w:sz w:val="28"/>
          <w:szCs w:val="28"/>
        </w:rPr>
        <w:t>(Сказочный герой</w:t>
      </w:r>
      <w:r w:rsidR="00707A37" w:rsidRPr="003D122B">
        <w:rPr>
          <w:rFonts w:ascii="Times New Roman" w:hAnsi="Times New Roman" w:cs="Times New Roman"/>
          <w:sz w:val="28"/>
          <w:szCs w:val="28"/>
        </w:rPr>
        <w:t>, символика, традиции)</w:t>
      </w:r>
    </w:p>
    <w:p w14:paraId="00ADB210" w14:textId="77777777" w:rsidR="00AC0CC8" w:rsidRPr="003D122B" w:rsidRDefault="00AC0CC8" w:rsidP="00AC0C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C8CF13" w14:textId="7A7AF933" w:rsidR="00AC0CC8" w:rsidRPr="003D122B" w:rsidRDefault="00AC0CC8" w:rsidP="00AC0C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122B">
        <w:rPr>
          <w:rFonts w:ascii="Times New Roman" w:hAnsi="Times New Roman" w:cs="Times New Roman"/>
          <w:sz w:val="28"/>
          <w:szCs w:val="28"/>
        </w:rPr>
        <w:t>Ставились задачи на формирование патриотических чувств воспитанников в процессе знакомства с культурно-историческим наследием родного края, объектами социальной, культурной, природной среды родного города, интересными и значимыми туристскими объектами Ярославской области, формирование деятельного, бережного отношения к природе.</w:t>
      </w:r>
    </w:p>
    <w:p w14:paraId="5F7DEE45" w14:textId="69BCD614" w:rsidR="00DF2C29" w:rsidRPr="003D122B" w:rsidRDefault="00DF2C29" w:rsidP="00AC0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84620" w14:textId="0C9308F0" w:rsidR="008213C0" w:rsidRPr="003D122B" w:rsidRDefault="00717A4C" w:rsidP="00AC0CC8">
      <w:pPr>
        <w:rPr>
          <w:rFonts w:ascii="Times New Roman" w:hAnsi="Times New Roman" w:cs="Times New Roman"/>
          <w:sz w:val="28"/>
          <w:szCs w:val="28"/>
        </w:rPr>
      </w:pPr>
      <w:r w:rsidRPr="003D122B">
        <w:rPr>
          <w:rFonts w:ascii="Times New Roman" w:hAnsi="Times New Roman" w:cs="Times New Roman"/>
          <w:sz w:val="28"/>
          <w:szCs w:val="28"/>
        </w:rPr>
        <w:t>На протяжении</w:t>
      </w:r>
      <w:r w:rsidR="00040F14" w:rsidRPr="003D122B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96C36" w:rsidRPr="003D122B">
        <w:rPr>
          <w:rFonts w:ascii="Times New Roman" w:hAnsi="Times New Roman" w:cs="Times New Roman"/>
          <w:sz w:val="28"/>
          <w:szCs w:val="28"/>
        </w:rPr>
        <w:t>знакомили детей</w:t>
      </w:r>
      <w:r w:rsidR="00333857" w:rsidRPr="003D122B">
        <w:rPr>
          <w:rFonts w:ascii="Times New Roman" w:hAnsi="Times New Roman" w:cs="Times New Roman"/>
          <w:sz w:val="28"/>
          <w:szCs w:val="28"/>
        </w:rPr>
        <w:t xml:space="preserve"> с такими городами Ярославской области, как Ярославль, Мышкин, Рыбинск, Тутаев. </w:t>
      </w:r>
      <w:r w:rsidR="008213C0" w:rsidRPr="003D122B">
        <w:rPr>
          <w:rFonts w:ascii="Times New Roman" w:hAnsi="Times New Roman" w:cs="Times New Roman"/>
          <w:sz w:val="28"/>
          <w:szCs w:val="28"/>
        </w:rPr>
        <w:t>Показывали расположение города на карте.</w:t>
      </w:r>
      <w:r w:rsidR="007C09AF" w:rsidRPr="003D122B">
        <w:rPr>
          <w:rFonts w:ascii="Times New Roman" w:hAnsi="Times New Roman" w:cs="Times New Roman"/>
          <w:sz w:val="28"/>
          <w:szCs w:val="28"/>
        </w:rPr>
        <w:t xml:space="preserve"> </w:t>
      </w:r>
      <w:r w:rsidR="008213C0" w:rsidRPr="003D122B">
        <w:rPr>
          <w:rFonts w:ascii="Times New Roman" w:hAnsi="Times New Roman" w:cs="Times New Roman"/>
          <w:sz w:val="28"/>
          <w:szCs w:val="28"/>
        </w:rPr>
        <w:t>Р</w:t>
      </w:r>
      <w:r w:rsidR="007C09AF" w:rsidRPr="003D122B">
        <w:rPr>
          <w:rFonts w:ascii="Times New Roman" w:hAnsi="Times New Roman" w:cs="Times New Roman"/>
          <w:sz w:val="28"/>
          <w:szCs w:val="28"/>
        </w:rPr>
        <w:t xml:space="preserve">ассказывали </w:t>
      </w:r>
      <w:r w:rsidR="0080684F" w:rsidRPr="003D122B">
        <w:rPr>
          <w:rFonts w:ascii="Times New Roman" w:hAnsi="Times New Roman" w:cs="Times New Roman"/>
          <w:sz w:val="28"/>
          <w:szCs w:val="28"/>
        </w:rPr>
        <w:t>истори</w:t>
      </w:r>
      <w:r w:rsidR="008213C0" w:rsidRPr="003D122B">
        <w:rPr>
          <w:rFonts w:ascii="Times New Roman" w:hAnsi="Times New Roman" w:cs="Times New Roman"/>
          <w:sz w:val="28"/>
          <w:szCs w:val="28"/>
        </w:rPr>
        <w:t>ю</w:t>
      </w:r>
      <w:r w:rsidR="0080684F" w:rsidRPr="003D122B">
        <w:rPr>
          <w:rFonts w:ascii="Times New Roman" w:hAnsi="Times New Roman" w:cs="Times New Roman"/>
          <w:sz w:val="28"/>
          <w:szCs w:val="28"/>
        </w:rPr>
        <w:t xml:space="preserve"> возникновения города</w:t>
      </w:r>
      <w:r w:rsidR="00DF521D" w:rsidRPr="003D122B">
        <w:rPr>
          <w:rFonts w:ascii="Times New Roman" w:hAnsi="Times New Roman" w:cs="Times New Roman"/>
          <w:sz w:val="28"/>
          <w:szCs w:val="28"/>
        </w:rPr>
        <w:t>,</w:t>
      </w:r>
      <w:r w:rsidR="008213C0" w:rsidRPr="003D122B">
        <w:rPr>
          <w:rFonts w:ascii="Times New Roman" w:hAnsi="Times New Roman" w:cs="Times New Roman"/>
          <w:sz w:val="28"/>
          <w:szCs w:val="28"/>
        </w:rPr>
        <w:t xml:space="preserve"> </w:t>
      </w:r>
      <w:r w:rsidR="00B71D78" w:rsidRPr="003D122B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8213C0" w:rsidRPr="003D122B">
        <w:rPr>
          <w:rFonts w:ascii="Times New Roman" w:hAnsi="Times New Roman" w:cs="Times New Roman"/>
          <w:sz w:val="28"/>
          <w:szCs w:val="28"/>
        </w:rPr>
        <w:t>он</w:t>
      </w:r>
      <w:r w:rsidR="00B71D78" w:rsidRPr="003D122B">
        <w:rPr>
          <w:rFonts w:ascii="Times New Roman" w:hAnsi="Times New Roman" w:cs="Times New Roman"/>
          <w:sz w:val="28"/>
          <w:szCs w:val="28"/>
        </w:rPr>
        <w:t xml:space="preserve"> носит такое название</w:t>
      </w:r>
      <w:r w:rsidR="00681F99" w:rsidRPr="003D122B">
        <w:rPr>
          <w:rFonts w:ascii="Times New Roman" w:hAnsi="Times New Roman" w:cs="Times New Roman"/>
          <w:sz w:val="28"/>
          <w:szCs w:val="28"/>
        </w:rPr>
        <w:t>.</w:t>
      </w:r>
      <w:r w:rsidR="00DB3F35" w:rsidRPr="003D122B">
        <w:rPr>
          <w:rFonts w:ascii="Times New Roman" w:hAnsi="Times New Roman" w:cs="Times New Roman"/>
          <w:sz w:val="28"/>
          <w:szCs w:val="28"/>
        </w:rPr>
        <w:t xml:space="preserve"> </w:t>
      </w:r>
      <w:r w:rsidR="007A32C3" w:rsidRPr="003D122B">
        <w:rPr>
          <w:rFonts w:ascii="Times New Roman" w:hAnsi="Times New Roman" w:cs="Times New Roman"/>
          <w:sz w:val="28"/>
          <w:szCs w:val="28"/>
        </w:rPr>
        <w:t>Рассказывалось о самых ярких, запоминающихся достопримечательностях. Дети нередко узнавали их, делились своими впечатлениями и воспоминаниями.</w:t>
      </w:r>
    </w:p>
    <w:p w14:paraId="6CCCC783" w14:textId="13F8CC15" w:rsidR="007A32C3" w:rsidRPr="003D122B" w:rsidRDefault="007A32C3" w:rsidP="00AC0CC8">
      <w:pPr>
        <w:rPr>
          <w:rFonts w:ascii="Times New Roman" w:hAnsi="Times New Roman" w:cs="Times New Roman"/>
          <w:sz w:val="28"/>
          <w:szCs w:val="28"/>
        </w:rPr>
      </w:pPr>
      <w:r w:rsidRPr="003D122B">
        <w:rPr>
          <w:rFonts w:ascii="Times New Roman" w:hAnsi="Times New Roman" w:cs="Times New Roman"/>
          <w:sz w:val="28"/>
          <w:szCs w:val="28"/>
        </w:rPr>
        <w:t xml:space="preserve">Вводилось понятие герб города, </w:t>
      </w:r>
      <w:r w:rsidR="00096C36" w:rsidRPr="003D122B">
        <w:rPr>
          <w:rFonts w:ascii="Times New Roman" w:hAnsi="Times New Roman" w:cs="Times New Roman"/>
          <w:sz w:val="28"/>
          <w:szCs w:val="28"/>
        </w:rPr>
        <w:t xml:space="preserve">символика, архитектура. </w:t>
      </w:r>
    </w:p>
    <w:p w14:paraId="4ABA091C" w14:textId="4EA0BE30" w:rsidR="00096C36" w:rsidRPr="003D122B" w:rsidRDefault="00096C36" w:rsidP="00AC0CC8">
      <w:pPr>
        <w:rPr>
          <w:rFonts w:ascii="Times New Roman" w:hAnsi="Times New Roman" w:cs="Times New Roman"/>
          <w:sz w:val="28"/>
          <w:szCs w:val="28"/>
        </w:rPr>
      </w:pPr>
      <w:r w:rsidRPr="003D122B">
        <w:rPr>
          <w:rFonts w:ascii="Times New Roman" w:hAnsi="Times New Roman" w:cs="Times New Roman"/>
          <w:sz w:val="28"/>
          <w:szCs w:val="28"/>
        </w:rPr>
        <w:t>Разбирались особенности архитектуры некоторых строений</w:t>
      </w:r>
      <w:r w:rsidR="00CE6146">
        <w:rPr>
          <w:rFonts w:ascii="Times New Roman" w:hAnsi="Times New Roman" w:cs="Times New Roman"/>
          <w:sz w:val="28"/>
          <w:szCs w:val="28"/>
        </w:rPr>
        <w:t>.</w:t>
      </w:r>
      <w:r w:rsidRPr="003D12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C13BA" w14:textId="4E8E1AA0" w:rsidR="00374E26" w:rsidRPr="003D122B" w:rsidRDefault="00A86035" w:rsidP="00AC0CC8">
      <w:pPr>
        <w:rPr>
          <w:rFonts w:ascii="Times New Roman" w:hAnsi="Times New Roman" w:cs="Times New Roman"/>
          <w:sz w:val="28"/>
          <w:szCs w:val="28"/>
        </w:rPr>
      </w:pPr>
      <w:r w:rsidRPr="003D122B">
        <w:rPr>
          <w:rFonts w:ascii="Times New Roman" w:hAnsi="Times New Roman" w:cs="Times New Roman"/>
          <w:sz w:val="28"/>
          <w:szCs w:val="28"/>
        </w:rPr>
        <w:t xml:space="preserve">Для лучшего запоминания </w:t>
      </w:r>
      <w:r w:rsidR="009E250C" w:rsidRPr="003D122B">
        <w:rPr>
          <w:rFonts w:ascii="Times New Roman" w:hAnsi="Times New Roman" w:cs="Times New Roman"/>
          <w:sz w:val="28"/>
          <w:szCs w:val="28"/>
        </w:rPr>
        <w:t>информации испо</w:t>
      </w:r>
      <w:r w:rsidR="00852476" w:rsidRPr="003D122B">
        <w:rPr>
          <w:rFonts w:ascii="Times New Roman" w:hAnsi="Times New Roman" w:cs="Times New Roman"/>
          <w:sz w:val="28"/>
          <w:szCs w:val="28"/>
        </w:rPr>
        <w:t xml:space="preserve">льзовались </w:t>
      </w:r>
      <w:r w:rsidR="00074D20" w:rsidRPr="003D122B">
        <w:rPr>
          <w:rFonts w:ascii="Times New Roman" w:hAnsi="Times New Roman" w:cs="Times New Roman"/>
          <w:sz w:val="28"/>
          <w:szCs w:val="28"/>
        </w:rPr>
        <w:t>презентации и видеоролики</w:t>
      </w:r>
      <w:r w:rsidR="00222732" w:rsidRPr="003D122B">
        <w:rPr>
          <w:rFonts w:ascii="Times New Roman" w:hAnsi="Times New Roman" w:cs="Times New Roman"/>
          <w:sz w:val="28"/>
          <w:szCs w:val="28"/>
        </w:rPr>
        <w:t>.</w:t>
      </w:r>
    </w:p>
    <w:p w14:paraId="125893FC" w14:textId="38345758" w:rsidR="00453FC0" w:rsidRPr="00F41ACA" w:rsidRDefault="000461A3" w:rsidP="00F41ACA">
      <w:pPr>
        <w:rPr>
          <w:rFonts w:ascii="Times New Roman" w:hAnsi="Times New Roman" w:cs="Times New Roman"/>
          <w:sz w:val="28"/>
          <w:szCs w:val="28"/>
        </w:rPr>
      </w:pPr>
      <w:r w:rsidRPr="00B54C5C">
        <w:rPr>
          <w:rFonts w:ascii="Times New Roman" w:hAnsi="Times New Roman" w:cs="Times New Roman"/>
          <w:b/>
          <w:bCs/>
          <w:sz w:val="28"/>
          <w:szCs w:val="28"/>
        </w:rPr>
        <w:t>Ярославская область</w:t>
      </w:r>
      <w:r w:rsidRPr="003D122B">
        <w:rPr>
          <w:rFonts w:ascii="Times New Roman" w:hAnsi="Times New Roman" w:cs="Times New Roman"/>
          <w:sz w:val="28"/>
          <w:szCs w:val="28"/>
        </w:rPr>
        <w:t xml:space="preserve"> – самый ска</w:t>
      </w:r>
      <w:r w:rsidR="003D122B" w:rsidRPr="003D122B">
        <w:rPr>
          <w:rFonts w:ascii="Times New Roman" w:hAnsi="Times New Roman" w:cs="Times New Roman"/>
          <w:sz w:val="28"/>
          <w:szCs w:val="28"/>
        </w:rPr>
        <w:t>з</w:t>
      </w:r>
      <w:r w:rsidRPr="003D122B">
        <w:rPr>
          <w:rFonts w:ascii="Times New Roman" w:hAnsi="Times New Roman" w:cs="Times New Roman"/>
          <w:sz w:val="28"/>
          <w:szCs w:val="28"/>
        </w:rPr>
        <w:t>очный регион России</w:t>
      </w:r>
      <w:r w:rsidR="003D122B" w:rsidRPr="003D122B">
        <w:rPr>
          <w:rFonts w:ascii="Times New Roman" w:hAnsi="Times New Roman" w:cs="Times New Roman"/>
          <w:sz w:val="28"/>
          <w:szCs w:val="28"/>
        </w:rPr>
        <w:t xml:space="preserve">. Герои сказок, мифов и легенд живут тут на каждом шагу. </w:t>
      </w:r>
      <w:r w:rsidR="00B41B1F" w:rsidRPr="00F41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населённые пункты, в которых прописались сказочные герои вошли в Сказочное кольцо России. </w:t>
      </w:r>
    </w:p>
    <w:p w14:paraId="4A3F4CE9" w14:textId="2318A915" w:rsidR="00F41ACA" w:rsidRDefault="003D122B" w:rsidP="00F41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 мышка-норушка, курочка-ряба, романовская овечка</w:t>
      </w:r>
      <w:r w:rsidR="00F41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только часть героев их множества, с которыми детям удалась познакомиться</w:t>
      </w:r>
      <w:r w:rsidR="00F41ACA">
        <w:rPr>
          <w:rFonts w:ascii="Times New Roman" w:hAnsi="Times New Roman" w:cs="Times New Roman"/>
          <w:sz w:val="28"/>
          <w:szCs w:val="28"/>
        </w:rPr>
        <w:t xml:space="preserve"> на проекте.</w:t>
      </w:r>
    </w:p>
    <w:p w14:paraId="08AD5AC9" w14:textId="1EC02B3C" w:rsidR="003D122B" w:rsidRDefault="00F41ACA" w:rsidP="00F41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сказочное</w:t>
      </w:r>
      <w:r w:rsidR="00316F56">
        <w:rPr>
          <w:rFonts w:ascii="Times New Roman" w:hAnsi="Times New Roman" w:cs="Times New Roman"/>
          <w:sz w:val="28"/>
          <w:szCs w:val="28"/>
        </w:rPr>
        <w:t xml:space="preserve"> направление туризма активно развивается</w:t>
      </w:r>
      <w:r w:rsidR="00CE6146">
        <w:rPr>
          <w:rFonts w:ascii="Times New Roman" w:hAnsi="Times New Roman" w:cs="Times New Roman"/>
          <w:sz w:val="28"/>
          <w:szCs w:val="28"/>
        </w:rPr>
        <w:t xml:space="preserve"> в регионе.</w:t>
      </w:r>
    </w:p>
    <w:p w14:paraId="7D61A87A" w14:textId="4D476C98" w:rsidR="00B54C5C" w:rsidRPr="004B2072" w:rsidRDefault="00A23498" w:rsidP="00F41ACA">
      <w:pPr>
        <w:rPr>
          <w:rFonts w:ascii="Times New Roman" w:hAnsi="Times New Roman" w:cs="Times New Roman"/>
          <w:sz w:val="28"/>
          <w:szCs w:val="28"/>
        </w:rPr>
      </w:pPr>
      <w:r w:rsidRPr="00A23498">
        <w:rPr>
          <w:rFonts w:ascii="Times New Roman" w:hAnsi="Times New Roman" w:cs="Times New Roman"/>
          <w:b/>
          <w:bCs/>
          <w:sz w:val="28"/>
          <w:szCs w:val="28"/>
        </w:rPr>
        <w:t xml:space="preserve">Ярославский край является родиной многих замечательных людей – </w:t>
      </w:r>
      <w:r w:rsidRPr="004B2072">
        <w:rPr>
          <w:rFonts w:ascii="Times New Roman" w:hAnsi="Times New Roman" w:cs="Times New Roman"/>
          <w:sz w:val="28"/>
          <w:szCs w:val="28"/>
        </w:rPr>
        <w:t>талантливых и одаренных. Это полководцы и ученые, отважные воины и космонавты, певцы и композиторы, знаменитые писатели и поэты, видные деятели искусства и культуры.</w:t>
      </w:r>
    </w:p>
    <w:p w14:paraId="481DEE37" w14:textId="709F6340" w:rsidR="00CE6146" w:rsidRPr="004B2072" w:rsidRDefault="00CE6146" w:rsidP="00F41ACA">
      <w:pPr>
        <w:rPr>
          <w:rFonts w:ascii="Times New Roman" w:hAnsi="Times New Roman" w:cs="Times New Roman"/>
          <w:sz w:val="36"/>
          <w:szCs w:val="36"/>
        </w:rPr>
      </w:pPr>
      <w:r w:rsidRPr="004B2072">
        <w:rPr>
          <w:rFonts w:ascii="Times New Roman" w:hAnsi="Times New Roman" w:cs="Times New Roman"/>
          <w:sz w:val="28"/>
          <w:szCs w:val="28"/>
        </w:rPr>
        <w:t>Мы познакомили детей с некоторыми из них</w:t>
      </w:r>
      <w:r w:rsidR="004B2072" w:rsidRPr="004B2072">
        <w:rPr>
          <w:rFonts w:ascii="Times New Roman" w:hAnsi="Times New Roman" w:cs="Times New Roman"/>
          <w:sz w:val="28"/>
          <w:szCs w:val="28"/>
        </w:rPr>
        <w:t>.</w:t>
      </w:r>
    </w:p>
    <w:p w14:paraId="70113D7D" w14:textId="01FC2513" w:rsidR="00326A0B" w:rsidRPr="004B2072" w:rsidRDefault="00326A0B" w:rsidP="0046629D">
      <w:pPr>
        <w:rPr>
          <w:rFonts w:ascii="Times New Roman" w:hAnsi="Times New Roman" w:cs="Times New Roman"/>
          <w:sz w:val="28"/>
          <w:szCs w:val="28"/>
        </w:rPr>
      </w:pPr>
      <w:r w:rsidRPr="00AE7C07">
        <w:rPr>
          <w:rStyle w:val="a4"/>
          <w:rFonts w:ascii="Montserrat" w:hAnsi="Montserrat"/>
          <w:color w:val="000000"/>
          <w:sz w:val="28"/>
          <w:bdr w:val="none" w:sz="0" w:space="0" w:color="auto" w:frame="1"/>
          <w:shd w:val="clear" w:color="auto" w:fill="FFFFFF"/>
        </w:rPr>
        <w:t>Фёдор Волков</w:t>
      </w:r>
      <w:r w:rsidRPr="00AE7C07">
        <w:rPr>
          <w:rFonts w:ascii="Montserrat" w:hAnsi="Montserrat"/>
          <w:color w:val="000000"/>
          <w:sz w:val="28"/>
        </w:rPr>
        <w:br/>
      </w:r>
      <w:r>
        <w:rPr>
          <w:rFonts w:ascii="Montserrat" w:hAnsi="Montserrat"/>
          <w:color w:val="000000"/>
        </w:rPr>
        <w:br/>
      </w:r>
      <w:r w:rsidRPr="004B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Купеческий сын Фёдор Волков впервые в России основал общедоступный театр. Артисты настолько понравились публике, что были вызваны в Санкт-</w:t>
      </w:r>
      <w:r w:rsidRPr="004B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Петербург на гастроли. Ярославль же стал родиной первого русского театра.</w:t>
      </w:r>
      <w:r w:rsidR="0046629D" w:rsidRPr="004B2072">
        <w:rPr>
          <w:rFonts w:ascii="Times New Roman" w:hAnsi="Times New Roman" w:cs="Times New Roman"/>
          <w:sz w:val="28"/>
          <w:szCs w:val="28"/>
        </w:rPr>
        <w:t xml:space="preserve"> В честь Ф. Г. Волкова назван театр, площадь перед ним и улица, а в 1973 году был открыт памятник в сквере у театра</w:t>
      </w:r>
    </w:p>
    <w:p w14:paraId="251BD89E" w14:textId="17293BC6" w:rsidR="00F41ACA" w:rsidRDefault="00326A0B" w:rsidP="00F41ACA">
      <w:pPr>
        <w:rPr>
          <w:rFonts w:ascii="Times New Roman" w:hAnsi="Times New Roman" w:cs="Times New Roman"/>
          <w:sz w:val="28"/>
          <w:szCs w:val="28"/>
        </w:rPr>
      </w:pPr>
      <w:r w:rsidRPr="00AE7C07">
        <w:rPr>
          <w:rStyle w:val="a4"/>
          <w:rFonts w:ascii="Montserrat" w:hAnsi="Montserrat"/>
          <w:color w:val="000000"/>
          <w:sz w:val="28"/>
          <w:bdr w:val="none" w:sz="0" w:space="0" w:color="auto" w:frame="1"/>
          <w:shd w:val="clear" w:color="auto" w:fill="FFFFFF"/>
        </w:rPr>
        <w:t>Константин Ушинский</w:t>
      </w:r>
      <w:r w:rsidR="004B2072" w:rsidRPr="00AE7C07">
        <w:rPr>
          <w:rStyle w:val="a4"/>
          <w:rFonts w:ascii="Montserrat" w:hAnsi="Montserrat"/>
          <w:color w:val="000000"/>
          <w:sz w:val="28"/>
          <w:bdr w:val="none" w:sz="0" w:space="0" w:color="auto" w:frame="1"/>
          <w:shd w:val="clear" w:color="auto" w:fill="FFFFFF"/>
        </w:rPr>
        <w:t>.</w:t>
      </w:r>
      <w:r w:rsidRPr="00AE7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6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Педагог, основоположник научной педагогики в России. Руководствовался принципом демократизации народного образования. </w:t>
      </w:r>
      <w:r w:rsidRPr="00326A0B">
        <w:rPr>
          <w:rFonts w:ascii="Times New Roman" w:hAnsi="Times New Roman" w:cs="Times New Roman"/>
          <w:sz w:val="28"/>
          <w:szCs w:val="28"/>
        </w:rPr>
        <w:t>К.Д. Ушинский был не только педагогом, но и детским писателем, сочинителем сказок. Он основал народную школу в России, написал новые учебники. В его честь названа ули</w:t>
      </w:r>
      <w:r w:rsidR="00AE7C07">
        <w:rPr>
          <w:rFonts w:ascii="Times New Roman" w:hAnsi="Times New Roman" w:cs="Times New Roman"/>
          <w:sz w:val="28"/>
          <w:szCs w:val="28"/>
        </w:rPr>
        <w:t>ца и педагогический университет.</w:t>
      </w:r>
      <w:r w:rsidRPr="00326A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143FC" w14:textId="72C86F1B" w:rsidR="0046629D" w:rsidRDefault="0046629D" w:rsidP="0046629D">
      <w:pPr>
        <w:rPr>
          <w:rFonts w:ascii="Times New Roman" w:hAnsi="Times New Roman" w:cs="Times New Roman"/>
          <w:sz w:val="28"/>
          <w:szCs w:val="28"/>
        </w:rPr>
      </w:pPr>
      <w:r w:rsidRPr="0046629D">
        <w:rPr>
          <w:rFonts w:ascii="Times New Roman" w:hAnsi="Times New Roman" w:cs="Times New Roman"/>
          <w:b/>
          <w:bCs/>
          <w:sz w:val="28"/>
          <w:szCs w:val="28"/>
        </w:rPr>
        <w:t>Николай Алексеевич Некрасов</w:t>
      </w:r>
      <w:r w:rsidRPr="0046629D">
        <w:rPr>
          <w:rFonts w:ascii="Times New Roman" w:hAnsi="Times New Roman" w:cs="Times New Roman"/>
          <w:sz w:val="28"/>
          <w:szCs w:val="28"/>
        </w:rPr>
        <w:t xml:space="preserve"> - русский поэт, писатель и публицист, классик русской литературы. Именем Николая Некрасова в России названы многие библиотеки (например, Центральная городская публичная библиотека в Москве) и другие культурные учреждения, учебные заведения, улицы во многих городах России и в других странах, у нас в Ярославле тоже есть улица - это улица Некрасова. Музеи Некрасова открыты во многих городах России, в Ярославкой области музей открыт в усадьбе </w:t>
      </w:r>
      <w:proofErr w:type="spellStart"/>
      <w:r w:rsidRPr="0046629D">
        <w:rPr>
          <w:rFonts w:ascii="Times New Roman" w:hAnsi="Times New Roman" w:cs="Times New Roman"/>
          <w:sz w:val="28"/>
          <w:szCs w:val="28"/>
        </w:rPr>
        <w:t>Карабиха</w:t>
      </w:r>
      <w:proofErr w:type="spellEnd"/>
      <w:r w:rsidRPr="0046629D">
        <w:rPr>
          <w:rFonts w:ascii="Times New Roman" w:hAnsi="Times New Roman" w:cs="Times New Roman"/>
          <w:sz w:val="28"/>
          <w:szCs w:val="28"/>
        </w:rPr>
        <w:t>, в которой Николай Алексеевич жил в летнее время.</w:t>
      </w:r>
    </w:p>
    <w:p w14:paraId="24234AB1" w14:textId="77777777" w:rsidR="00A23498" w:rsidRDefault="006D3693" w:rsidP="006D3693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6D3693">
        <w:rPr>
          <w:b/>
          <w:bCs/>
          <w:sz w:val="28"/>
          <w:szCs w:val="28"/>
        </w:rPr>
        <w:t xml:space="preserve">Фёдор Иванович </w:t>
      </w:r>
      <w:proofErr w:type="spellStart"/>
      <w:r w:rsidRPr="006D3693">
        <w:rPr>
          <w:b/>
          <w:bCs/>
          <w:sz w:val="28"/>
          <w:szCs w:val="28"/>
        </w:rPr>
        <w:t>Толбухин</w:t>
      </w:r>
      <w:proofErr w:type="spellEnd"/>
      <w:r w:rsidRPr="006D3693">
        <w:rPr>
          <w:b/>
          <w:bCs/>
          <w:sz w:val="28"/>
          <w:szCs w:val="28"/>
        </w:rPr>
        <w:t>.</w:t>
      </w:r>
      <w:r w:rsidRPr="006D3693">
        <w:rPr>
          <w:sz w:val="28"/>
          <w:szCs w:val="28"/>
        </w:rPr>
        <w:t xml:space="preserve"> </w:t>
      </w:r>
    </w:p>
    <w:p w14:paraId="7344F8C4" w14:textId="71C32925" w:rsidR="00A23498" w:rsidRPr="006D3693" w:rsidRDefault="00AE7C07" w:rsidP="00A23498">
      <w:pPr>
        <w:pStyle w:val="text-align-justify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 </w:t>
      </w:r>
      <w:proofErr w:type="spellStart"/>
      <w:r w:rsidR="00A23498" w:rsidRPr="006D3693">
        <w:rPr>
          <w:sz w:val="28"/>
          <w:szCs w:val="28"/>
        </w:rPr>
        <w:t>Толбухин</w:t>
      </w:r>
      <w:proofErr w:type="spellEnd"/>
      <w:r w:rsidR="00A23498" w:rsidRPr="006D3693">
        <w:rPr>
          <w:sz w:val="28"/>
          <w:szCs w:val="28"/>
        </w:rPr>
        <w:t xml:space="preserve"> родился в многодетной крестьянской семье в деревне </w:t>
      </w:r>
      <w:proofErr w:type="spellStart"/>
      <w:r w:rsidR="00A23498" w:rsidRPr="006D3693">
        <w:rPr>
          <w:sz w:val="28"/>
          <w:szCs w:val="28"/>
        </w:rPr>
        <w:t>Андроники</w:t>
      </w:r>
      <w:proofErr w:type="spellEnd"/>
      <w:r w:rsidR="00A23498" w:rsidRPr="006D3693">
        <w:rPr>
          <w:sz w:val="28"/>
          <w:szCs w:val="28"/>
        </w:rPr>
        <w:t xml:space="preserve"> Ярославской губернии 3 (16 июня) 1894 года. </w:t>
      </w:r>
    </w:p>
    <w:p w14:paraId="0E5B43E4" w14:textId="45744A8B" w:rsidR="006D3693" w:rsidRPr="00A23498" w:rsidRDefault="006D3693" w:rsidP="00A23498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6D3693">
        <w:rPr>
          <w:sz w:val="28"/>
          <w:szCs w:val="28"/>
        </w:rPr>
        <w:t xml:space="preserve">Выдающийся советский военачальник, Маршал Советского Союза, Герой Советского Союза (посмертно), Народный герой Югославии, Герой Народной Республики Болгарии (посмертно), кавалер ордена «Победа». В годы Второй мировой войны из 7 освобожденных столиц европейских государств (Берлин, Вена, Прага, Будапешт, Бухарест, Варшава, Белград и София) войска Красной Армии 3-го Украинского фронта под командованием Федора Ивановича </w:t>
      </w:r>
      <w:proofErr w:type="spellStart"/>
      <w:r w:rsidRPr="006D3693">
        <w:rPr>
          <w:sz w:val="28"/>
          <w:szCs w:val="28"/>
        </w:rPr>
        <w:t>Толбухина</w:t>
      </w:r>
      <w:proofErr w:type="spellEnd"/>
      <w:r w:rsidRPr="006D3693">
        <w:rPr>
          <w:sz w:val="28"/>
          <w:szCs w:val="28"/>
        </w:rPr>
        <w:t xml:space="preserve"> освободили три (столицы Румынии, Болгарии и Югославии), вместе с войсками 2-го Украинского фронта участвовали в освобождении еще двух столиц - Австрии и Венгрии.</w:t>
      </w:r>
    </w:p>
    <w:p w14:paraId="1DF7C169" w14:textId="2BB46D5A" w:rsidR="00326A0B" w:rsidRPr="0046629D" w:rsidRDefault="00326A0B" w:rsidP="00F41A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C07">
        <w:rPr>
          <w:rStyle w:val="a4"/>
          <w:rFonts w:ascii="Montserrat" w:hAnsi="Montserrat"/>
          <w:color w:val="000000"/>
          <w:sz w:val="28"/>
          <w:bdr w:val="none" w:sz="0" w:space="0" w:color="auto" w:frame="1"/>
          <w:shd w:val="clear" w:color="auto" w:fill="FFFFFF"/>
        </w:rPr>
        <w:t xml:space="preserve">Александр </w:t>
      </w:r>
      <w:proofErr w:type="spellStart"/>
      <w:r w:rsidRPr="00AE7C07">
        <w:rPr>
          <w:rStyle w:val="a4"/>
          <w:rFonts w:ascii="Montserrat" w:hAnsi="Montserrat"/>
          <w:color w:val="000000"/>
          <w:sz w:val="28"/>
          <w:bdr w:val="none" w:sz="0" w:space="0" w:color="auto" w:frame="1"/>
          <w:shd w:val="clear" w:color="auto" w:fill="FFFFFF"/>
        </w:rPr>
        <w:t>Опекушин</w:t>
      </w:r>
      <w:proofErr w:type="spellEnd"/>
      <w:r w:rsidRPr="00AE7C07">
        <w:rPr>
          <w:rFonts w:ascii="Times New Roman" w:hAnsi="Times New Roman" w:cs="Times New Roman"/>
          <w:sz w:val="28"/>
          <w:szCs w:val="28"/>
        </w:rPr>
        <w:br/>
      </w:r>
      <w:r w:rsidR="0046629D" w:rsidRPr="0046629D">
        <w:rPr>
          <w:rFonts w:ascii="Times New Roman" w:hAnsi="Times New Roman" w:cs="Times New Roman"/>
          <w:sz w:val="28"/>
          <w:szCs w:val="28"/>
        </w:rPr>
        <w:t xml:space="preserve">Ещё один наш земляк – Александр Михайлович </w:t>
      </w:r>
      <w:proofErr w:type="spellStart"/>
      <w:r w:rsidR="0046629D" w:rsidRPr="0046629D">
        <w:rPr>
          <w:rFonts w:ascii="Times New Roman" w:hAnsi="Times New Roman" w:cs="Times New Roman"/>
          <w:sz w:val="28"/>
          <w:szCs w:val="28"/>
        </w:rPr>
        <w:t>Опекушин</w:t>
      </w:r>
      <w:proofErr w:type="spellEnd"/>
      <w:r w:rsidR="0046629D" w:rsidRPr="0046629D">
        <w:rPr>
          <w:rFonts w:ascii="Times New Roman" w:hAnsi="Times New Roman" w:cs="Times New Roman"/>
          <w:sz w:val="28"/>
          <w:szCs w:val="28"/>
        </w:rPr>
        <w:t xml:space="preserve">. Это знаменитый скульптор, прославивший наш город. Он создал знаменитый памятник А.С. Пушкину. Уже 190 лет стоит этот памятник в Москве. </w:t>
      </w:r>
    </w:p>
    <w:p w14:paraId="2CC67711" w14:textId="63395CC9" w:rsidR="00326A0B" w:rsidRPr="00A23498" w:rsidRDefault="00326A0B" w:rsidP="00F41ACA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AE7C07">
        <w:rPr>
          <w:rStyle w:val="a4"/>
          <w:rFonts w:ascii="Montserrat" w:hAnsi="Montserrat"/>
          <w:color w:val="000000"/>
          <w:sz w:val="28"/>
          <w:bdr w:val="none" w:sz="0" w:space="0" w:color="auto" w:frame="1"/>
          <w:shd w:val="clear" w:color="auto" w:fill="FFFFFF"/>
        </w:rPr>
        <w:t>Леонид Собинов</w:t>
      </w:r>
      <w:r w:rsidRPr="00AE7C07">
        <w:rPr>
          <w:rFonts w:ascii="Montserrat" w:hAnsi="Montserrat"/>
          <w:color w:val="000000"/>
          <w:sz w:val="28"/>
        </w:rPr>
        <w:br/>
      </w:r>
      <w:r w:rsidRPr="00AE7C07">
        <w:rPr>
          <w:rFonts w:ascii="Montserrat" w:hAnsi="Montserrat"/>
          <w:color w:val="000000"/>
          <w:sz w:val="28"/>
        </w:rPr>
        <w:br/>
      </w:r>
      <w:r w:rsidR="00B54C5C" w:rsidRPr="00B54C5C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 26 мая 1872 года в Ярославле в доме отца на бывшей Срубной (ныне Собинова) улице.</w:t>
      </w:r>
      <w:r w:rsidR="00B54C5C" w:rsidRPr="00B54C5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6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Выдающийся оперный певец (лирический тенор). Один из крупнейших представителей русской классической вокальной школы. Солист </w:t>
      </w:r>
      <w:r w:rsidRPr="0046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Большого театра. Среди лучших его созданий — Ленский («Евгений Онегин» Чайковского), ставший классическим образцом для последующих исполнителей</w:t>
      </w:r>
      <w:r w:rsidRPr="00B54C5C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="00A2349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14:paraId="2D476158" w14:textId="4423E8D4" w:rsidR="00326A0B" w:rsidRDefault="00326A0B" w:rsidP="00F41A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2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Валентина Терешкова</w:t>
      </w:r>
      <w:r w:rsidRPr="004662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женщина-космонавт. 16–19 июня 1963 года совершила полёт в космос на корабле «Восток-6».</w:t>
      </w:r>
    </w:p>
    <w:p w14:paraId="4BDC007A" w14:textId="4ACA445E" w:rsidR="004B2072" w:rsidRPr="00AE7C07" w:rsidRDefault="004B2072" w:rsidP="00F41ACA">
      <w:pPr>
        <w:rPr>
          <w:rFonts w:ascii="Times New Roman" w:hAnsi="Times New Roman" w:cs="Times New Roman"/>
          <w:sz w:val="28"/>
          <w:szCs w:val="28"/>
        </w:rPr>
      </w:pPr>
      <w:r w:rsidRPr="00D524CB">
        <w:rPr>
          <w:rFonts w:ascii="Times New Roman" w:hAnsi="Times New Roman" w:cs="Times New Roman"/>
          <w:sz w:val="28"/>
          <w:szCs w:val="28"/>
        </w:rPr>
        <w:t>Детей знакомили с биографией земляков, рассказывали, какой вклад они внесли в развитие страны.</w:t>
      </w:r>
    </w:p>
    <w:p w14:paraId="5BAA1607" w14:textId="64898232" w:rsidR="00F41ACA" w:rsidRPr="00AE7C07" w:rsidRDefault="00D524CB" w:rsidP="00F41ACA">
      <w:pPr>
        <w:rPr>
          <w:rFonts w:ascii="Times New Roman" w:hAnsi="Times New Roman" w:cs="Times New Roman"/>
          <w:b/>
          <w:sz w:val="28"/>
          <w:szCs w:val="28"/>
        </w:rPr>
      </w:pPr>
      <w:r w:rsidRPr="00AE7C07">
        <w:rPr>
          <w:rFonts w:ascii="Times New Roman" w:hAnsi="Times New Roman" w:cs="Times New Roman"/>
          <w:b/>
          <w:sz w:val="28"/>
          <w:szCs w:val="28"/>
        </w:rPr>
        <w:t>Важное направление туризма-знакомство с миром природы</w:t>
      </w:r>
      <w:r w:rsidR="00BB3A8E" w:rsidRPr="00AE7C07">
        <w:rPr>
          <w:rFonts w:ascii="Times New Roman" w:hAnsi="Times New Roman" w:cs="Times New Roman"/>
          <w:b/>
          <w:sz w:val="28"/>
          <w:szCs w:val="28"/>
        </w:rPr>
        <w:t xml:space="preserve"> и бережным отношением к ней.</w:t>
      </w:r>
    </w:p>
    <w:p w14:paraId="7C828141" w14:textId="0A54918F" w:rsidR="00D524CB" w:rsidRDefault="00D524CB" w:rsidP="00F41A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значении ознакомления с природой и пребыванием в природе упоминается ещё в 19 столетии. В высказываниях С. Аксакова, Л. Толстого, Н. Короленко и других русских писателей показана важность влияния мира природы на душу ребёнка. К. Д. Ушинский писал: «Один день, проведённый дитятей среди лесов и полей, стоит недели в классной комнате».</w:t>
      </w:r>
    </w:p>
    <w:p w14:paraId="1896C59D" w14:textId="241DFB91" w:rsidR="00BB3A8E" w:rsidRDefault="00BB3A8E" w:rsidP="00F41A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всего проекта мы рассказывали и показывали видеофильмы и презентации о животных и растениях, традиционных для нашей местности. О сезонных изменениях в природе. Устраивали наблюдения на участках и ходили в походы вокруг детского сада. </w:t>
      </w:r>
      <w:r w:rsidR="008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Беседовали о правилах поведения в дикой природе, и что нужно делать, чтобы её сохранить. Делали красивые поделки, рисунки на природную тему.</w:t>
      </w:r>
    </w:p>
    <w:p w14:paraId="2D48B0EF" w14:textId="0F7B0F6F" w:rsidR="00896805" w:rsidRDefault="00896805" w:rsidP="00F41A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позволил детям обогатить свои знания о родном городе и близлежа</w:t>
      </w:r>
      <w:r w:rsidR="00A9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 городах, о земляках, внёсших свой вклад в развити</w:t>
      </w:r>
      <w:r w:rsidR="000E6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города и </w:t>
      </w:r>
      <w:bookmarkStart w:id="0" w:name="_GoBack"/>
      <w:bookmarkEnd w:id="0"/>
      <w:r w:rsidR="00A9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страны, о мире природы, окружающем нас. Способствовал развитию патриотических чувств в подрастающем поколении.</w:t>
      </w:r>
    </w:p>
    <w:p w14:paraId="3283BF92" w14:textId="77777777" w:rsidR="00D524CB" w:rsidRPr="00D524CB" w:rsidRDefault="00D524CB" w:rsidP="00F41ACA">
      <w:pPr>
        <w:rPr>
          <w:rFonts w:ascii="Times New Roman" w:hAnsi="Times New Roman" w:cs="Times New Roman"/>
          <w:sz w:val="36"/>
          <w:szCs w:val="36"/>
        </w:rPr>
      </w:pPr>
    </w:p>
    <w:sectPr w:rsidR="00D524CB" w:rsidRPr="00D524CB" w:rsidSect="00AE7C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97"/>
    <w:rsid w:val="00040F14"/>
    <w:rsid w:val="000461A3"/>
    <w:rsid w:val="00055633"/>
    <w:rsid w:val="00074D20"/>
    <w:rsid w:val="00096C36"/>
    <w:rsid w:val="000E0227"/>
    <w:rsid w:val="000E66F7"/>
    <w:rsid w:val="00222732"/>
    <w:rsid w:val="00307197"/>
    <w:rsid w:val="00316F56"/>
    <w:rsid w:val="00326A0B"/>
    <w:rsid w:val="00333857"/>
    <w:rsid w:val="00374E26"/>
    <w:rsid w:val="003D0515"/>
    <w:rsid w:val="003D122B"/>
    <w:rsid w:val="00453FC0"/>
    <w:rsid w:val="0046629D"/>
    <w:rsid w:val="004B2072"/>
    <w:rsid w:val="00600E1D"/>
    <w:rsid w:val="00681F99"/>
    <w:rsid w:val="00687828"/>
    <w:rsid w:val="006D3693"/>
    <w:rsid w:val="00707A37"/>
    <w:rsid w:val="00717A4C"/>
    <w:rsid w:val="00791E6C"/>
    <w:rsid w:val="007A32C3"/>
    <w:rsid w:val="007C09AF"/>
    <w:rsid w:val="0080684F"/>
    <w:rsid w:val="008213C0"/>
    <w:rsid w:val="00852476"/>
    <w:rsid w:val="00896805"/>
    <w:rsid w:val="009E250C"/>
    <w:rsid w:val="00A23498"/>
    <w:rsid w:val="00A86035"/>
    <w:rsid w:val="00A965D6"/>
    <w:rsid w:val="00AC0CC8"/>
    <w:rsid w:val="00AE7C07"/>
    <w:rsid w:val="00B41B1F"/>
    <w:rsid w:val="00B54C5C"/>
    <w:rsid w:val="00B71D78"/>
    <w:rsid w:val="00BB3A8E"/>
    <w:rsid w:val="00CD2E97"/>
    <w:rsid w:val="00CE6146"/>
    <w:rsid w:val="00D524CB"/>
    <w:rsid w:val="00DB3F35"/>
    <w:rsid w:val="00DF2C29"/>
    <w:rsid w:val="00DF521D"/>
    <w:rsid w:val="00F41ACA"/>
    <w:rsid w:val="00F7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4523"/>
  <w15:chartTrackingRefBased/>
  <w15:docId w15:val="{9C03450E-9BA3-445F-B9E5-8610BF41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26A0B"/>
    <w:rPr>
      <w:b/>
      <w:bCs/>
    </w:rPr>
  </w:style>
  <w:style w:type="paragraph" w:styleId="a5">
    <w:name w:val="Normal (Web)"/>
    <w:basedOn w:val="a"/>
    <w:uiPriority w:val="99"/>
    <w:unhideWhenUsed/>
    <w:rsid w:val="006D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justify">
    <w:name w:val="text-align-justify"/>
    <w:basedOn w:val="a"/>
    <w:rsid w:val="006D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mariacooper775@gmail.com</dc:creator>
  <cp:keywords/>
  <dc:description/>
  <cp:lastModifiedBy>Пользователь</cp:lastModifiedBy>
  <cp:revision>30</cp:revision>
  <dcterms:created xsi:type="dcterms:W3CDTF">2025-05-09T16:08:00Z</dcterms:created>
  <dcterms:modified xsi:type="dcterms:W3CDTF">2025-06-05T12:43:00Z</dcterms:modified>
</cp:coreProperties>
</file>