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9C" w:rsidRPr="00A22066" w:rsidRDefault="00EA0B9C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2066">
        <w:rPr>
          <w:rFonts w:ascii="Times New Roman" w:hAnsi="Times New Roman" w:cs="Times New Roman"/>
          <w:sz w:val="40"/>
          <w:szCs w:val="40"/>
        </w:rPr>
        <w:t xml:space="preserve">Конспект занятия </w:t>
      </w:r>
      <w:proofErr w:type="gramStart"/>
      <w:r w:rsidRPr="00A22066">
        <w:rPr>
          <w:rFonts w:ascii="Times New Roman" w:hAnsi="Times New Roman" w:cs="Times New Roman"/>
          <w:sz w:val="40"/>
          <w:szCs w:val="40"/>
        </w:rPr>
        <w:t>в</w:t>
      </w:r>
      <w:proofErr w:type="gramEnd"/>
    </w:p>
    <w:p w:rsidR="00EA0B9C" w:rsidRPr="00A22066" w:rsidRDefault="00EA0B9C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2066">
        <w:rPr>
          <w:rFonts w:ascii="Times New Roman" w:hAnsi="Times New Roman" w:cs="Times New Roman"/>
          <w:sz w:val="40"/>
          <w:szCs w:val="40"/>
        </w:rPr>
        <w:t xml:space="preserve">разновозрастной группе  5-7 </w:t>
      </w:r>
      <w:proofErr w:type="gramStart"/>
      <w:r w:rsidRPr="00A22066">
        <w:rPr>
          <w:rFonts w:ascii="Times New Roman" w:hAnsi="Times New Roman" w:cs="Times New Roman"/>
          <w:sz w:val="40"/>
          <w:szCs w:val="40"/>
        </w:rPr>
        <w:t>л(</w:t>
      </w:r>
      <w:proofErr w:type="gramEnd"/>
      <w:r w:rsidRPr="00A22066">
        <w:rPr>
          <w:rFonts w:ascii="Times New Roman" w:hAnsi="Times New Roman" w:cs="Times New Roman"/>
          <w:sz w:val="40"/>
          <w:szCs w:val="40"/>
        </w:rPr>
        <w:t>комбинированная)</w:t>
      </w:r>
    </w:p>
    <w:p w:rsidR="00EA0B9C" w:rsidRPr="00A22066" w:rsidRDefault="00EA0B9C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2066">
        <w:rPr>
          <w:rFonts w:ascii="Times New Roman" w:hAnsi="Times New Roman" w:cs="Times New Roman"/>
          <w:sz w:val="40"/>
          <w:szCs w:val="40"/>
        </w:rPr>
        <w:t>по образовательной области «Познание»</w:t>
      </w:r>
    </w:p>
    <w:p w:rsidR="00A22066" w:rsidRDefault="00A22066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2066" w:rsidRDefault="00A22066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2066" w:rsidRDefault="00A22066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A0B9C" w:rsidRPr="00A22066" w:rsidRDefault="00EA0B9C" w:rsidP="00A2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22066">
        <w:rPr>
          <w:rFonts w:ascii="Times New Roman" w:hAnsi="Times New Roman" w:cs="Times New Roman"/>
          <w:sz w:val="72"/>
          <w:szCs w:val="72"/>
        </w:rPr>
        <w:t>Тема</w:t>
      </w:r>
      <w:proofErr w:type="gramStart"/>
      <w:r w:rsidRPr="00A22066">
        <w:rPr>
          <w:rFonts w:ascii="Times New Roman" w:hAnsi="Times New Roman" w:cs="Times New Roman"/>
          <w:sz w:val="72"/>
          <w:szCs w:val="72"/>
        </w:rPr>
        <w:t xml:space="preserve"> :</w:t>
      </w:r>
      <w:proofErr w:type="gramEnd"/>
      <w:r w:rsidRPr="00A22066">
        <w:rPr>
          <w:rFonts w:ascii="Times New Roman" w:hAnsi="Times New Roman" w:cs="Times New Roman"/>
          <w:sz w:val="72"/>
          <w:szCs w:val="72"/>
        </w:rPr>
        <w:t xml:space="preserve"> «Магнит и его свойства»</w:t>
      </w:r>
    </w:p>
    <w:p w:rsidR="00FD0FD9" w:rsidRPr="00A22066" w:rsidRDefault="00FD0FD9">
      <w:pPr>
        <w:rPr>
          <w:rFonts w:ascii="Calibri" w:hAnsi="Calibri" w:cs="Calibri"/>
          <w:sz w:val="72"/>
          <w:szCs w:val="72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Pr="00263ADA" w:rsidRDefault="00EA0B9C">
      <w:pPr>
        <w:rPr>
          <w:rFonts w:ascii="Calibri" w:hAnsi="Calibri" w:cs="Calibri"/>
        </w:rPr>
      </w:pPr>
    </w:p>
    <w:p w:rsidR="00EA0B9C" w:rsidRDefault="00A22066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</w:t>
      </w:r>
      <w:proofErr w:type="spellStart"/>
      <w:r w:rsidR="00EA0B9C">
        <w:rPr>
          <w:rFonts w:ascii="Times New Roman CYR" w:hAnsi="Times New Roman CYR" w:cs="Times New Roman CYR"/>
          <w:sz w:val="24"/>
          <w:szCs w:val="24"/>
        </w:rPr>
        <w:t>Пузырева</w:t>
      </w:r>
      <w:proofErr w:type="spellEnd"/>
      <w:r w:rsidR="00EA0B9C">
        <w:rPr>
          <w:rFonts w:ascii="Times New Roman CYR" w:hAnsi="Times New Roman CYR" w:cs="Times New Roman CYR"/>
          <w:sz w:val="24"/>
          <w:szCs w:val="24"/>
        </w:rPr>
        <w:t xml:space="preserve"> Лариса Александровна</w:t>
      </w:r>
    </w:p>
    <w:p w:rsidR="00EA0B9C" w:rsidRDefault="00A22066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  <w:r w:rsidR="00EA0B9C">
        <w:rPr>
          <w:rFonts w:ascii="Times New Roman CYR" w:hAnsi="Times New Roman CYR" w:cs="Times New Roman CYR"/>
          <w:sz w:val="24"/>
          <w:szCs w:val="24"/>
        </w:rPr>
        <w:t xml:space="preserve">воспитатель ,I категория </w:t>
      </w:r>
    </w:p>
    <w:p w:rsidR="00EA0B9C" w:rsidRDefault="00A22066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гр.</w:t>
      </w:r>
      <w:r w:rsidR="00EA0B9C">
        <w:rPr>
          <w:rFonts w:ascii="Times New Roman CYR" w:hAnsi="Times New Roman CYR" w:cs="Times New Roman CYR"/>
          <w:sz w:val="24"/>
          <w:szCs w:val="24"/>
        </w:rPr>
        <w:t>№6</w:t>
      </w:r>
      <w:r>
        <w:rPr>
          <w:rFonts w:ascii="Times New Roman CYR" w:hAnsi="Times New Roman CYR" w:cs="Times New Roman CYR"/>
          <w:sz w:val="24"/>
          <w:szCs w:val="24"/>
        </w:rPr>
        <w:t xml:space="preserve"> (разновозрастная, комбинированная 5-7 лет)</w:t>
      </w:r>
    </w:p>
    <w:p w:rsidR="00A22066" w:rsidRDefault="00A22066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</w:t>
      </w:r>
      <w:r w:rsidR="00EA0B9C">
        <w:rPr>
          <w:rFonts w:ascii="Times New Roman CYR" w:hAnsi="Times New Roman CYR" w:cs="Times New Roman CYR"/>
          <w:sz w:val="24"/>
          <w:szCs w:val="24"/>
        </w:rPr>
        <w:t>г</w:t>
      </w:r>
      <w:proofErr w:type="gramStart"/>
      <w:r w:rsidR="00EA0B9C">
        <w:rPr>
          <w:rFonts w:ascii="Times New Roman CYR" w:hAnsi="Times New Roman CYR" w:cs="Times New Roman CYR"/>
          <w:sz w:val="24"/>
          <w:szCs w:val="24"/>
        </w:rPr>
        <w:t>.Я</w:t>
      </w:r>
      <w:proofErr w:type="gramEnd"/>
      <w:r w:rsidR="00EA0B9C">
        <w:rPr>
          <w:rFonts w:ascii="Times New Roman CYR" w:hAnsi="Times New Roman CYR" w:cs="Times New Roman CYR"/>
          <w:sz w:val="24"/>
          <w:szCs w:val="24"/>
        </w:rPr>
        <w:t>рославль</w:t>
      </w:r>
    </w:p>
    <w:p w:rsidR="00EA0B9C" w:rsidRPr="00263ADA" w:rsidRDefault="00A22066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A0B9C">
        <w:rPr>
          <w:rFonts w:ascii="Times New Roman" w:hAnsi="Times New Roman" w:cs="Times New Roman"/>
          <w:sz w:val="24"/>
          <w:szCs w:val="24"/>
        </w:rPr>
        <w:t>2024</w:t>
      </w:r>
      <w:r w:rsidR="00EA0B9C">
        <w:rPr>
          <w:rFonts w:ascii="Times New Roman CYR" w:hAnsi="Times New Roman CYR" w:cs="Times New Roman CYR"/>
          <w:sz w:val="24"/>
          <w:szCs w:val="24"/>
        </w:rPr>
        <w:t>г</w:t>
      </w:r>
    </w:p>
    <w:p w:rsidR="00EA0B9C" w:rsidRPr="00263ADA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Программное содержание:</w:t>
      </w:r>
    </w:p>
    <w:p w:rsid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Обучающие задачи:</w:t>
      </w:r>
    </w:p>
    <w:p w:rsidR="00EA0B9C" w:rsidRDefault="00EA0B9C" w:rsidP="00EA0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развитие у детей познавательного интереса, через знакомство с техникой проведения опытов с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магнитами; </w:t>
      </w:r>
    </w:p>
    <w:p w:rsidR="00CE0B12" w:rsidRDefault="004476D0" w:rsidP="00CE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обобщить</w:t>
      </w:r>
      <w:r w:rsidR="00EA0B9C">
        <w:rPr>
          <w:rFonts w:ascii="Times New Roman CYR" w:hAnsi="Times New Roman CYR" w:cs="Times New Roman CYR"/>
          <w:color w:val="111111"/>
          <w:sz w:val="28"/>
          <w:szCs w:val="28"/>
        </w:rPr>
        <w:t xml:space="preserve"> представления</w:t>
      </w:r>
      <w:r w:rsidR="00EA0B9C" w:rsidRPr="00EA0B9C">
        <w:rPr>
          <w:rFonts w:ascii="Times New Roman CYR" w:hAnsi="Times New Roman CYR" w:cs="Times New Roman CYR"/>
          <w:color w:val="111111"/>
          <w:sz w:val="28"/>
          <w:szCs w:val="28"/>
        </w:rPr>
        <w:t xml:space="preserve"> </w:t>
      </w:r>
      <w:r w:rsidR="00EA0B9C">
        <w:rPr>
          <w:rFonts w:ascii="Times New Roman CYR" w:hAnsi="Times New Roman CYR" w:cs="Times New Roman CYR"/>
          <w:color w:val="111111"/>
          <w:sz w:val="28"/>
          <w:szCs w:val="28"/>
        </w:rPr>
        <w:t>о</w:t>
      </w:r>
      <w:r w:rsidR="00EA0B9C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="00EA0B9C">
        <w:rPr>
          <w:rFonts w:ascii="Times New Roman CYR" w:hAnsi="Times New Roman CYR" w:cs="Times New Roman CYR"/>
          <w:color w:val="111111"/>
          <w:sz w:val="28"/>
          <w:szCs w:val="28"/>
        </w:rPr>
        <w:t>магните и его свойствах</w:t>
      </w:r>
      <w:r w:rsidR="00EA0B9C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="00EA0B9C" w:rsidRPr="00EA0B9C">
        <w:rPr>
          <w:rFonts w:ascii="Times New Roman" w:hAnsi="Times New Roman" w:cs="Times New Roman"/>
          <w:i/>
          <w:iCs/>
          <w:color w:val="111111"/>
          <w:sz w:val="28"/>
          <w:szCs w:val="28"/>
        </w:rPr>
        <w:t>(</w:t>
      </w:r>
      <w:r w:rsidR="00EA0B9C">
        <w:rPr>
          <w:rFonts w:ascii="Times New Roman CYR" w:hAnsi="Times New Roman CYR" w:cs="Times New Roman CYR"/>
          <w:i/>
          <w:iCs/>
          <w:color w:val="111111"/>
          <w:sz w:val="28"/>
          <w:szCs w:val="28"/>
        </w:rPr>
        <w:t>притягивает предметы из металла)</w:t>
      </w:r>
      <w:r w:rsidR="00EA0B9C">
        <w:rPr>
          <w:rFonts w:ascii="Times New Roman CYR" w:hAnsi="Times New Roman CYR" w:cs="Times New Roman CYR"/>
          <w:color w:val="111111"/>
          <w:sz w:val="28"/>
          <w:szCs w:val="28"/>
        </w:rPr>
        <w:t>;</w:t>
      </w:r>
    </w:p>
    <w:p w:rsidR="00EA0B9C" w:rsidRPr="00CE0B12" w:rsidRDefault="00EA0B9C" w:rsidP="00CE0B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CE0B12">
        <w:rPr>
          <w:rFonts w:ascii="Times New Roman CYR" w:hAnsi="Times New Roman CYR" w:cs="Times New Roman CYR"/>
          <w:color w:val="111111"/>
          <w:sz w:val="28"/>
          <w:szCs w:val="28"/>
        </w:rPr>
        <w:t>развивать наблюдательность, способность сравнивать, сопоставлять, делать выводы</w:t>
      </w:r>
      <w:r w:rsidR="00CE0B12">
        <w:rPr>
          <w:rFonts w:ascii="Times New Roman CYR" w:hAnsi="Times New Roman CYR" w:cs="Times New Roman CYR"/>
          <w:color w:val="111111"/>
          <w:sz w:val="28"/>
          <w:szCs w:val="28"/>
        </w:rPr>
        <w:t>;</w:t>
      </w:r>
    </w:p>
    <w:p w:rsidR="00EA0B9C" w:rsidRPr="00EA0B9C" w:rsidRDefault="00EA0B9C" w:rsidP="00EA0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познакомить детей со свойствами магнита: притягивает металлические предметы, может действовать через</w:t>
      </w:r>
      <w:r w:rsidRPr="00EA0B9C"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преграду (воду, бумагу, песок).</w:t>
      </w:r>
    </w:p>
    <w:p w:rsid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8"/>
          <w:szCs w:val="28"/>
        </w:rPr>
      </w:pPr>
    </w:p>
    <w:p w:rsidR="00CE0B12" w:rsidRDefault="00EA0B9C" w:rsidP="00CE0B1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CE0B12">
        <w:rPr>
          <w:rFonts w:ascii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Развивающие задачи:</w:t>
      </w:r>
    </w:p>
    <w:p w:rsidR="00CE0B12" w:rsidRPr="00CE0B12" w:rsidRDefault="00EA0B9C" w:rsidP="00CE0B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CE0B12">
        <w:rPr>
          <w:rFonts w:ascii="Times New Roman CYR" w:hAnsi="Times New Roman CYR" w:cs="Times New Roman CYR"/>
          <w:color w:val="333333"/>
          <w:sz w:val="28"/>
          <w:szCs w:val="28"/>
        </w:rPr>
        <w:t>развивать речевую активность: умение выражать в речи результаты действий, делать выводы, обобщения;</w:t>
      </w:r>
    </w:p>
    <w:p w:rsidR="00EA0B9C" w:rsidRPr="00CE0B12" w:rsidRDefault="00EA0B9C" w:rsidP="00CE0B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CE0B12">
        <w:rPr>
          <w:rFonts w:ascii="Times New Roman CYR" w:hAnsi="Times New Roman CYR" w:cs="Times New Roman CYR"/>
          <w:color w:val="333333"/>
          <w:sz w:val="28"/>
          <w:szCs w:val="28"/>
        </w:rPr>
        <w:t xml:space="preserve">пополнить словарь детей терминами </w:t>
      </w:r>
      <w:r w:rsidRPr="00CE0B12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CE0B12">
        <w:rPr>
          <w:rFonts w:ascii="Times New Roman CYR" w:hAnsi="Times New Roman CYR" w:cs="Times New Roman CYR"/>
          <w:color w:val="333333"/>
          <w:sz w:val="28"/>
          <w:szCs w:val="28"/>
        </w:rPr>
        <w:t>магнетизм</w:t>
      </w:r>
      <w:r w:rsidRPr="00CE0B12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EA0B9C" w:rsidRP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Воспитывающие задачи:</w:t>
      </w:r>
    </w:p>
    <w:p w:rsidR="00EA0B9C" w:rsidRPr="00032667" w:rsidRDefault="00EA0B9C" w:rsidP="00EA0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воспитывать положительные взаимоотношения со сверстниками в игровой и </w:t>
      </w:r>
      <w:r w:rsidRPr="00032667">
        <w:rPr>
          <w:rFonts w:ascii="Times New Roman" w:hAnsi="Times New Roman" w:cs="Times New Roman"/>
          <w:color w:val="111111"/>
          <w:sz w:val="28"/>
          <w:szCs w:val="28"/>
        </w:rPr>
        <w:t>практической деятельности.</w:t>
      </w:r>
    </w:p>
    <w:p w:rsidR="00EA0B9C" w:rsidRPr="00032667" w:rsidRDefault="00EA0B9C" w:rsidP="00EA0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2667">
        <w:rPr>
          <w:rFonts w:ascii="Times New Roman" w:hAnsi="Times New Roman" w:cs="Times New Roman"/>
          <w:color w:val="111111"/>
          <w:sz w:val="28"/>
          <w:szCs w:val="28"/>
        </w:rPr>
        <w:t>формировать навыки безопасного обращения с предметами в ходе проведения опытов;</w:t>
      </w:r>
    </w:p>
    <w:p w:rsidR="00EA0B9C" w:rsidRPr="00032667" w:rsidRDefault="00EA0B9C" w:rsidP="00EA0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2667">
        <w:rPr>
          <w:rFonts w:ascii="Times New Roman" w:hAnsi="Times New Roman" w:cs="Times New Roman"/>
          <w:color w:val="333333"/>
          <w:sz w:val="28"/>
          <w:szCs w:val="28"/>
        </w:rPr>
        <w:t>воспитывать навыки сотрудничества, взаимопомощи.</w:t>
      </w:r>
    </w:p>
    <w:p w:rsidR="00EA0B9C" w:rsidRPr="00032667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667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667">
        <w:rPr>
          <w:rFonts w:ascii="Times New Roman" w:hAnsi="Times New Roman" w:cs="Times New Roman"/>
          <w:color w:val="111111"/>
          <w:sz w:val="28"/>
          <w:szCs w:val="28"/>
        </w:rPr>
        <w:t>4.Коррекционные задачи:</w:t>
      </w:r>
      <w:r w:rsidR="00032667" w:rsidRPr="0003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2667" w:rsidRDefault="00032667" w:rsidP="000326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мыслительные процессы: обобщение, отвлечение, выделение существенных признаков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32667" w:rsidRPr="00032667" w:rsidRDefault="00032667" w:rsidP="000326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667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концентрацию внимания;</w:t>
      </w:r>
    </w:p>
    <w:p w:rsidR="00032667" w:rsidRPr="00032667" w:rsidRDefault="00032667" w:rsidP="000326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6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развивать произвольное внимание;</w:t>
      </w:r>
    </w:p>
    <w:p w:rsidR="00032667" w:rsidRPr="00032667" w:rsidRDefault="00032667" w:rsidP="00EA0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6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развивать объём внимания;</w:t>
      </w:r>
    </w:p>
    <w:p w:rsidR="00032667" w:rsidRPr="00032667" w:rsidRDefault="00032667" w:rsidP="00EA0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наблюдательность</w:t>
      </w:r>
    </w:p>
    <w:p w:rsidR="00032667" w:rsidRDefault="00032667" w:rsidP="00EA0B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EA0B9C" w:rsidRPr="00032667" w:rsidRDefault="00EA0B9C" w:rsidP="00EA0B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2667">
        <w:rPr>
          <w:rFonts w:ascii="Times New Roman" w:hAnsi="Times New Roman" w:cs="Times New Roman"/>
          <w:color w:val="111111"/>
          <w:sz w:val="28"/>
          <w:szCs w:val="28"/>
        </w:rPr>
        <w:t>Словарная работа: магнит, пластмасса, железный, скрепка.</w:t>
      </w:r>
    </w:p>
    <w:p w:rsidR="00EA0B9C" w:rsidRDefault="00EA0B9C" w:rsidP="00EA0B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32667">
        <w:rPr>
          <w:rFonts w:ascii="Times New Roman" w:hAnsi="Times New Roman" w:cs="Times New Roman"/>
          <w:color w:val="111111"/>
          <w:sz w:val="28"/>
          <w:szCs w:val="28"/>
        </w:rPr>
        <w:t>Оборудование: металлические</w:t>
      </w:r>
      <w:r w:rsidR="00263ADA">
        <w:rPr>
          <w:rFonts w:ascii="Times New Roman" w:hAnsi="Times New Roman" w:cs="Times New Roman"/>
          <w:color w:val="111111"/>
          <w:sz w:val="28"/>
          <w:szCs w:val="28"/>
        </w:rPr>
        <w:t>, деревянные и пластмассовые предметы, песок</w:t>
      </w:r>
      <w:r w:rsidRPr="00032667">
        <w:rPr>
          <w:rFonts w:ascii="Times New Roman" w:hAnsi="Times New Roman" w:cs="Times New Roman"/>
          <w:color w:val="111111"/>
          <w:sz w:val="28"/>
          <w:szCs w:val="28"/>
        </w:rPr>
        <w:t>, емкости с водой, скрепки,</w:t>
      </w:r>
      <w:r w:rsidR="00CE0B12" w:rsidRPr="00032667">
        <w:rPr>
          <w:rFonts w:ascii="Times New Roman" w:hAnsi="Times New Roman" w:cs="Times New Roman"/>
          <w:color w:val="111111"/>
          <w:sz w:val="28"/>
          <w:szCs w:val="28"/>
        </w:rPr>
        <w:t xml:space="preserve">  гайки</w:t>
      </w:r>
      <w:proofErr w:type="gramStart"/>
      <w:r w:rsidR="00CE0B12" w:rsidRPr="00032667">
        <w:rPr>
          <w:rFonts w:ascii="Times New Roman" w:hAnsi="Times New Roman" w:cs="Times New Roman"/>
          <w:color w:val="111111"/>
          <w:sz w:val="28"/>
          <w:szCs w:val="28"/>
        </w:rPr>
        <w:t xml:space="preserve">  ,</w:t>
      </w:r>
      <w:proofErr w:type="gramEnd"/>
      <w:r w:rsidR="00CE0B12" w:rsidRPr="00032667">
        <w:rPr>
          <w:rFonts w:ascii="Times New Roman" w:hAnsi="Times New Roman" w:cs="Times New Roman"/>
          <w:color w:val="111111"/>
          <w:sz w:val="28"/>
          <w:szCs w:val="28"/>
        </w:rPr>
        <w:t>мозаика,</w:t>
      </w:r>
      <w:r w:rsidRPr="00032667">
        <w:rPr>
          <w:rFonts w:ascii="Times New Roman" w:hAnsi="Times New Roman" w:cs="Times New Roman"/>
          <w:color w:val="111111"/>
          <w:sz w:val="28"/>
          <w:szCs w:val="28"/>
          <w:lang w:val="en-US"/>
        </w:rPr>
        <w:t> </w:t>
      </w:r>
      <w:r w:rsidR="00CE0B12" w:rsidRPr="00032667">
        <w:rPr>
          <w:rFonts w:ascii="Times New Roman" w:hAnsi="Times New Roman" w:cs="Times New Roman"/>
          <w:color w:val="111111"/>
          <w:sz w:val="28"/>
          <w:szCs w:val="28"/>
        </w:rPr>
        <w:t>магниты по количеству детей, простые карандаши, карточки по количеству детей,</w:t>
      </w:r>
      <w:r w:rsidR="00263AD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E0B12" w:rsidRPr="00032667">
        <w:rPr>
          <w:rFonts w:ascii="Times New Roman" w:hAnsi="Times New Roman" w:cs="Times New Roman"/>
          <w:color w:val="111111"/>
          <w:sz w:val="28"/>
          <w:szCs w:val="28"/>
        </w:rPr>
        <w:t>опыт «Магнитное рисование», «Магнитная буря».</w:t>
      </w:r>
    </w:p>
    <w:p w:rsidR="00032667" w:rsidRDefault="00032667" w:rsidP="00EA0B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032667" w:rsidRDefault="00032667" w:rsidP="00EA0B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032667" w:rsidRPr="00032667" w:rsidRDefault="00032667" w:rsidP="00EA0B9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W w:w="10206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45"/>
        <w:gridCol w:w="915"/>
        <w:gridCol w:w="5025"/>
        <w:gridCol w:w="2421"/>
      </w:tblGrid>
      <w:tr w:rsidR="00EA0B9C" w:rsidTr="00EA0B9C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Часть занятия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педагога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Деятельность детей </w:t>
            </w:r>
          </w:p>
        </w:tc>
      </w:tr>
      <w:tr w:rsidR="00EA0B9C" w:rsidRPr="00EA0B9C" w:rsidTr="00CE0B12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Вводная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Основная часть</w:t>
            </w: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E0B12" w:rsidRP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76D0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lastRenderedPageBreak/>
              <w:t>Воспитатель</w:t>
            </w:r>
            <w:proofErr w:type="gramStart"/>
            <w:r w:rsidR="004476D0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:Р</w:t>
            </w:r>
            <w:proofErr w:type="gramEnd"/>
            <w:r w:rsidR="004476D0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ебята</w:t>
            </w:r>
            <w:proofErr w:type="spellEnd"/>
            <w:r w:rsidR="004476D0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, у нас сегодня 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много гостей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!</w:t>
            </w:r>
            <w:r w:rsidR="004476D0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Давайте поздороваемся.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Я знаю, что вы очень любознательные, сообразительные, умные дети и поэтому я хочу пригласить вас в лабораторию. А вы знаете, что делают в лаборатории?</w:t>
            </w:r>
            <w:r w:rsidRPr="00EA0B9C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Правильно, в лаборатории делают опыты, изучают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свойства предметов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. 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Собрались все дети в круг, </w:t>
            </w:r>
          </w:p>
          <w:p w:rsidR="00EA0B9C" w:rsidRPr="00EA0B9C" w:rsidRDefault="00EA0B9C" w:rsidP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Ты мой друг и я твой друг.</w:t>
            </w:r>
          </w:p>
          <w:p w:rsidR="00EA0B9C" w:rsidRPr="00263ADA" w:rsidRDefault="00EA0B9C" w:rsidP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Вместе за руки возьмемся </w:t>
            </w:r>
          </w:p>
          <w:p w:rsidR="00EA0B9C" w:rsidRPr="00EA0B9C" w:rsidRDefault="00EA0B9C" w:rsidP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И друг другу улыбнемся.</w:t>
            </w:r>
          </w:p>
          <w:p w:rsidR="00EA0B9C" w:rsidRPr="00EA0B9C" w:rsidRDefault="00EA0B9C" w:rsidP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Раз, два, три - волшебство скорей приди!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»</w:t>
            </w:r>
            <w:r w:rsidR="004476D0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/слайд 1-фото лаборатории/</w:t>
            </w:r>
          </w:p>
          <w:p w:rsidR="004476D0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 w:rsidRP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-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Ребята, посмотрите вокруг. Вы догадались, куда мы сейчас попали?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(в лабораторию)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 w:rsidR="004476D0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: Да, мы попа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ли в лабораторию. Мы познакомимся с одним предметом. И выясним</w:t>
            </w:r>
            <w:proofErr w:type="gramStart"/>
            <w:r w:rsidRPr="00EA0B9C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,</w:t>
            </w:r>
            <w:proofErr w:type="gramEnd"/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какое его основное свойство</w:t>
            </w:r>
            <w:r w:rsidRPr="00EA0B9C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, как и где его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можно применить в жизни. 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А вот с 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каким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, вы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постарайтесь отгадать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</w:t>
            </w:r>
          </w:p>
          <w:p w:rsidR="00EA0B9C" w:rsidRDefault="00EA0B9C">
            <w:pPr>
              <w:autoSpaceDE w:val="0"/>
              <w:autoSpaceDN w:val="0"/>
              <w:adjustRightInd w:val="0"/>
              <w:spacing w:before="225" w:after="225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</w:pP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Этот жадный предмет все предметы хватает.</w:t>
            </w:r>
            <w:r w:rsidR="00EF7838" w:rsidRPr="00EF7838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Для него нормы нет,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прилипаньем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страдает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»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Вы сказали, что это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. Ребята, а что такое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?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Да, это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 xml:space="preserve"> маленький кусок</w:t>
            </w:r>
            <w:r w:rsidR="004476D0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 xml:space="preserve"> металла</w:t>
            </w:r>
            <w:proofErr w:type="gramStart"/>
            <w:r w:rsidR="004476D0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,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 xml:space="preserve">, 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невзрачный, серенький брусок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.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Он очень много хранит в себе секретов. Если это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, то, какое его самое главное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свойство,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действие?</w:t>
            </w:r>
          </w:p>
          <w:p w:rsidR="004476D0" w:rsidRDefault="004476D0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Воспитатель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:П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осмотрите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пожалуйста на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доску,давайте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выберем с чего же мы начнем?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r w:rsidR="004476D0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( </w:t>
            </w:r>
            <w:r w:rsidR="004476D0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Дети большинством выбирают по схеме первый опыт)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 w:rsidRP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Воспитатель</w:t>
            </w:r>
            <w:r w:rsidRP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</w:t>
            </w:r>
            <w:r w:rsidR="00263ADA" w:rsidRP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Давайте проверим гипотезы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№1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ГИПОТЕЗА</w:t>
            </w:r>
            <w:proofErr w:type="gramStart"/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се ли притягивает магнит?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На столе лежат вперемежку предметы,</w:t>
            </w:r>
            <w:r w:rsidR="00032667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</w:t>
            </w:r>
            <w:r w:rsidRPr="00032667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надо их разобрать таким образом</w:t>
            </w:r>
            <w:r w:rsidR="00032667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отложить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на </w:t>
            </w:r>
            <w:r w:rsidR="00032667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один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поднос</w:t>
            </w:r>
            <w:r w:rsidR="00032667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предметы</w:t>
            </w:r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 которые притягиваются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ом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,а на другой те которые не притягиваются магнитом)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подводит к своему демонстрационному столу детей и указывает на предметы, сделанные из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lastRenderedPageBreak/>
              <w:t>разных материало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пластмассы, дерева, резины, стекла, железа)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К каким предметам притягивается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?</w:t>
            </w:r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А</w:t>
            </w:r>
            <w:proofErr w:type="spellEnd"/>
            <w:proofErr w:type="gramEnd"/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как мы можем это проверить?</w:t>
            </w:r>
          </w:p>
          <w:p w:rsidR="00E46594" w:rsidRDefault="00E46594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-Совершенно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верно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,м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олодцы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!</w:t>
            </w:r>
          </w:p>
          <w:p w:rsidR="00EA0B9C" w:rsidRDefault="00E46594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СДЕЛАЕМ </w:t>
            </w:r>
            <w:r w:rsidR="00EA0B9C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ВЫВОД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gramStart"/>
            <w:r w:rsidR="00EA0B9C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</w:t>
            </w:r>
            <w:r w:rsidR="00EA0B9C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</w:t>
            </w:r>
            <w:proofErr w:type="gramEnd"/>
            <w:r w:rsidR="00EA0B9C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агнит </w:t>
            </w:r>
            <w:r w:rsidR="00EA0B9C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притягивается к железным предметам.</w:t>
            </w:r>
          </w:p>
          <w:p w:rsidR="004476D0" w:rsidRDefault="004476D0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Давайте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ыберем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какую же гипотезу мы </w:t>
            </w:r>
          </w:p>
          <w:p w:rsidR="004476D0" w:rsidRDefault="004476D0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на это раз проверим </w:t>
            </w:r>
          </w:p>
          <w:p w:rsidR="004476D0" w:rsidRDefault="004476D0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следующая  ГИПОТЕЗА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Магнит преграды не боится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.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 Теперь мы должны узнать, действует ли притягивающая сила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магнита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на металлические предметы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скрепки)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через де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рево, бумагу, пластмассу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воду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</w:t>
            </w:r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П</w:t>
            </w:r>
            <w:proofErr w:type="gramEnd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риглашаю</w:t>
            </w:r>
            <w:proofErr w:type="spellEnd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вас к </w:t>
            </w:r>
            <w:proofErr w:type="spellStart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столу,присаживайтесь</w:t>
            </w:r>
            <w:proofErr w:type="spellEnd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</w:t>
            </w:r>
          </w:p>
          <w:p w:rsidR="00E46594" w:rsidRDefault="0059273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У каждого из вас лежит бумага</w:t>
            </w:r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деревянная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пластина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ластиковый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контейнер ,стакан с водой ,</w:t>
            </w:r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м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еталлическая скрепка и магнит .С</w:t>
            </w:r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верху на поверхность кладем </w:t>
            </w:r>
            <w:proofErr w:type="spellStart"/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скрепку,а</w:t>
            </w:r>
            <w:proofErr w:type="spellEnd"/>
            <w:r w:rsidR="00E46594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ма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гнит снизу и подвигаем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магнитом,что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мы видим?(Скрепка двигается)</w:t>
            </w:r>
          </w:p>
          <w:p w:rsidR="00263ADA" w:rsidRPr="00EA0B9C" w:rsidRDefault="00263ADA" w:rsidP="00263AD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</w:pP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Не замочи рук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</w:p>
          <w:p w:rsidR="00263ADA" w:rsidRDefault="00263ADA" w:rsidP="00263AD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proofErr w:type="gramStart"/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(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У каждого ребенка стакан с водой.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lastRenderedPageBreak/>
              <w:t>Ребенок опускает скрепку в стакан с водой и по внешней стороне стакана снизу вверх ведет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</w:t>
            </w:r>
          </w:p>
          <w:p w:rsidR="00263ADA" w:rsidRDefault="0059273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(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Скрепка </w:t>
            </w:r>
            <w:r w:rsidR="00263ADA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="00263ADA"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 w:rsidR="00263ADA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тянется</w:t>
            </w:r>
            <w:r w:rsidR="00263ADA"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  <w:r w:rsidR="00263ADA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за</w:t>
            </w:r>
            <w:r w:rsidR="00263ADA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магнитом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)</w:t>
            </w:r>
          </w:p>
          <w:p w:rsidR="00E46594" w:rsidRDefault="00E46594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Через какой материал магнит хорошо управляет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скрепкой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через какой не чувствуется силы притяжения?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А сейчас мы</w:t>
            </w:r>
            <w:r w:rsidR="00EF7838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отдохнем и опять опыты начнем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Физкультминутка: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 xml:space="preserve">Мы </w:t>
            </w: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>магниты</w:t>
            </w: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 xml:space="preserve">, мы </w:t>
            </w: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</w:rPr>
              <w:t>магниты</w:t>
            </w: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,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 xml:space="preserve">Мы 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 xml:space="preserve"> другу не пришиты.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  <w:t>наклоняться из стороны в сторону)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Просто тянемся друг к другу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  <w:t>протянуть друг другу руки)</w:t>
            </w:r>
          </w:p>
          <w:p w:rsidR="00EA0B9C" w:rsidRPr="00EA0B9C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 xml:space="preserve">И идем, идем по </w:t>
            </w:r>
            <w:r w:rsidR="00EA0B9C"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круг</w:t>
            </w:r>
            <w:proofErr w:type="gramStart"/>
            <w:r w:rsidR="00EA0B9C"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у(</w:t>
            </w:r>
            <w:proofErr w:type="gramEnd"/>
            <w:r w:rsidR="00EA0B9C"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водить</w:t>
            </w:r>
            <w:r w:rsidR="00EA0B9C" w:rsidRPr="00EA0B9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«</w:t>
            </w:r>
            <w:r w:rsidR="00EA0B9C">
              <w:rPr>
                <w:rFonts w:ascii="Times New Roman CYR" w:hAnsi="Times New Roman CYR" w:cs="Times New Roman CYR"/>
                <w:i/>
                <w:iCs/>
                <w:color w:val="111111"/>
                <w:sz w:val="28"/>
                <w:szCs w:val="28"/>
              </w:rPr>
              <w:t>хоровод</w:t>
            </w:r>
            <w:r w:rsidR="00EA0B9C" w:rsidRPr="00EA0B9C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»</w:t>
            </w:r>
            <w:r w:rsidR="00EA0B9C" w:rsidRPr="00EA0B9C">
              <w:rPr>
                <w:rFonts w:ascii="Times New Roman" w:hAnsi="Times New Roman" w:cs="Times New Roman"/>
                <w:color w:val="111111"/>
                <w:sz w:val="28"/>
                <w:szCs w:val="28"/>
                <w:highlight w:val="white"/>
              </w:rPr>
              <w:t>)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Вместе сели, вместе встали,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Головою покачали,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8"/>
                <w:szCs w:val="28"/>
                <w:highlight w:val="white"/>
              </w:rPr>
              <w:t>И попрыгали немножко,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И похлопали в ладоши.</w:t>
            </w:r>
          </w:p>
          <w:p w:rsidR="00EA0B9C" w:rsidRDefault="00EA0B9C" w:rsidP="0059273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  <w:highlight w:val="white"/>
              </w:rPr>
            </w:pP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  <w:highlight w:val="white"/>
              </w:rPr>
              <w:t>движения в соответствии с текстом)</w:t>
            </w:r>
          </w:p>
          <w:p w:rsidR="0059273A" w:rsidRDefault="0059273A" w:rsidP="0059273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  <w:highlight w:val="white"/>
              </w:rPr>
              <w:t>-Переходим опять к доске и выбираем следующий опыт.</w:t>
            </w:r>
          </w:p>
          <w:p w:rsidR="00263ADA" w:rsidRDefault="00263ADA" w:rsidP="0059273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</w:pPr>
            <w:r w:rsidRPr="00263ADA"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СЮРПРИЗНЫЙ МОМЕНТ</w:t>
            </w:r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: «Магнитное рисование», «Магнитная буря»</w:t>
            </w:r>
          </w:p>
          <w:p w:rsidR="0059273A" w:rsidRPr="0059273A" w:rsidRDefault="0059273A" w:rsidP="0059273A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lastRenderedPageBreak/>
              <w:t xml:space="preserve">-Я приглашаю вас к своему </w:t>
            </w:r>
            <w:proofErr w:type="spellStart"/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столу</w:t>
            </w:r>
            <w:proofErr w:type="gramStart"/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.а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теперь,чтобы</w:t>
            </w:r>
            <w:proofErr w:type="spellEnd"/>
            <w:r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 xml:space="preserve"> вам все было хорошо видно отойдем на 1 шаг от стола.(Смотрим)</w:t>
            </w:r>
          </w:p>
          <w:p w:rsidR="00EA0B9C" w:rsidRPr="00263ADA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У нас осталось последний </w:t>
            </w:r>
            <w:proofErr w:type="spellStart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опыт</w:t>
            </w:r>
            <w:proofErr w:type="gramStart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.Д</w:t>
            </w:r>
            <w:proofErr w:type="gramEnd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авайте</w:t>
            </w:r>
            <w:proofErr w:type="spellEnd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перейдем к нему.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 как можно быстро достать</w:t>
            </w:r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металлические предметы из песка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?</w:t>
            </w:r>
          </w:p>
          <w:p w:rsidR="00EA0B9C" w:rsidRDefault="00EA0B9C">
            <w:pPr>
              <w:autoSpaceDE w:val="0"/>
              <w:autoSpaceDN w:val="0"/>
              <w:adjustRightInd w:val="0"/>
              <w:spacing w:before="225" w:after="225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Дети говорят свои предположения.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</w:pP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r w:rsidR="00EF7838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№4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ГИПОТЕЗА</w:t>
            </w:r>
            <w:r w:rsidR="00EF7838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«</w:t>
            </w:r>
            <w:r w:rsidR="00263ADA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Найдем клад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»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</w:pPr>
            <w:proofErr w:type="gramStart"/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(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На тарелочках песок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 внутри скрепки, кнопки, гаечки.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С помощью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магнита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все из песка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достаем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»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</w:t>
            </w:r>
          </w:p>
          <w:p w:rsidR="00EA0B9C" w:rsidRPr="00263ADA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Реб</w:t>
            </w:r>
            <w:r w:rsidR="00263AD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ята, а как вы думаете, где людьми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используются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магниты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? </w:t>
            </w:r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Люди используют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магниты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:</w:t>
            </w:r>
            <w:proofErr w:type="gramEnd"/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с помощью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магнита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удобно удерживать инструменты; легко и быстро собрать рассыпавшиеся иголки, кнопки. Так же делают из природного камня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магнита украшения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:</w:t>
            </w:r>
            <w:proofErr w:type="gramEnd"/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серьги, браслеты, кольца, бусы. Используют в медицине при обследовании и лечении. 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В игрушках,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конструкторах</w:t>
            </w:r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)</w:t>
            </w:r>
            <w:r w:rsidRPr="00263ADA"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.</w:t>
            </w:r>
            <w:proofErr w:type="gramEnd"/>
            <w:r w:rsidR="00263ADA" w:rsidRPr="00263ADA">
              <w:rPr>
                <w:rFonts w:ascii="Times New Roman CYR" w:hAnsi="Times New Roman CYR" w:cs="Times New Roman CYR"/>
                <w:i/>
                <w:color w:val="111111"/>
                <w:sz w:val="27"/>
                <w:szCs w:val="27"/>
                <w:highlight w:val="white"/>
              </w:rPr>
              <w:t>/ПОКАЗ СЛАЙДОВ НА ДОСКЕ/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: Как вы думаете, мои юные 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lastRenderedPageBreak/>
              <w:t>учёные, мы справились с заданием?</w:t>
            </w: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Воспитатель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 А какое у нас было задание сегодня?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 xml:space="preserve">узнать </w:t>
            </w:r>
            <w:r w:rsidR="00A22066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 xml:space="preserve">какое основное свойство у 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магнит</w:t>
            </w:r>
            <w:r w:rsidR="00A22066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)</w:t>
            </w:r>
          </w:p>
          <w:p w:rsidR="00EF7838" w:rsidRPr="007951F7" w:rsidRDefault="00EF7838" w:rsidP="007951F7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lastRenderedPageBreak/>
              <w:t>Дети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пыты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, изучают предметы, их свойства)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</w:t>
            </w:r>
            <w:r w:rsidRPr="00EA0B9C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Магнит)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  <w:u w:val="single"/>
              </w:rPr>
              <w:t>Дети</w:t>
            </w:r>
            <w:r w:rsidR="00032667"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: Он притягивает к себе металл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7"/>
                <w:szCs w:val="27"/>
              </w:rPr>
              <w:t>.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46594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Дети: С помощью магнита.</w:t>
            </w: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P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  <w:p w:rsidR="00EA0B9C" w:rsidRDefault="00EA0B9C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Дети отмечают, что действие магнита на скрепки через дерево, бумагу, пластмассу не исчезает.</w:t>
            </w: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</w:p>
          <w:p w:rsidR="00EF7838" w:rsidRDefault="00EF7838" w:rsidP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  <w:t>Дети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: Да!</w:t>
            </w:r>
          </w:p>
          <w:p w:rsidR="00EF7838" w:rsidRPr="00EA0B9C" w:rsidRDefault="00EF7838">
            <w:pPr>
              <w:autoSpaceDE w:val="0"/>
              <w:autoSpaceDN w:val="0"/>
              <w:adjustRightInd w:val="0"/>
              <w:spacing w:after="0" w:line="384" w:lineRule="auto"/>
              <w:rPr>
                <w:rFonts w:ascii="Calibri" w:hAnsi="Calibri" w:cs="Calibri"/>
              </w:rPr>
            </w:pPr>
          </w:p>
        </w:tc>
      </w:tr>
      <w:tr w:rsidR="00CE0B12" w:rsidRPr="00EA0B9C" w:rsidTr="00CE0B12">
        <w:trPr>
          <w:trHeight w:val="1"/>
        </w:trPr>
        <w:tc>
          <w:tcPr>
            <w:tcW w:w="18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E0B12" w:rsidRP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Заключительная часть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B12" w:rsidRDefault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B12" w:rsidRPr="00A22066" w:rsidRDefault="00CE0B12" w:rsidP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Воспитатель :</w:t>
            </w:r>
            <w:r w:rsidR="007951F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мы с вами много сегодня узнали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но чтобы все это не забыть давайте заполним наши карточки .(дети заполняют карты наблюдения и опытов)</w:t>
            </w:r>
          </w:p>
          <w:p w:rsidR="00CE0B12" w:rsidRPr="007951F7" w:rsidRDefault="00CE0B12" w:rsidP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1F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proofErr w:type="gramStart"/>
            <w:r w:rsidRPr="007951F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E0B12" w:rsidRPr="007951F7" w:rsidRDefault="00CE0B12" w:rsidP="00CE0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951F7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Педагог</w:t>
            </w:r>
            <w:r w:rsidRPr="007951F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Ребята, я рада, что вы все справились с моими заданиями. А теперь скажите, что нового вы сегодня узнали? Что вы можете сказать о</w:t>
            </w:r>
            <w:r w:rsidRPr="007951F7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 </w:t>
            </w:r>
            <w:r w:rsidRPr="007951F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магните? Какие выводы, благодаря экспериментам мы смогли сделать?</w:t>
            </w:r>
          </w:p>
          <w:p w:rsidR="00CE0B12" w:rsidRDefault="00CE0B12" w:rsidP="00CE0B12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</w:pPr>
            <w:r w:rsidRPr="007951F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(ответы</w:t>
            </w:r>
            <w:r w:rsidRPr="007951F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lang w:val="en-US"/>
              </w:rPr>
              <w:t> </w:t>
            </w:r>
            <w:r w:rsidRPr="007951F7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детей)</w:t>
            </w:r>
          </w:p>
          <w:p w:rsidR="007951F7" w:rsidRDefault="0059273A" w:rsidP="007951F7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Давайте подведем и</w:t>
            </w:r>
            <w:r w:rsidR="007951F7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тог</w:t>
            </w:r>
            <w:r w:rsidR="007951F7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 w:rsidR="007951F7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занятия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.</w:t>
            </w:r>
          </w:p>
          <w:p w:rsidR="007951F7" w:rsidRPr="00A22066" w:rsidRDefault="007951F7" w:rsidP="007951F7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1.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 притягивает железо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.</w:t>
            </w:r>
          </w:p>
          <w:p w:rsidR="007951F7" w:rsidRDefault="007951F7" w:rsidP="00A22066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2.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Магнит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действует сквозь бумагу, </w:t>
            </w:r>
            <w:r w:rsidR="00A22066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дерево,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пластмасс</w:t>
            </w:r>
            <w:r w:rsidR="00A22066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у</w:t>
            </w:r>
            <w:proofErr w:type="gramStart"/>
            <w:r w:rsidR="0059273A"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,</w:t>
            </w: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квозь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воду</w:t>
            </w:r>
            <w:r w:rsidR="00A22066"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.</w:t>
            </w:r>
          </w:p>
          <w:p w:rsidR="0059273A" w:rsidRDefault="0059273A" w:rsidP="00A22066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Наше путешествие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окончено</w:t>
            </w:r>
            <w:proofErr w:type="gram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ора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 xml:space="preserve"> вернуться в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д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</w:rPr>
              <w:t>/с</w:t>
            </w:r>
          </w:p>
          <w:p w:rsidR="00E669EE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 «Собрались все дети в круг, </w:t>
            </w:r>
          </w:p>
          <w:p w:rsidR="00E669EE" w:rsidRPr="00EA0B9C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Ты мой друг и я твой друг.</w:t>
            </w:r>
          </w:p>
          <w:p w:rsidR="00E669EE" w:rsidRPr="00263ADA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 xml:space="preserve">Вместе за руки возьмемся </w:t>
            </w:r>
          </w:p>
          <w:p w:rsidR="00E669EE" w:rsidRPr="00EA0B9C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И друг другу улыбнемся.</w:t>
            </w:r>
          </w:p>
          <w:p w:rsidR="0059273A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  <w:t>Раз, два, три - волшебство скорей приди!</w:t>
            </w:r>
            <w:r w:rsidRPr="00EA0B9C"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»</w:t>
            </w:r>
          </w:p>
          <w:p w:rsidR="00E669EE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/СЛАЙД МУЗЫКАЛЬНЫЙ ЗАЛ.</w:t>
            </w:r>
          </w:p>
          <w:p w:rsidR="00E669EE" w:rsidRPr="0059273A" w:rsidRDefault="00E669EE" w:rsidP="00E669EE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Ну,вот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мы с вами и на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месте,давайте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вернемся 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группу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>авайте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t xml:space="preserve"> со всеми 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highlight w:val="white"/>
              </w:rPr>
              <w:lastRenderedPageBreak/>
              <w:t>попрощаемся.До,свидания!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0B12" w:rsidRDefault="00CE0B12">
            <w:pPr>
              <w:autoSpaceDE w:val="0"/>
              <w:autoSpaceDN w:val="0"/>
              <w:adjustRightInd w:val="0"/>
              <w:spacing w:after="0" w:line="384" w:lineRule="auto"/>
              <w:rPr>
                <w:rFonts w:ascii="Times New Roman CYR" w:hAnsi="Times New Roman CYR" w:cs="Times New Roman CYR"/>
                <w:color w:val="111111"/>
                <w:sz w:val="27"/>
                <w:szCs w:val="27"/>
                <w:u w:val="single"/>
              </w:rPr>
            </w:pPr>
          </w:p>
        </w:tc>
      </w:tr>
    </w:tbl>
    <w:p w:rsidR="00EA0B9C" w:rsidRP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0B9C" w:rsidRPr="00EA0B9C" w:rsidRDefault="00EA0B9C" w:rsidP="00EA0B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EA0B9C" w:rsidRPr="00EA0B9C" w:rsidSect="00EA0B9C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EDFE"/>
    <w:lvl w:ilvl="0">
      <w:numFmt w:val="bullet"/>
      <w:lvlText w:val="*"/>
      <w:lvlJc w:val="left"/>
    </w:lvl>
  </w:abstractNum>
  <w:abstractNum w:abstractNumId="1">
    <w:nsid w:val="12451928"/>
    <w:multiLevelType w:val="hybridMultilevel"/>
    <w:tmpl w:val="211A507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75F1A0C"/>
    <w:multiLevelType w:val="hybridMultilevel"/>
    <w:tmpl w:val="CE6A755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5AEA7A5E"/>
    <w:multiLevelType w:val="hybridMultilevel"/>
    <w:tmpl w:val="76E0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37ADC"/>
    <w:multiLevelType w:val="hybridMultilevel"/>
    <w:tmpl w:val="5EFC59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A0B9C"/>
    <w:rsid w:val="00032667"/>
    <w:rsid w:val="00263ADA"/>
    <w:rsid w:val="004476D0"/>
    <w:rsid w:val="0059273A"/>
    <w:rsid w:val="00652969"/>
    <w:rsid w:val="007951F7"/>
    <w:rsid w:val="00A22066"/>
    <w:rsid w:val="00CE0B12"/>
    <w:rsid w:val="00E46594"/>
    <w:rsid w:val="00E669EE"/>
    <w:rsid w:val="00EA0B9C"/>
    <w:rsid w:val="00EF7838"/>
    <w:rsid w:val="00FD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9C"/>
    <w:pPr>
      <w:ind w:left="720"/>
      <w:contextualSpacing/>
    </w:pPr>
  </w:style>
  <w:style w:type="paragraph" w:customStyle="1" w:styleId="c3">
    <w:name w:val="c3"/>
    <w:basedOn w:val="a"/>
    <w:rsid w:val="0003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3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74C5-0FC7-46A2-8ADB-757669DC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cp:lastPrinted>2024-03-21T23:21:00Z</cp:lastPrinted>
  <dcterms:created xsi:type="dcterms:W3CDTF">2024-03-20T17:25:00Z</dcterms:created>
  <dcterms:modified xsi:type="dcterms:W3CDTF">2024-03-26T18:35:00Z</dcterms:modified>
</cp:coreProperties>
</file>