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3" w:rsidRDefault="00DF4713" w:rsidP="00DF471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645337"/>
            <wp:effectExtent l="19050" t="0" r="3175" b="0"/>
            <wp:docPr id="1" name="Рисунок 1" descr="C:\Users\HP\Desktop\UjvY-8Jp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jvY-8JpM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3" w:rsidRDefault="00DF4713" w:rsidP="00DF471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Default="00DF4713" w:rsidP="00DF471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Pr="001D3092" w:rsidRDefault="00DF4713" w:rsidP="00DF471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1.Общее   положение</w:t>
      </w:r>
    </w:p>
    <w:p w:rsidR="00DF4713" w:rsidRPr="001D3092" w:rsidRDefault="00DF4713" w:rsidP="00DF471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Pr="001D3092" w:rsidRDefault="00DF4713" w:rsidP="00DF4713">
      <w:pPr>
        <w:keepNext/>
        <w:keepLines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1.1. Служба ранней помощи - это структура, предназначенная для оказания помощи детям с ограниченными возможностями здоровья, дети с риском возникновения ограниченных возможностей здоровья в возрасте от 0 до 3 лет и их семьям с целью содействия оптимальному развитию ребенка и его адаптации в обществе (далее - Служба).</w:t>
      </w:r>
    </w:p>
    <w:p w:rsidR="00DF4713" w:rsidRPr="001D3092" w:rsidRDefault="00DF4713" w:rsidP="00DF4713">
      <w:pPr>
        <w:keepNext/>
        <w:keepLines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1.2. Служба оказывает содействие родителям, лицам их заменяющих в решении проблем, связанных со своевременным выявлением нарушений, коррекционным воспитанием и обучением детей с различными отклонениями в развитии и детей группы риска с целью социальной адаптации и интеграции в общество.</w:t>
      </w:r>
    </w:p>
    <w:p w:rsidR="00DF4713" w:rsidRPr="001D3092" w:rsidRDefault="00DF4713" w:rsidP="00DF4713">
      <w:pPr>
        <w:keepNext/>
        <w:keepLines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1.3. Настоящее Положение определяет порядок, регламентирует деятельность Службы и ее взаимоотношения с учреждениями образования</w:t>
      </w:r>
    </w:p>
    <w:p w:rsidR="00DF4713" w:rsidRPr="001D3092" w:rsidRDefault="00DF4713" w:rsidP="00DF4713">
      <w:pPr>
        <w:keepNext/>
        <w:keepLines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1.4. В своей работе Служба руководствуется международными актами в области защиты прав детей, Конституцией Российской Федерации,</w:t>
      </w: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образовании в Российской Федерации» от 29.12.2012г. №273-ФЗ</w:t>
      </w:r>
      <w:proofErr w:type="gramStart"/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образования»</w:t>
      </w:r>
      <w:bookmarkStart w:id="0" w:name="bookmark4"/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13" w:rsidRPr="001D3092" w:rsidRDefault="00DF4713" w:rsidP="00DF4713">
      <w:pPr>
        <w:keepNext/>
        <w:keepLines/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4713" w:rsidRPr="001D3092" w:rsidRDefault="00DF4713" w:rsidP="00DF471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Службы ранней помощи</w:t>
      </w:r>
      <w:bookmarkEnd w:id="0"/>
    </w:p>
    <w:p w:rsidR="00DF4713" w:rsidRPr="001D3092" w:rsidRDefault="00DF4713" w:rsidP="00DF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2.1.Целью Службы ранней помощи – оказание психолого-педагогической помощи детям на раннем этапе развития, а также консультативная работа с родителями.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2.2.Задачами Службы ранней помощи являются:</w:t>
      </w:r>
    </w:p>
    <w:p w:rsidR="00DF4713" w:rsidRPr="001D3092" w:rsidRDefault="00DF4713" w:rsidP="00DF4713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- выявление и диагностика нарушений в развитии у детей раннего возраста.</w:t>
      </w:r>
    </w:p>
    <w:p w:rsidR="00DF4713" w:rsidRPr="001D3092" w:rsidRDefault="00DF4713" w:rsidP="00DF4713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-оказание комплексной помощи ребенку группы риска и ребенку с выявленными отклонениями в развитии.</w:t>
      </w:r>
    </w:p>
    <w:p w:rsidR="00DF4713" w:rsidRPr="001D3092" w:rsidRDefault="00DF4713" w:rsidP="00DF4713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-формирование позитивного отношения к ранней помощи, семьям с проблемными детьми.</w:t>
      </w:r>
    </w:p>
    <w:p w:rsidR="00DF4713" w:rsidRPr="001D3092" w:rsidRDefault="00DF4713" w:rsidP="00DF4713">
      <w:pPr>
        <w:keepNext/>
        <w:keepLines/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-оказание информационно-просветительской, консультативной и психологической помощи семье.</w:t>
      </w:r>
    </w:p>
    <w:p w:rsidR="00DF4713" w:rsidRPr="001D3092" w:rsidRDefault="00DF4713" w:rsidP="00DF4713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713" w:rsidRPr="001D3092" w:rsidRDefault="00DF4713" w:rsidP="00DF4713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1D30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работы службы ранней помощи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3.1. Семейно-центрированная деятельность - профессиональная направленность сотрудников Службы на </w:t>
      </w:r>
      <w:proofErr w:type="gramStart"/>
      <w:r w:rsidRPr="001D3092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proofErr w:type="gramEnd"/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 как с ребенком, так и с родителями и другими членами семьи, людьми из его ближайшего окружения.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3.2. Междисциплинарный подход - 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1D3092">
        <w:rPr>
          <w:rFonts w:ascii="Times New Roman" w:eastAsia="Times New Roman" w:hAnsi="Times New Roman" w:cs="Times New Roman"/>
          <w:sz w:val="28"/>
          <w:szCs w:val="28"/>
        </w:rPr>
        <w:t>межпрофессионального</w:t>
      </w:r>
      <w:proofErr w:type="spellEnd"/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взаимодействия.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3.3. Партнерство - установление партнерских отношений с ребенком, членами его семьи или людьми из его ближайшего окружения.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lastRenderedPageBreak/>
        <w:t>3.4. Добровольность - решение об обращении в Службу ранней помощи и желание включить ребенка и семью в программу обслуживания исходят от родителей или замещающих их людей.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3.5. Открытость </w:t>
      </w:r>
      <w:proofErr w:type="gramStart"/>
      <w:r w:rsidRPr="001D3092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лужба ранней помощи отвечает на запрос любой семьи или лиц, представляющих интересы ребенка, обеспокоенных его состоянием или развитием. 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3.6. Конфиденциальность - информация о ребенке и семье, доступная сотрудникам Службы ранней помощи, не подлежит разглашению без согласия семьи, кроме случаев, определенных законодательством РФ.</w:t>
      </w:r>
    </w:p>
    <w:p w:rsidR="00DF4713" w:rsidRPr="001D3092" w:rsidRDefault="00DF4713" w:rsidP="00DF4713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3.7. Уважение к личности - сотрудники Службы ранней помощи 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личность родителей, сотрудники Службы принимают их мнение о ребенке, их личный опыт, ожидания и решения.</w:t>
      </w:r>
    </w:p>
    <w:p w:rsidR="00DF4713" w:rsidRPr="001D3092" w:rsidRDefault="00DF4713" w:rsidP="00DF4713">
      <w:pPr>
        <w:keepNext/>
        <w:keepLines/>
        <w:tabs>
          <w:tab w:val="left" w:pos="107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Pr="001D3092" w:rsidRDefault="00DF4713" w:rsidP="00DF4713">
      <w:pPr>
        <w:keepNext/>
        <w:keepLines/>
        <w:numPr>
          <w:ilvl w:val="0"/>
          <w:numId w:val="1"/>
        </w:numPr>
        <w:tabs>
          <w:tab w:val="left" w:pos="10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</w:t>
      </w:r>
    </w:p>
    <w:p w:rsidR="00DF4713" w:rsidRPr="001D3092" w:rsidRDefault="00DF4713" w:rsidP="00DF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Консультативно - диагностическое направление: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развития ребенка раннего возраста в соответствии с основными нормативными показателями данного возраста;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раннее выявление и психолого-педагогическая квалификация отклонений в развитии ребенка;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особенностей социальной ситуации развития ребенка;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родителей по вопросам;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необходимых условий развития и компенсации имеющихся отклонений;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коррекционно-развивающего взаимодействия с ребенком;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дома соответствующей коррекционно-развивающей среды;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педагогов, работающих с детьми раннего возраста.</w:t>
      </w:r>
    </w:p>
    <w:p w:rsidR="00DF4713" w:rsidRPr="001D3092" w:rsidRDefault="00DF4713" w:rsidP="00DF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Коррекционно-развивающее направление деятельности службы: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Программы психолого-педагогической помощи ребенку специалистами и педагогами службы;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родителей способам коррекционно-развивающего взаимодействия с ребенком;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индивидуальных и групповых развивающих и коррекционных занятий с детьми раннего возраста;</w:t>
      </w:r>
    </w:p>
    <w:p w:rsidR="00DF4713" w:rsidRPr="001D3092" w:rsidRDefault="00DF4713" w:rsidP="00DF4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4.3. Информационно-методическое направление: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об услугах, предоставляемых Службой ранней психолого-педагогической помощи с помощью буклетов, объявлений и т.д.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 деятельности Службы с помощью средств массовой информации;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</w:t>
      </w:r>
      <w:proofErr w:type="spellStart"/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лекотеки</w:t>
      </w:r>
      <w:proofErr w:type="spellEnd"/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игрушек, а также банка коррекционно-развивающих методик для детей раннего возраста;</w:t>
      </w:r>
    </w:p>
    <w:p w:rsidR="00DF4713" w:rsidRPr="001D3092" w:rsidRDefault="00DF4713" w:rsidP="00DF471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педагогов групп раннего возраста.</w:t>
      </w:r>
    </w:p>
    <w:p w:rsidR="00DF4713" w:rsidRPr="001D3092" w:rsidRDefault="00DF4713" w:rsidP="00DF4713">
      <w:pPr>
        <w:keepNext/>
        <w:keepLines/>
        <w:tabs>
          <w:tab w:val="left" w:pos="144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713" w:rsidRPr="001D3092" w:rsidRDefault="00DF4713" w:rsidP="00DF4713">
      <w:pPr>
        <w:keepNext/>
        <w:keepLines/>
        <w:numPr>
          <w:ilvl w:val="0"/>
          <w:numId w:val="1"/>
        </w:num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</w:t>
      </w:r>
    </w:p>
    <w:p w:rsidR="00DF4713" w:rsidRPr="001D3092" w:rsidRDefault="00DF4713" w:rsidP="00DF4713">
      <w:pPr>
        <w:keepNext/>
        <w:keepLines/>
        <w:tabs>
          <w:tab w:val="left" w:pos="1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5.1.Основанием для организации </w:t>
      </w:r>
      <w:proofErr w:type="spellStart"/>
      <w:r w:rsidRPr="001D3092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proofErr w:type="gramStart"/>
      <w:r w:rsidRPr="001D309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D309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 процесса является рекомендации специалистов центра сопровождения и личное заявление родителей или лиц, их заменяющих.</w:t>
      </w:r>
    </w:p>
    <w:p w:rsidR="00DF4713" w:rsidRPr="001D3092" w:rsidRDefault="00DF4713" w:rsidP="00DF4713">
      <w:pPr>
        <w:keepNext/>
        <w:keepLines/>
        <w:tabs>
          <w:tab w:val="left" w:pos="1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5.2. Родитель, законный представитель может обратиться в Службу по телефону ДОУ 4(852)35-48-75, оставить обращение на электронной почте ДОУ </w:t>
      </w:r>
      <w:r w:rsidRPr="001D3092">
        <w:rPr>
          <w:rFonts w:ascii="Times New Roman" w:eastAsia="Times New Roman" w:hAnsi="Times New Roman" w:cs="Times New Roman"/>
          <w:color w:val="000000"/>
          <w:sz w:val="28"/>
          <w:szCs w:val="28"/>
        </w:rPr>
        <w:t>yardou0237@yandex.ru</w:t>
      </w:r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5.3.С детьми проводятся индивидуальные так и групповые занятия. </w:t>
      </w:r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5.4. В условиях группы детям оказывается психолого-педагогическая помощь посредствам </w:t>
      </w:r>
      <w:r w:rsidRPr="001D3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развивающих занятий в соответствии с Программой. Содержание занятий дифференцируется в зависимости от уровня развития ребенка. </w:t>
      </w:r>
      <w:bookmarkStart w:id="1" w:name="bookmark8"/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>6.Структура</w:t>
      </w:r>
      <w:bookmarkEnd w:id="1"/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Службы сопровождения</w:t>
      </w:r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6.1. В состав Службы входят: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</w:t>
      </w:r>
    </w:p>
    <w:p w:rsidR="00DF4713" w:rsidRPr="001D3092" w:rsidRDefault="00DF4713" w:rsidP="00DF4713">
      <w:pPr>
        <w:keepNext/>
        <w:keepLines/>
        <w:numPr>
          <w:ilvl w:val="0"/>
          <w:numId w:val="3"/>
        </w:numPr>
        <w:tabs>
          <w:tab w:val="left" w:pos="10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</w:p>
    <w:p w:rsidR="00DF4713" w:rsidRPr="001D3092" w:rsidRDefault="00DF4713" w:rsidP="00DF4713">
      <w:pPr>
        <w:tabs>
          <w:tab w:val="left" w:pos="13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713" w:rsidRPr="001D3092" w:rsidRDefault="00DF4713" w:rsidP="00DF4713">
      <w:pPr>
        <w:keepNext/>
        <w:keepLines/>
        <w:tabs>
          <w:tab w:val="left" w:pos="102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bookmark9"/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>7.Ответственность</w:t>
      </w:r>
      <w:bookmarkEnd w:id="2"/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7.1. Служба несёт ответственность </w:t>
      </w:r>
      <w:proofErr w:type="gramStart"/>
      <w:r w:rsidRPr="001D309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1D30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- невыполнение либо выполнение не в полном объёме и не в установленные сроки действий, отнесённых к её компетенции; 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- несоблюдение действующего законодательства; 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- за разглашение информации, полученной в результате деятельности.</w:t>
      </w:r>
    </w:p>
    <w:p w:rsidR="00DF4713" w:rsidRPr="001D3092" w:rsidRDefault="00DF4713" w:rsidP="00DF4713">
      <w:pPr>
        <w:keepNext/>
        <w:keepLines/>
        <w:tabs>
          <w:tab w:val="left" w:pos="101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10"/>
    </w:p>
    <w:p w:rsidR="00DF4713" w:rsidRPr="001D3092" w:rsidRDefault="00DF4713" w:rsidP="00DF4713">
      <w:pPr>
        <w:keepNext/>
        <w:keepLines/>
        <w:tabs>
          <w:tab w:val="left" w:pos="101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>8.Права и обязанности</w:t>
      </w:r>
      <w:bookmarkEnd w:id="3"/>
    </w:p>
    <w:p w:rsidR="00DF4713" w:rsidRPr="001D3092" w:rsidRDefault="00DF4713" w:rsidP="00DF4713">
      <w:pPr>
        <w:tabs>
          <w:tab w:val="left" w:pos="1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8.1.Участниками образовательного процесса являются: специалисты Службы, дети раннего возраста с ограниченными возможностями здоровья, дети с риском возникновения ограниченных возможностей здоровья, и их родители.</w:t>
      </w:r>
    </w:p>
    <w:p w:rsidR="00DF4713" w:rsidRPr="001D3092" w:rsidRDefault="00DF4713" w:rsidP="00DF4713">
      <w:pPr>
        <w:tabs>
          <w:tab w:val="left" w:pos="851"/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8.2. Служба имеет право самостоятельно выбирать формы, средства и методы работы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3092">
        <w:rPr>
          <w:rFonts w:ascii="Times New Roman" w:eastAsia="Times New Roman" w:hAnsi="Times New Roman" w:cs="Times New Roman"/>
          <w:sz w:val="28"/>
          <w:szCs w:val="28"/>
        </w:rPr>
        <w:t>детьми.</w:t>
      </w:r>
    </w:p>
    <w:p w:rsidR="00DF4713" w:rsidRPr="001D3092" w:rsidRDefault="00DF4713" w:rsidP="00DF4713">
      <w:pPr>
        <w:numPr>
          <w:ilvl w:val="1"/>
          <w:numId w:val="2"/>
        </w:num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Служба обязана: разрабатывать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реализовывать  Программу </w:t>
      </w:r>
      <w:r w:rsidRPr="001D3092">
        <w:rPr>
          <w:rFonts w:ascii="Times New Roman" w:eastAsia="Times New Roman" w:hAnsi="Times New Roman" w:cs="Times New Roman"/>
          <w:sz w:val="28"/>
          <w:szCs w:val="28"/>
        </w:rPr>
        <w:t>ранней помощи детям.</w:t>
      </w:r>
    </w:p>
    <w:p w:rsidR="00DF4713" w:rsidRPr="00DF4713" w:rsidRDefault="00DF4713" w:rsidP="00DF4713">
      <w:pPr>
        <w:numPr>
          <w:ilvl w:val="1"/>
          <w:numId w:val="2"/>
        </w:num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Родители, законные представители имеют право участвовать в разработке и </w:t>
      </w:r>
      <w:r w:rsidRPr="00DF4713">
        <w:rPr>
          <w:rFonts w:ascii="Times New Roman" w:eastAsia="Times New Roman" w:hAnsi="Times New Roman" w:cs="Times New Roman"/>
          <w:sz w:val="28"/>
          <w:szCs w:val="28"/>
        </w:rPr>
        <w:t>реализации  Программы;</w:t>
      </w:r>
    </w:p>
    <w:p w:rsidR="00DF4713" w:rsidRPr="001D3092" w:rsidRDefault="00DF4713" w:rsidP="00DF4713">
      <w:pPr>
        <w:numPr>
          <w:ilvl w:val="1"/>
          <w:numId w:val="2"/>
        </w:numPr>
        <w:tabs>
          <w:tab w:val="left" w:pos="851"/>
          <w:tab w:val="left" w:pos="1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обязаны выполнять все требования и рекомендации специалистов Службы.</w:t>
      </w:r>
    </w:p>
    <w:p w:rsidR="00DF4713" w:rsidRPr="001D3092" w:rsidRDefault="00DF4713" w:rsidP="00DF4713">
      <w:pPr>
        <w:tabs>
          <w:tab w:val="left" w:pos="851"/>
          <w:tab w:val="left" w:pos="12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4713" w:rsidRPr="001D3092" w:rsidRDefault="00DF4713" w:rsidP="00DF4713">
      <w:pPr>
        <w:keepNext/>
        <w:keepLines/>
        <w:tabs>
          <w:tab w:val="left" w:pos="102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bookmark11"/>
      <w:r w:rsidRPr="001D30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9. Документация и отчетность </w:t>
      </w:r>
      <w:bookmarkEnd w:id="4"/>
    </w:p>
    <w:p w:rsidR="00DF4713" w:rsidRPr="001D3092" w:rsidRDefault="00DF4713" w:rsidP="00DF4713">
      <w:pPr>
        <w:keepNext/>
        <w:keepLines/>
        <w:tabs>
          <w:tab w:val="left" w:pos="102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13" w:rsidRPr="001D3092" w:rsidRDefault="00DF4713" w:rsidP="00DF4713">
      <w:pPr>
        <w:keepNext/>
        <w:keepLines/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proofErr w:type="gramStart"/>
      <w:r w:rsidRPr="001D309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D309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Службы ранней помощи осуществляет старший воспитатель на основании плана работы, протоколов обследований, анализа и отчета о работе за год.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9.2.В Службе ранней помощи ведётся следующая документация: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1. Годовой план работы Службы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2. Расписание работы Службы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3092">
        <w:rPr>
          <w:rFonts w:ascii="Times New Roman" w:eastAsia="Times New Roman" w:hAnsi="Times New Roman" w:cs="Times New Roman"/>
          <w:sz w:val="28"/>
          <w:szCs w:val="28"/>
        </w:rPr>
        <w:t>3. Журнал регистрации  обращений</w:t>
      </w: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F4713" w:rsidRPr="001D3092" w:rsidRDefault="00DF4713" w:rsidP="00DF4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912C89" w:rsidRDefault="00912C89"/>
    <w:sectPr w:rsidR="0091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D50"/>
    <w:multiLevelType w:val="hybridMultilevel"/>
    <w:tmpl w:val="66FE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A002B"/>
    <w:multiLevelType w:val="hybridMultilevel"/>
    <w:tmpl w:val="756AE474"/>
    <w:lvl w:ilvl="0" w:tplc="BF7ECBF0">
      <w:start w:val="4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">
    <w:nsid w:val="2B6F0661"/>
    <w:multiLevelType w:val="multilevel"/>
    <w:tmpl w:val="ED2C61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12C89"/>
    <w:rsid w:val="00912C89"/>
    <w:rsid w:val="00D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5665</Characters>
  <Application>Microsoft Office Word</Application>
  <DocSecurity>0</DocSecurity>
  <Lines>47</Lines>
  <Paragraphs>13</Paragraphs>
  <ScaleCrop>false</ScaleCrop>
  <Company>HP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2024-04-12T05:30:00Z</dcterms:created>
  <dcterms:modified xsi:type="dcterms:W3CDTF">2024-04-12T05:33:00Z</dcterms:modified>
</cp:coreProperties>
</file>