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F1" w:rsidRPr="00672788" w:rsidRDefault="007D46F1" w:rsidP="00CA2AD8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7D46F1" w:rsidRPr="00672788" w:rsidRDefault="00CA2AD8" w:rsidP="00CA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8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237</w:t>
      </w:r>
      <w:r w:rsidR="007D46F1" w:rsidRPr="006727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672788" w:rsidP="00672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                                                                                                                                            </w:t>
      </w:r>
    </w:p>
    <w:p w:rsidR="007D46F1" w:rsidRPr="007D46F1" w:rsidRDefault="00CA2AD8" w:rsidP="00672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 №237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</w:t>
      </w:r>
    </w:p>
    <w:p w:rsidR="007D46F1" w:rsidRPr="007D46F1" w:rsidRDefault="00CA2AD8" w:rsidP="00672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______________Т.В.Таргонская</w:t>
      </w:r>
      <w:proofErr w:type="spellEnd"/>
    </w:p>
    <w:p w:rsidR="007D46F1" w:rsidRPr="007D46F1" w:rsidRDefault="00672788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3637B8">
        <w:rPr>
          <w:rFonts w:ascii="Times New Roman" w:eastAsia="Times New Roman" w:hAnsi="Times New Roman" w:cs="Times New Roman"/>
          <w:sz w:val="24"/>
          <w:szCs w:val="24"/>
          <w:lang w:eastAsia="ru-RU"/>
        </w:rPr>
        <w:t>№01-11/84</w:t>
      </w:r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</w:t>
      </w:r>
      <w:r w:rsidR="007013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ПЛАН </w:t>
      </w:r>
      <w:r w:rsidR="00CA2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МДОУ «ДЕТСКОГО САДА № 237</w:t>
      </w: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D46F1" w:rsidRPr="007D46F1" w:rsidRDefault="00701358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2024 - 2025</w:t>
      </w:r>
      <w:r w:rsidR="007D46F1"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 w:rsidR="006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№ 1</w:t>
      </w:r>
      <w:r w:rsidR="0070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</w:t>
      </w:r>
      <w:r w:rsidR="0070135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414" w:rsidRPr="007D46F1" w:rsidRDefault="00075414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</w:t>
      </w:r>
    </w:p>
    <w:p w:rsidR="007D46F1" w:rsidRPr="007D46F1" w:rsidRDefault="00701358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Default="007D46F1" w:rsidP="00A87F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lang w:eastAsia="ru-RU"/>
        </w:rPr>
        <w:lastRenderedPageBreak/>
        <w:t xml:space="preserve">На основании выводов и результатов анализа деятельности учреждения за прошлый год определены </w:t>
      </w:r>
      <w:r w:rsidR="00701358">
        <w:rPr>
          <w:rFonts w:ascii="Times New Roman" w:eastAsia="Times New Roman" w:hAnsi="Times New Roman" w:cs="Times New Roman"/>
          <w:lang w:eastAsia="ru-RU"/>
        </w:rPr>
        <w:t xml:space="preserve">цели и задачи учреждения на 2023 -2024 </w:t>
      </w:r>
      <w:r w:rsidRPr="008D6B7F">
        <w:rPr>
          <w:rFonts w:ascii="Times New Roman" w:eastAsia="Times New Roman" w:hAnsi="Times New Roman" w:cs="Times New Roman"/>
          <w:lang w:eastAsia="ru-RU"/>
        </w:rPr>
        <w:t>учебный год:</w:t>
      </w:r>
    </w:p>
    <w:p w:rsidR="00485242" w:rsidRPr="008D6B7F" w:rsidRDefault="00485242" w:rsidP="00A87F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6F1" w:rsidRPr="008D6B7F" w:rsidRDefault="00701358" w:rsidP="00A87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Цели и задачи на 2024 -2025 </w:t>
      </w:r>
      <w:r w:rsidR="007D46F1" w:rsidRPr="008D6B7F">
        <w:rPr>
          <w:rFonts w:ascii="Times New Roman" w:eastAsia="Times New Roman" w:hAnsi="Times New Roman" w:cs="Times New Roman"/>
          <w:b/>
          <w:bCs/>
          <w:lang w:eastAsia="ru-RU"/>
        </w:rPr>
        <w:t>учебный год.</w:t>
      </w:r>
    </w:p>
    <w:p w:rsidR="007D46F1" w:rsidRDefault="007D46F1" w:rsidP="00A87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B7F">
        <w:rPr>
          <w:rFonts w:ascii="Times New Roman" w:eastAsia="Times New Roman" w:hAnsi="Times New Roman" w:cs="Times New Roman"/>
          <w:b/>
          <w:lang w:eastAsia="ru-RU"/>
        </w:rPr>
        <w:t>Методическая тема:</w:t>
      </w:r>
    </w:p>
    <w:p w:rsidR="00E92FDB" w:rsidRPr="00E92FDB" w:rsidRDefault="00E92FDB" w:rsidP="00E92FDB">
      <w:pPr>
        <w:shd w:val="clear" w:color="auto" w:fill="FFFFFF"/>
        <w:spacing w:before="505" w:after="253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054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«Повышение качества образовательного процесса в ДОУ</w:t>
      </w:r>
      <w:r w:rsidRPr="00E92FD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посредством внедрения </w:t>
      </w:r>
      <w:proofErr w:type="spellStart"/>
      <w:r w:rsidRPr="00E92FD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туристко-краеведческого</w:t>
      </w:r>
      <w:proofErr w:type="spellEnd"/>
      <w:r w:rsidRPr="00E92FD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технологии</w:t>
      </w:r>
      <w:r w:rsidRPr="009054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</w:p>
    <w:p w:rsidR="00E92FDB" w:rsidRPr="00E92FDB" w:rsidRDefault="00F71656" w:rsidP="00E92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="00E92FDB" w:rsidRPr="00E92FD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92FDB" w:rsidRPr="00E92FDB">
        <w:rPr>
          <w:rFonts w:ascii="Times New Roman" w:hAnsi="Times New Roman" w:cs="Times New Roman"/>
          <w:sz w:val="24"/>
          <w:szCs w:val="24"/>
        </w:rPr>
        <w:t xml:space="preserve"> развитие компетентности педагогов, нацеленной на планирование, организацию и применение воспитательно-образовательно</w:t>
      </w:r>
      <w:r w:rsidR="00841806">
        <w:rPr>
          <w:rFonts w:ascii="Times New Roman" w:hAnsi="Times New Roman" w:cs="Times New Roman"/>
          <w:sz w:val="24"/>
          <w:szCs w:val="24"/>
        </w:rPr>
        <w:t>й работы на базе</w:t>
      </w:r>
      <w:r w:rsidR="00E92FDB" w:rsidRPr="00E92FDB">
        <w:rPr>
          <w:rFonts w:ascii="Times New Roman" w:hAnsi="Times New Roman" w:cs="Times New Roman"/>
          <w:sz w:val="24"/>
          <w:szCs w:val="24"/>
        </w:rPr>
        <w:t xml:space="preserve"> туристско-краеведческой технологий с учетом персональных особенностей роста каждого дошкольника.</w:t>
      </w:r>
    </w:p>
    <w:p w:rsidR="00F1194A" w:rsidRPr="00E92FDB" w:rsidRDefault="00F1194A" w:rsidP="00E9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A" w:rsidRPr="00E92FDB" w:rsidRDefault="00F1194A" w:rsidP="00E9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D46F1" w:rsidRPr="00E92FDB" w:rsidRDefault="007D46F1" w:rsidP="00E9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DB" w:rsidRPr="00EC011A" w:rsidRDefault="00CA08B3" w:rsidP="00CA08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>1.Развитие</w:t>
      </w:r>
      <w:r w:rsidR="00A622DB"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речевой активности детей дошкольно</w:t>
      </w:r>
      <w:r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возраста </w:t>
      </w:r>
      <w:r w:rsidR="00EC011A"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proofErr w:type="spellStart"/>
      <w:r w:rsidR="00EC011A"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>туристко-краеведческую</w:t>
      </w:r>
      <w:proofErr w:type="spellEnd"/>
      <w:r w:rsidR="00EC011A"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технологию </w:t>
      </w:r>
      <w:r w:rsidR="00A622DB"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различных формах и видах детской деятельности в условиях реализации ФОП </w:t>
      </w:r>
      <w:proofErr w:type="gramStart"/>
      <w:r w:rsidR="00A622DB"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A622DB" w:rsidRPr="00EC01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6F1" w:rsidRPr="00E92FDB" w:rsidRDefault="00F71656" w:rsidP="00E9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D46F1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ко</w:t>
      </w:r>
      <w:r w:rsidR="00F1194A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мпетенции педагогов по </w:t>
      </w:r>
      <w:proofErr w:type="spellStart"/>
      <w:r w:rsidR="00E92FDB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туристко-краеведческой</w:t>
      </w:r>
      <w:proofErr w:type="spellEnd"/>
      <w:r w:rsidR="00E92FDB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="00F1194A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AD8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E92FDB" w:rsidRPr="00E92F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ознакомления дошкольников с историей, культурой, традициями, п</w:t>
      </w:r>
      <w:r w:rsidR="00E92F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риродой родного края</w:t>
      </w:r>
      <w:r w:rsidR="00E92FDB" w:rsidRPr="00E92F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D46F1" w:rsidRPr="00E92FDB" w:rsidRDefault="007D46F1" w:rsidP="00E9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A3" w:rsidRPr="00E92FDB" w:rsidRDefault="00CA08B3" w:rsidP="00E9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46F1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.Обеспечение педагогической поддержки семьи и повышения компетенции родителей в вопросах развития и образования, охраны и укрепления 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ровья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7D46F1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03A3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пополнение РППС ДОУ по Ф</w:t>
      </w:r>
      <w:r w:rsidR="00E92FDB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203A3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и ФОП.</w:t>
      </w:r>
    </w:p>
    <w:p w:rsidR="00E92FDB" w:rsidRPr="00E92FDB" w:rsidRDefault="00E92FDB" w:rsidP="00E9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F1194A" w:rsidRDefault="00CA08B3" w:rsidP="00E92FD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223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системы</w:t>
      </w:r>
      <w:r w:rsidR="007D46F1" w:rsidRP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партнерства ДОУ с общественными организациями города (взаимодействие с семьями воспитанников, с образовательными учреждениями, учреждениями культуры)</w:t>
      </w:r>
      <w:r w:rsidR="00E9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4A" w:rsidRPr="00E92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познавательном </w:t>
      </w:r>
      <w:r w:rsidR="007D46F1" w:rsidRPr="00E92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развитии ребенка-дошкольника.</w:t>
      </w:r>
    </w:p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b/>
          <w:lang w:eastAsia="ru-RU"/>
        </w:rPr>
        <w:br/>
      </w: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1. Организационно-управленческий раздел</w:t>
      </w:r>
      <w:r w:rsidRPr="008D6B7F">
        <w:rPr>
          <w:rFonts w:ascii="Times New Roman" w:eastAsia="Times New Roman" w:hAnsi="Times New Roman" w:cs="Times New Roman"/>
          <w:lang w:eastAsia="ru-RU"/>
        </w:rPr>
        <w:br/>
      </w: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1.1.Общее собрание коллектива трудового коллектива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"/>
        <w:gridCol w:w="6238"/>
        <w:gridCol w:w="1247"/>
        <w:gridCol w:w="1588"/>
      </w:tblGrid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r w:rsidRPr="008D6B7F">
              <w:rPr>
                <w:rFonts w:ascii="Times New Roman" w:eastAsia="Times New Roman" w:hAnsi="Times New Roman" w:cs="Times New Roman"/>
              </w:rPr>
              <w:br/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1</w:t>
            </w:r>
            <w:r w:rsidRPr="008D6B7F">
              <w:rPr>
                <w:rFonts w:ascii="Times New Roman" w:eastAsia="Times New Roman" w:hAnsi="Times New Roman" w:cs="Times New Roman"/>
              </w:rPr>
              <w:t>.</w:t>
            </w:r>
          </w:p>
          <w:p w:rsidR="00CA2AD8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1.Отчет о реализации Программы  летнего  о</w:t>
            </w:r>
            <w:r w:rsidR="00CA2AD8" w:rsidRPr="008D6B7F">
              <w:rPr>
                <w:rFonts w:ascii="Times New Roman" w:eastAsia="Times New Roman" w:hAnsi="Times New Roman" w:cs="Times New Roman"/>
              </w:rPr>
              <w:t xml:space="preserve">здоровительного  </w:t>
            </w:r>
            <w:r w:rsidR="00E92FDB">
              <w:rPr>
                <w:rFonts w:ascii="Times New Roman" w:eastAsia="Times New Roman" w:hAnsi="Times New Roman" w:cs="Times New Roman"/>
              </w:rPr>
              <w:t>периода за 2024</w:t>
            </w:r>
            <w:r w:rsidR="00A87F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6B7F">
              <w:rPr>
                <w:rFonts w:ascii="Times New Roman" w:eastAsia="Times New Roman" w:hAnsi="Times New Roman" w:cs="Times New Roman"/>
              </w:rPr>
              <w:t>год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 xml:space="preserve">2. Перевод  работы  ДОУ  на  режим  холодного  периода  года, разработка  режимов  дня  холодного  периода  года  для  всех 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возрастных  групп,  разработка  режимов  двигательной  активности  детей, разработка  графиков  выдачи  питания  с  пищеблока, графиков  проветривания  помещений. 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Разработка программ групп, программ специалистов, Учебных планов и комплексно – тематического планирования.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4. Основные направления деятельности ДОУ на новый учебный год. 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 xml:space="preserve">5. Обеспечение охраны труда и безопасности жизнедеятельности детей </w:t>
            </w:r>
            <w:r w:rsidR="00E92FDB">
              <w:rPr>
                <w:rFonts w:ascii="Times New Roman" w:eastAsia="Times New Roman" w:hAnsi="Times New Roman" w:cs="Times New Roman"/>
              </w:rPr>
              <w:t xml:space="preserve">и сотрудников ДОУ в 2024-2025 </w:t>
            </w:r>
            <w:r w:rsidRPr="008D6B7F">
              <w:rPr>
                <w:rFonts w:ascii="Times New Roman" w:eastAsia="Times New Roman" w:hAnsi="Times New Roman" w:cs="Times New Roman"/>
              </w:rPr>
              <w:t>учебном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E92FDB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 xml:space="preserve">Старшие  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Зам зав. по АХЧ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Глав.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</w:tr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2</w:t>
            </w:r>
            <w:r w:rsidRPr="008D6B7F">
              <w:rPr>
                <w:rFonts w:ascii="Times New Roman" w:eastAsia="Times New Roman" w:hAnsi="Times New Roman" w:cs="Times New Roman"/>
              </w:rPr>
              <w:t>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Итоги хода выполнения коллективного  договора.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 xml:space="preserve">Цель: координация действий, выработка единых требований и </w:t>
            </w:r>
            <w:r w:rsidRPr="008D6B7F">
              <w:rPr>
                <w:rFonts w:ascii="Times New Roman" w:eastAsia="Times New Roman" w:hAnsi="Times New Roman" w:cs="Times New Roman"/>
              </w:rPr>
              <w:lastRenderedPageBreak/>
              <w:t>совершенствование условий для осуществления деятельности ДОУ.</w:t>
            </w:r>
          </w:p>
          <w:p w:rsidR="00CA2AD8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 Публичный отчет руководителя</w:t>
            </w:r>
            <w:r w:rsidR="00ED1B43">
              <w:rPr>
                <w:rFonts w:ascii="Times New Roman" w:eastAsia="Times New Roman" w:hAnsi="Times New Roman" w:cs="Times New Roman"/>
              </w:rPr>
              <w:t xml:space="preserve">  по теме: «Итоги работы за 2023-2024 </w:t>
            </w:r>
            <w:r w:rsidRPr="008D6B7F">
              <w:rPr>
                <w:rFonts w:ascii="Times New Roman" w:eastAsia="Times New Roman" w:hAnsi="Times New Roman" w:cs="Times New Roman"/>
              </w:rPr>
              <w:t>учебный год».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2. О выполнении нормативных показателей и результатах финансово-хозяйственной деятельности ДОУ за  год;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3. О выполнении Коллективного  договора между администрацией  и трудовым коллективом ДОУ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4. О выполнении со</w:t>
            </w:r>
            <w:r w:rsidR="00ED1B43">
              <w:rPr>
                <w:rFonts w:ascii="Times New Roman" w:eastAsia="Times New Roman" w:hAnsi="Times New Roman" w:cs="Times New Roman"/>
              </w:rPr>
              <w:t>глашения по охране труда за 2024</w:t>
            </w:r>
            <w:r w:rsidRPr="008D6B7F">
              <w:rPr>
                <w:rFonts w:ascii="Times New Roman" w:eastAsia="Times New Roman" w:hAnsi="Times New Roman" w:cs="Times New Roman"/>
              </w:rPr>
              <w:t xml:space="preserve">г.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Отчет комиссии по ОТ.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5. Рассмотрение и внесение изменений и дополнений в локальные акты ДОУ:  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- Графики работы;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- Графики отпусков.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A87FB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Январь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Старшие   воспитатели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lastRenderedPageBreak/>
              <w:t>Зам зав. по АХЧ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Глав.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</w:tr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3</w:t>
            </w:r>
            <w:r w:rsidRPr="008D6B7F">
              <w:rPr>
                <w:rFonts w:ascii="Times New Roman" w:eastAsia="Times New Roman" w:hAnsi="Times New Roman" w:cs="Times New Roman"/>
              </w:rPr>
              <w:t>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 Программа летней оздоровительной работы;  подготовка  участков ДОУ  к летней оздоровительной работе.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2.О подготовке к новому учебному году, о проведении  ремонтных работ, косметического ремонта помещений детского сада, малых архитектурных форм  на участках детского  сада.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ED1B43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2025 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Старшие   воспитатели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Зам зав. по АХЧ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Глав.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</w:tr>
    </w:tbl>
    <w:p w:rsidR="00F1194A" w:rsidRDefault="00F1194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03A3" w:rsidRDefault="007203A3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1.2. Управляющий совет ДОУ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5309"/>
        <w:gridCol w:w="1655"/>
        <w:gridCol w:w="1903"/>
      </w:tblGrid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основной деятельности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r w:rsidRPr="008D6B7F">
              <w:rPr>
                <w:rFonts w:ascii="Times New Roman" w:eastAsia="Times New Roman" w:hAnsi="Times New Roman" w:cs="Times New Roman"/>
              </w:rPr>
              <w:br/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1.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 xml:space="preserve"> «Организация </w:t>
            </w:r>
            <w:r w:rsidR="00672788" w:rsidRPr="008D6B7F">
              <w:rPr>
                <w:rFonts w:ascii="Times New Roman" w:eastAsia="Times New Roman" w:hAnsi="Times New Roman" w:cs="Times New Roman"/>
              </w:rPr>
              <w:t>образовательно-воспитательной</w:t>
            </w:r>
            <w:r w:rsidR="00ED1B43">
              <w:rPr>
                <w:rFonts w:ascii="Times New Roman" w:eastAsia="Times New Roman" w:hAnsi="Times New Roman" w:cs="Times New Roman"/>
              </w:rPr>
              <w:t xml:space="preserve"> работы в  2024-2025</w:t>
            </w:r>
            <w:r w:rsidRPr="008D6B7F">
              <w:rPr>
                <w:rFonts w:ascii="Times New Roman" w:eastAsia="Times New Roman" w:hAnsi="Times New Roman" w:cs="Times New Roman"/>
              </w:rPr>
              <w:t>учебном году».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Цель: исполнение нормативно-правовых документов как одно из условий организации деятельности ДОУ.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1.Рассмотрение и утвержд</w:t>
            </w:r>
            <w:r w:rsidR="00ED1B43">
              <w:rPr>
                <w:rFonts w:ascii="Times New Roman" w:eastAsia="Times New Roman" w:hAnsi="Times New Roman" w:cs="Times New Roman"/>
              </w:rPr>
              <w:t>ение плана работы УС ДОУ на 2024-2025</w:t>
            </w:r>
            <w:r w:rsidRPr="008D6B7F">
              <w:rPr>
                <w:rFonts w:ascii="Times New Roman" w:eastAsia="Times New Roman" w:hAnsi="Times New Roman" w:cs="Times New Roman"/>
              </w:rPr>
              <w:t>учебный год.</w:t>
            </w:r>
          </w:p>
          <w:p w:rsidR="00CA2AD8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 xml:space="preserve"> 2. Анализ работы Управляющего совета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Согласование Программы ДОУ, Программ специалистов и кружков.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ED1B43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2.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1.Решение организационных вопросов.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2. Празднование нового года, подготовка к утренникам, покупка атрибутики к спектаклям, пошив костюмов.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Отчет заведующего о выполнение плана финансово-хоз</w:t>
            </w:r>
            <w:r w:rsidR="00ED1B43">
              <w:rPr>
                <w:rFonts w:ascii="Times New Roman" w:eastAsia="Times New Roman" w:hAnsi="Times New Roman" w:cs="Times New Roman"/>
              </w:rPr>
              <w:t>яйственной деятельности за 2024</w:t>
            </w:r>
            <w:r w:rsidR="00F1194A">
              <w:rPr>
                <w:rFonts w:ascii="Times New Roman" w:eastAsia="Times New Roman" w:hAnsi="Times New Roman" w:cs="Times New Roman"/>
              </w:rPr>
              <w:t xml:space="preserve"> </w:t>
            </w:r>
            <w:r w:rsidRPr="008D6B7F">
              <w:rPr>
                <w:rFonts w:ascii="Times New Roman" w:eastAsia="Times New Roman" w:hAnsi="Times New Roman" w:cs="Times New Roman"/>
              </w:rPr>
              <w:t>год.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ED1B43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3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1.Решение организационных вопросов.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2. Подготовка ДОУ к летне-оздоровительной работе.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Решение вопросов о приобретении оборудования для обустройства детских площадок, покраске и ремонту малых архитектурных форм, веранд, спортивного оборудования.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ED1B43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2025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4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1.Решение организационных вопросов.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2. Покупка краски и материалов для косметического ремонта помещений ДОУ.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Закупка игрового оборудования и детской мебели.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ED1B43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2025 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</w:tbl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.3. Педагогический совет.</w:t>
      </w:r>
    </w:p>
    <w:tbl>
      <w:tblPr>
        <w:tblW w:w="101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881"/>
        <w:gridCol w:w="1479"/>
        <w:gridCol w:w="2257"/>
      </w:tblGrid>
      <w:tr w:rsidR="007D46F1" w:rsidRPr="008D6B7F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       </w:t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основной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r w:rsidRPr="008D6B7F">
              <w:rPr>
                <w:rFonts w:ascii="Times New Roman" w:eastAsia="Times New Roman" w:hAnsi="Times New Roman" w:cs="Times New Roman"/>
              </w:rPr>
              <w:br/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D6B7F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A" w:rsidRDefault="00A930C2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Педагогический совет № </w:t>
            </w:r>
            <w:r w:rsidR="007D46F1" w:rsidRPr="008D6B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</w:p>
          <w:p w:rsidR="00FC4B7A" w:rsidRPr="00FC4B7A" w:rsidRDefault="00FC4B7A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FC4B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Тема: </w:t>
            </w:r>
            <w:r w:rsidR="007D46F1" w:rsidRPr="00FC4B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«Установочный»</w:t>
            </w:r>
          </w:p>
          <w:p w:rsidR="007D46F1" w:rsidRDefault="007D46F1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br/>
            </w:r>
            <w:r w:rsidRPr="00FC4B7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Цель:</w:t>
            </w:r>
            <w:r w:rsidRPr="008D6B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Утвержден</w:t>
            </w:r>
            <w:r w:rsidR="00ED1B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ие годового плана работы на 2024-</w:t>
            </w:r>
            <w:r w:rsidR="00ED1B4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br/>
              <w:t>2025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учебный год. Подведение итогов работы за летний оздоровительный период. Подготовка к новому 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br/>
              <w:t>учебному году.</w:t>
            </w:r>
          </w:p>
          <w:p w:rsidR="00FC4B7A" w:rsidRPr="008D6B7F" w:rsidRDefault="00FC4B7A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Повестка: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1.Итоги летней оздоровительной работы.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2. Ознакомление педагогов и утверждение: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 г</w:t>
            </w:r>
            <w:r w:rsidR="00ED1B43">
              <w:rPr>
                <w:rFonts w:ascii="Times New Roman" w:eastAsia="Times New Roman" w:hAnsi="Times New Roman" w:cs="Times New Roman"/>
              </w:rPr>
              <w:t>одового плана работы ДОУ на 2024-2025</w:t>
            </w:r>
            <w:r w:rsidRPr="008D6B7F">
              <w:rPr>
                <w:rFonts w:ascii="Times New Roman" w:eastAsia="Times New Roman" w:hAnsi="Times New Roman" w:cs="Times New Roman"/>
              </w:rPr>
              <w:t xml:space="preserve"> учебный год;</w:t>
            </w:r>
          </w:p>
          <w:p w:rsidR="007D46F1" w:rsidRPr="008D6B7F" w:rsidRDefault="00ED1B43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D46F1" w:rsidRPr="008D6B7F">
              <w:rPr>
                <w:rFonts w:ascii="Times New Roman" w:eastAsia="Times New Roman" w:hAnsi="Times New Roman" w:cs="Times New Roman"/>
              </w:rPr>
              <w:t xml:space="preserve"> программ по дополнительному образованию;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-режима работы ДОУ;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-учебного плана ДОУ;</w:t>
            </w:r>
          </w:p>
          <w:p w:rsidR="007D46F1" w:rsidRPr="008D6B7F" w:rsidRDefault="00903B1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-сетки занятий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;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-формы планирования воспитательно-образовательной работы в группах.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 xml:space="preserve">3. 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</w:rPr>
              <w:t>Аттестация и повышение квалификации педагогов ДОУ в новом учебном году.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4. Утверждение циклограмм работы, програ</w:t>
            </w:r>
            <w:r w:rsidR="00ED1B43">
              <w:rPr>
                <w:rFonts w:ascii="Times New Roman" w:eastAsia="Times New Roman" w:hAnsi="Times New Roman" w:cs="Times New Roman"/>
              </w:rPr>
              <w:t>ммы ДОУ</w:t>
            </w:r>
            <w:r w:rsidRPr="008D6B7F">
              <w:rPr>
                <w:rFonts w:ascii="Times New Roman" w:eastAsia="Times New Roman" w:hAnsi="Times New Roman" w:cs="Times New Roman"/>
              </w:rPr>
              <w:t>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5. Задачи, условия и формы работы системы дополнительного образования в учебном году.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6. Рассмотрение и обсуждение локальных актов.  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br/>
              <w:t>Старшие воспитатели</w:t>
            </w:r>
          </w:p>
        </w:tc>
      </w:tr>
      <w:tr w:rsidR="007D46F1" w:rsidRPr="007D46F1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4C" w:rsidRPr="00A1286E" w:rsidRDefault="007D46F1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 xml:space="preserve"> </w:t>
            </w:r>
            <w:r w:rsidR="001F0BAD" w:rsidRPr="00A12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Педагогический совет № 2</w:t>
            </w:r>
            <w:r w:rsidR="00D61B4C" w:rsidRPr="00A12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A87FB8" w:rsidRPr="00A1286E" w:rsidRDefault="00A930C2" w:rsidP="00DA78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12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Тема: </w:t>
            </w:r>
            <w:r w:rsidR="002F7D33" w:rsidRPr="00A12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«Введение в образовательный туризм»</w:t>
            </w:r>
          </w:p>
          <w:p w:rsidR="002F7D33" w:rsidRPr="00A1286E" w:rsidRDefault="00D61B4C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Цель:</w:t>
            </w:r>
            <w:r w:rsidR="0050064C" w:rsidRPr="00A128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 Систематизация знаний </w:t>
            </w:r>
            <w:r w:rsidR="0050064C" w:rsidRPr="00A1286E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педагогов о детском образовательном туризме</w:t>
            </w:r>
            <w:r w:rsidR="0050064C" w:rsidRPr="00A128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как одном из направлений в дошкольном образовании.</w:t>
            </w: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D61B4C" w:rsidRPr="00A1286E" w:rsidRDefault="00D61B4C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Повестка: </w:t>
            </w:r>
          </w:p>
          <w:p w:rsidR="002F7D33" w:rsidRPr="00A1286E" w:rsidRDefault="00DA78A1" w:rsidP="00DA78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FA6975" w:rsidRPr="00A1286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2F7D33" w:rsidRPr="00A1286E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  <w:r w:rsidR="005006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введение в образовательный туризм.</w:t>
            </w:r>
          </w:p>
          <w:p w:rsidR="00DA78A1" w:rsidRPr="00A1286E" w:rsidRDefault="00DA78A1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FA6975" w:rsidRPr="00A1286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A1286E">
              <w:rPr>
                <w:rFonts w:ascii="Times New Roman" w:hAnsi="Times New Roman" w:cs="Times New Roman"/>
                <w:bCs/>
                <w:color w:val="000000" w:themeColor="text1"/>
              </w:rPr>
              <w:t>Аукцион «Педагогических идей»</w:t>
            </w:r>
            <w:r w:rsidR="0050064C" w:rsidRPr="00A1286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D61B4C" w:rsidRPr="00A1286E" w:rsidRDefault="00DA78A1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 w:rsidR="00FA6975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="00D61B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Способы вовлечения родителей в жизнь детского сада. </w:t>
            </w:r>
          </w:p>
          <w:p w:rsidR="00D61B4C" w:rsidRPr="00A1286E" w:rsidRDefault="00A930C2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D61B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Педагогический тренинг </w:t>
            </w:r>
            <w:r w:rsidR="00E44929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«Вопрос ответ»</w:t>
            </w:r>
            <w:r w:rsidR="005006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E44929" w:rsidRPr="00A1286E" w:rsidRDefault="00A930C2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 w:rsidR="00D61B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Итоги анкетирования родителей</w:t>
            </w:r>
            <w:r w:rsidR="005006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="00D61B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D61B4C" w:rsidRPr="00A1286E" w:rsidRDefault="00D61B4C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7.</w:t>
            </w:r>
            <w:r w:rsidR="005006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Проект решения педагогического совета</w:t>
            </w:r>
            <w:r w:rsidR="005006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:rsidR="007203A3" w:rsidRPr="00A1286E" w:rsidRDefault="00A930C2" w:rsidP="00DA7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  <w:r w:rsidR="00D61B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Разное</w:t>
            </w:r>
            <w:r w:rsidR="0050064C" w:rsidRPr="00A1286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D61B4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C011A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оябр</w:t>
            </w:r>
            <w:r w:rsidR="00A87FB8">
              <w:rPr>
                <w:rFonts w:ascii="Times New Roman" w:eastAsia="Times New Roman" w:hAnsi="Times New Roman" w:cs="Times New Roman"/>
              </w:rPr>
              <w:t>ь</w:t>
            </w:r>
            <w:r w:rsidR="00EC01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br/>
              <w:t>Старшие воспитатели</w:t>
            </w:r>
          </w:p>
        </w:tc>
      </w:tr>
      <w:tr w:rsidR="007D46F1" w:rsidRPr="007D46F1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4C" w:rsidRPr="00A1286E" w:rsidRDefault="00A1286E" w:rsidP="00A12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A12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едагогический совет № 3</w:t>
            </w:r>
          </w:p>
          <w:p w:rsidR="00A930C2" w:rsidRPr="00A1286E" w:rsidRDefault="00A1286E" w:rsidP="00A1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тема: «Б</w:t>
            </w:r>
            <w:r w:rsidRPr="00A12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езопасность детства»</w:t>
            </w:r>
          </w:p>
          <w:p w:rsidR="00A1286E" w:rsidRPr="00A1286E" w:rsidRDefault="00A1286E" w:rsidP="00A1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ель: 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активизация работы педагогов по формированию культуры</w:t>
            </w:r>
          </w:p>
          <w:p w:rsidR="00A1286E" w:rsidRPr="00A1286E" w:rsidRDefault="00A1286E" w:rsidP="00A1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безопасности в обществе в образовательном процессе </w:t>
            </w:r>
            <w:proofErr w:type="spellStart"/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доу</w:t>
            </w:r>
            <w:proofErr w:type="spellEnd"/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D61B4C" w:rsidRPr="00A1286E" w:rsidRDefault="00A1286E" w:rsidP="00A1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</w:rPr>
              <w:t>овестка:</w:t>
            </w:r>
          </w:p>
          <w:p w:rsidR="00A87FB8" w:rsidRPr="00A1286E" w:rsidRDefault="00A1286E" w:rsidP="00A1286E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О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выполнении решения предыдущего педагогического совета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A1286E" w:rsidRPr="00A1286E" w:rsidRDefault="00A1286E" w:rsidP="00A1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сновные направления работы по формирование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безопасностии</w:t>
            </w:r>
            <w:proofErr w:type="spellEnd"/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обществе.</w:t>
            </w:r>
          </w:p>
          <w:p w:rsidR="00A1286E" w:rsidRPr="00A1286E" w:rsidRDefault="00A1286E" w:rsidP="00A1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 Р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оль семь в форми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ровании культуры безопасности. А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нализ анке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 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родителей.</w:t>
            </w:r>
          </w:p>
          <w:p w:rsidR="00A1286E" w:rsidRPr="00A1286E" w:rsidRDefault="00A1286E" w:rsidP="00A1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Д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оклад педагогов о методах и приёмах работы в разных возрастных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группах.</w:t>
            </w:r>
          </w:p>
          <w:p w:rsidR="00FA6975" w:rsidRPr="00A1286E" w:rsidRDefault="00A1286E" w:rsidP="00A1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  П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рактическая часть педсовета: деловая игра «кафе безопасности»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930C2" w:rsidRPr="00A1286E" w:rsidRDefault="00A1286E" w:rsidP="00A1286E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А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налитическая справка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итогам тематического контроля «Б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езопасность».</w:t>
            </w:r>
          </w:p>
          <w:p w:rsidR="00FC4B7A" w:rsidRPr="00B12387" w:rsidRDefault="00A1286E" w:rsidP="00A1286E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</w:t>
            </w:r>
            <w:r w:rsidRPr="00A1286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одведение итогов и принятие решений.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br/>
              <w:t>Старшие воспитатели</w:t>
            </w:r>
          </w:p>
        </w:tc>
      </w:tr>
      <w:tr w:rsidR="007D46F1" w:rsidRPr="007D46F1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Педагогический совет № 4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Тема:</w:t>
            </w:r>
            <w:r w:rsidRPr="00CA00C4">
              <w:rPr>
                <w:rFonts w:ascii="Times New Roman" w:eastAsia="Times New Roman" w:hAnsi="Times New Roman" w:cs="Times New Roman"/>
              </w:rPr>
              <w:t> </w:t>
            </w:r>
            <w:r w:rsidRPr="00CA00C4">
              <w:rPr>
                <w:rFonts w:ascii="Times New Roman" w:eastAsia="Times New Roman" w:hAnsi="Times New Roman" w:cs="Times New Roman"/>
                <w:b/>
              </w:rPr>
              <w:t>Состояние работы педагогического коллектива по сохранению   и   укреплению</w:t>
            </w:r>
          </w:p>
          <w:p w:rsidR="00FC4B7A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0C4">
              <w:rPr>
                <w:rFonts w:ascii="Times New Roman" w:eastAsia="Times New Roman" w:hAnsi="Times New Roman" w:cs="Times New Roman"/>
                <w:b/>
              </w:rPr>
              <w:t xml:space="preserve">здоровья воспитанников   посредством   организации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  <w:b/>
              </w:rPr>
              <w:t>здоровьесберегающей</w:t>
            </w:r>
            <w:proofErr w:type="spellEnd"/>
            <w:r w:rsidRPr="00CA00C4">
              <w:rPr>
                <w:rFonts w:ascii="Times New Roman" w:eastAsia="Times New Roman" w:hAnsi="Times New Roman" w:cs="Times New Roman"/>
                <w:b/>
              </w:rPr>
              <w:t xml:space="preserve"> среды ДОУ</w:t>
            </w:r>
            <w:r w:rsidRPr="00CA00C4">
              <w:rPr>
                <w:rFonts w:ascii="Times New Roman" w:eastAsia="Times New Roman" w:hAnsi="Times New Roman" w:cs="Times New Roman"/>
              </w:rPr>
              <w:t xml:space="preserve">. </w:t>
            </w: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Итоги работы за учебный год и перспективы на будущее.</w:t>
            </w:r>
          </w:p>
          <w:p w:rsidR="00FC4B7A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br/>
              <w:t>Цель: Подвести итоги работы коллектива за учебный год, проанализировать  р</w:t>
            </w:r>
            <w:r w:rsidR="00B12387">
              <w:rPr>
                <w:rFonts w:ascii="Times New Roman" w:eastAsia="Times New Roman" w:hAnsi="Times New Roman" w:cs="Times New Roman"/>
              </w:rPr>
              <w:t xml:space="preserve">аботу по реализации </w:t>
            </w:r>
            <w:r w:rsidRPr="00CA00C4">
              <w:rPr>
                <w:rFonts w:ascii="Times New Roman" w:eastAsia="Times New Roman" w:hAnsi="Times New Roman" w:cs="Times New Roman"/>
              </w:rPr>
              <w:t>ОП и выполнению задач годового плана. Наметить перспективы на следующий учебный год. </w:t>
            </w:r>
          </w:p>
          <w:p w:rsidR="007D46F1" w:rsidRPr="00CA00C4" w:rsidRDefault="00FC4B7A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Повестка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1. Анализ работы педагогического коллектива в   учебном году. Достижения. Проблемы. Трудности.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2. Анализ готовности детей к обучению в школе. (Итоги мониторинга освоения основной образовательной программы)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3. Анализ состояния работы по повышению профессионального мастерства педагогов. 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4.Роль управленческих решений в повышении качества образования дошкольников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5. Отчеты педагогов по сохранению   и   укреплению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 xml:space="preserve">здоровья воспитанников   посредством   организации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</w:rPr>
              <w:t>здоровьесберегающей</w:t>
            </w:r>
            <w:proofErr w:type="spellEnd"/>
            <w:r w:rsidRPr="00CA00C4">
              <w:rPr>
                <w:rFonts w:ascii="Times New Roman" w:eastAsia="Times New Roman" w:hAnsi="Times New Roman" w:cs="Times New Roman"/>
              </w:rPr>
              <w:t xml:space="preserve"> среды ДОУ;</w:t>
            </w:r>
          </w:p>
          <w:p w:rsidR="007D46F1" w:rsidRDefault="007D46F1" w:rsidP="00A930C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6. Анализ реализации це</w:t>
            </w:r>
            <w:r w:rsidR="00A930C2">
              <w:rPr>
                <w:rFonts w:ascii="Times New Roman" w:eastAsia="Times New Roman" w:hAnsi="Times New Roman" w:cs="Times New Roman"/>
              </w:rPr>
              <w:t>ли и задач годового плана рабаты</w:t>
            </w:r>
            <w:r w:rsidRPr="00CA00C4">
              <w:rPr>
                <w:rFonts w:ascii="Times New Roman" w:eastAsia="Times New Roman" w:hAnsi="Times New Roman" w:cs="Times New Roman"/>
              </w:rPr>
              <w:t>.</w:t>
            </w:r>
          </w:p>
          <w:p w:rsidR="00FC4B7A" w:rsidRPr="00CA00C4" w:rsidRDefault="00FC4B7A" w:rsidP="00A930C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br/>
              <w:t>Старшие воспитатели</w:t>
            </w:r>
          </w:p>
        </w:tc>
      </w:tr>
    </w:tbl>
    <w:p w:rsidR="007D46F1" w:rsidRPr="00CA00C4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00C4">
        <w:rPr>
          <w:rFonts w:ascii="Times New Roman" w:eastAsia="Times New Roman" w:hAnsi="Times New Roman" w:cs="Times New Roman"/>
          <w:b/>
          <w:bCs/>
          <w:lang w:eastAsia="ru-RU"/>
        </w:rPr>
        <w:t>1.2.4. Совещания при заведующем ДОУ.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6065"/>
        <w:gridCol w:w="1248"/>
        <w:gridCol w:w="1984"/>
      </w:tblGrid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                          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 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2.Организация контрольной деятельности (знакомство с графиком контроля)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3.Усиление мер по безопасности всех участников образовательного процесса (знакомство с приказами по ТБ и ОТ на новый учебный год).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 за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Подготовка к осенним праздникам.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 Подготовка ДОУ к зиме (утепление помещений, уборка территории).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 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 за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Итоги инвентаризации в МДОУ.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 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4.Анализ выполнения натуральных норм питания за год.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5.Подготовке к новогодним праздникам: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- педагогическая работа, оформление музыкального  зала, групповых помещений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>тверждение сценариев и графиков утренников;</w:t>
            </w:r>
            <w:r w:rsidRPr="00CA00C4">
              <w:rPr>
                <w:rFonts w:ascii="Times New Roman" w:eastAsia="Times New Roman" w:hAnsi="Times New Roman" w:cs="Times New Roman"/>
              </w:rPr>
              <w:br/>
            </w:r>
            <w:r w:rsidRPr="00CA00C4">
              <w:rPr>
                <w:rFonts w:ascii="Times New Roman" w:eastAsia="Times New Roman" w:hAnsi="Times New Roman" w:cs="Times New Roman"/>
              </w:rPr>
              <w:lastRenderedPageBreak/>
              <w:t>- обеспечение безопасности при проведении утренников.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заболеваемости детей ДОУ за прошедший год. 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Подготовка к собранию трудового коллектива.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 xml:space="preserve">6. Организация работы по обеспечению безопасности всех участников образовательного процесса, 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3.Анализ заболеваемости.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 4.Анализ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5.Взаимодействие ДОУ с социумом, с «неблагополучными» семьями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Подготовка к утренникам, посвященным  8  Марта.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 Проведение «Месячника безопасности».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 за 1 квартал.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Организация субботника по благоустройству территории.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 Утверждение плана  необходимых отделочных ремонтных  работ в ДОУ.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A00C4">
              <w:rPr>
                <w:rFonts w:ascii="Times New Roman" w:eastAsia="Times New Roman" w:hAnsi="Times New Roman" w:cs="Times New Roman"/>
              </w:rPr>
              <w:t>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Подготовка  выпуска детей в школу.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заболеваемости.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6.О подготовке к летней оздоровительной работе.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7. Эффективность работы органов самоуправления в ДОУ.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8. Организация работы по безопасности всех участников образовательного процесса на летний оздоровительный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</w:tbl>
    <w:p w:rsidR="00F46DDA" w:rsidRPr="00EA3C7F" w:rsidRDefault="007D46F1" w:rsidP="00EA3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Default="007D46F1" w:rsidP="0021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Организационно-методическая работа</w:t>
      </w:r>
    </w:p>
    <w:p w:rsidR="00701358" w:rsidRPr="00212D7D" w:rsidRDefault="00701358" w:rsidP="0021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Сведение о педагогических кадрах</w:t>
      </w:r>
      <w:r w:rsidR="00CA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1358" w:rsidRDefault="0070135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1"/>
        <w:gridCol w:w="1301"/>
        <w:gridCol w:w="1155"/>
        <w:gridCol w:w="1206"/>
        <w:gridCol w:w="916"/>
        <w:gridCol w:w="1130"/>
        <w:gridCol w:w="1690"/>
        <w:gridCol w:w="851"/>
      </w:tblGrid>
      <w:tr w:rsidR="00701358" w:rsidRPr="002F2744" w:rsidTr="00701358">
        <w:trPr>
          <w:trHeight w:val="247"/>
        </w:trPr>
        <w:tc>
          <w:tcPr>
            <w:tcW w:w="5053" w:type="dxa"/>
            <w:gridSpan w:val="4"/>
            <w:tcBorders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Аттестационные категории педагогов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Образовательный уровень педагогов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Всего педагогов в ДОУ</w:t>
            </w:r>
          </w:p>
        </w:tc>
      </w:tr>
      <w:tr w:rsidR="00701358" w:rsidRPr="002F2744" w:rsidTr="00701358">
        <w:tc>
          <w:tcPr>
            <w:tcW w:w="1391" w:type="dxa"/>
            <w:vMerge w:val="restart"/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301" w:type="dxa"/>
            <w:vMerge w:val="restart"/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2361" w:type="dxa"/>
            <w:gridSpan w:val="2"/>
            <w:tcBorders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Образование (педагогическое)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Молодые специалисты с </w:t>
            </w:r>
            <w:proofErr w:type="spellStart"/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пед</w:t>
            </w:r>
            <w:proofErr w:type="spellEnd"/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. образованием (со стажем до 5 лет)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1358" w:rsidRPr="00C42F3D" w:rsidTr="00701358">
        <w:tc>
          <w:tcPr>
            <w:tcW w:w="1391" w:type="dxa"/>
            <w:vMerge/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Общее кол-во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Соответствие должности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  <w:proofErr w:type="gramStart"/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спец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1358" w:rsidRPr="00C42F3D" w:rsidTr="00701358">
        <w:tc>
          <w:tcPr>
            <w:tcW w:w="1391" w:type="dxa"/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1" w:type="dxa"/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55" w:type="dxa"/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358" w:rsidRPr="00701358" w:rsidRDefault="00701358" w:rsidP="007013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358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</w:tr>
    </w:tbl>
    <w:p w:rsidR="00701358" w:rsidRDefault="0070135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0C4" w:rsidRDefault="00CA00C4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. Аттестация педагогических кадров.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991"/>
        <w:gridCol w:w="3307"/>
      </w:tblGrid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Обновление плана аттестации педагогов на 5 лет.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0135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2024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Ознакомление педагогов с нормативными документами по аттестации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0135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2024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 xml:space="preserve">Познакомить педагогов с перспективным  планом </w:t>
            </w:r>
            <w:r w:rsidRPr="00CA00C4">
              <w:rPr>
                <w:rFonts w:ascii="Times New Roman" w:eastAsia="Times New Roman" w:hAnsi="Times New Roman" w:cs="Times New Roman"/>
              </w:rPr>
              <w:lastRenderedPageBreak/>
              <w:t>повышения аттестации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0135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сентябрь 2024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Самоанализ педагогической деятельности за последние 5 лет.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 xml:space="preserve"> Мониторинг и анализ эффективности внедрения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</w:rPr>
              <w:t>деятельностных</w:t>
            </w:r>
            <w:proofErr w:type="spellEnd"/>
            <w:r w:rsidRPr="00CA00C4">
              <w:rPr>
                <w:rFonts w:ascii="Times New Roman" w:eastAsia="Times New Roman" w:hAnsi="Times New Roman" w:cs="Times New Roman"/>
              </w:rPr>
              <w:t xml:space="preserve"> технологий обучения (посещение занятий, беседа и анализ).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Мониторинг деятельности аттестуемых педагогов.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 xml:space="preserve">Беседа по оформлению папки профессиональных достижений;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  <w:r w:rsidRPr="00CA00C4">
              <w:rPr>
                <w:rFonts w:ascii="Times New Roman" w:eastAsia="Times New Roman" w:hAnsi="Times New Roman" w:cs="Times New Roman"/>
              </w:rPr>
              <w:t xml:space="preserve"> педагога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0135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- октябрь 2024г, март 2025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Презентация опыта работы аттестуемых педагогов. Оформление стенда «Аттестация педагогических работников».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Публикация материалов на сайте детского сада, на персональных страницах педагогов.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Ежемесячно в соответствии с планом по обновлению сайта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Формирование банка нормативно-правовой, научно-методической, педагогической информации в методическом кабинете. 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</w:tbl>
    <w:p w:rsidR="00701358" w:rsidRDefault="00701358" w:rsidP="00B12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358" w:rsidRDefault="00701358" w:rsidP="00DA6B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212D7D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12D7D" w:rsidRPr="0021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АТТЕСТАЦИИ СОТРУДНИКОВ НА 202</w:t>
      </w:r>
      <w:r w:rsidR="006C68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4-2025</w:t>
      </w:r>
      <w:r w:rsidRPr="0021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:rsidR="00CA00C4" w:rsidRDefault="00CA00C4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5"/>
        <w:gridCol w:w="1526"/>
        <w:gridCol w:w="33"/>
        <w:gridCol w:w="1276"/>
        <w:gridCol w:w="13"/>
        <w:gridCol w:w="2395"/>
        <w:gridCol w:w="23"/>
        <w:gridCol w:w="2244"/>
        <w:gridCol w:w="13"/>
        <w:gridCol w:w="1971"/>
      </w:tblGrid>
      <w:tr w:rsidR="00CA00C4" w:rsidRPr="00CA00C4" w:rsidTr="00DA78A1">
        <w:trPr>
          <w:trHeight w:val="584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Ф.И.О. сотрудника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Образование, 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должность, категория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Форма аттестации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Период аттестации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CA00C4" w:rsidRPr="00CA00C4" w:rsidTr="008C19AC">
        <w:trPr>
          <w:trHeight w:val="584"/>
        </w:trPr>
        <w:tc>
          <w:tcPr>
            <w:tcW w:w="9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 </w:t>
            </w:r>
            <w:r w:rsidR="00DA78A1" w:rsidRPr="00CA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Аттестация на </w:t>
            </w:r>
            <w:r w:rsidR="00DA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первую и </w:t>
            </w:r>
            <w:r w:rsidR="00DA78A1" w:rsidRPr="00CA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высшую квалификационную категорию</w:t>
            </w:r>
          </w:p>
        </w:tc>
      </w:tr>
      <w:tr w:rsidR="00DA6B21" w:rsidRPr="00CA00C4" w:rsidTr="00DA6B21">
        <w:trPr>
          <w:trHeight w:val="2106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6B21" w:rsidRPr="00CA00C4" w:rsidRDefault="00DA6B2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DA78A1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Пузырева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Л.А.</w:t>
            </w:r>
          </w:p>
        </w:tc>
        <w:tc>
          <w:tcPr>
            <w:tcW w:w="132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781A7D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781A7D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Воспитатель, первая категория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DA78A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Анализ «Информации о результатах профессиональной деятельности педагогического работника», при аттестации на ту же </w:t>
            </w:r>
          </w:p>
          <w:p w:rsidR="00DA6B21" w:rsidRPr="00CA00C4" w:rsidRDefault="00DA6B21" w:rsidP="00DA78A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квалификационную категорию </w:t>
            </w:r>
          </w:p>
          <w:p w:rsidR="00DA6B21" w:rsidRPr="00CA00C4" w:rsidRDefault="00DA6B2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6B21" w:rsidRPr="00CA00C4" w:rsidRDefault="00DA6B21" w:rsidP="00DA6B2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Ноябрь-декабрь </w:t>
            </w:r>
          </w:p>
          <w:p w:rsidR="00DA6B21" w:rsidRPr="00CA00C4" w:rsidRDefault="00DA6B21" w:rsidP="00DA6B2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  <w:p w:rsidR="00DA6B21" w:rsidRPr="00CA00C4" w:rsidRDefault="00DA6B2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DA6B21" w:rsidRPr="00CA00C4" w:rsidTr="00DA6B21">
        <w:trPr>
          <w:trHeight w:val="2106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6B21" w:rsidRDefault="00DA6B2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</w:p>
          <w:p w:rsidR="00DA6B21" w:rsidRDefault="00DA6B2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Default="00DA6B21" w:rsidP="00DA78A1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Грушкина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Е.В.</w:t>
            </w:r>
          </w:p>
        </w:tc>
        <w:tc>
          <w:tcPr>
            <w:tcW w:w="132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781A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</w:tc>
        <w:tc>
          <w:tcPr>
            <w:tcW w:w="24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781A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Воспитатель, первая категория</w:t>
            </w:r>
          </w:p>
        </w:tc>
        <w:tc>
          <w:tcPr>
            <w:tcW w:w="2257" w:type="dxa"/>
            <w:gridSpan w:val="2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DA78A1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6B21" w:rsidRPr="00DA6B21" w:rsidRDefault="00DA6B21" w:rsidP="00CA00C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B21">
              <w:rPr>
                <w:rFonts w:ascii="Times New Roman" w:eastAsia="Times New Roman" w:hAnsi="Times New Roman" w:cs="Times New Roman"/>
                <w:lang w:eastAsia="ru-RU"/>
              </w:rPr>
              <w:t>Январь-февраль 2025</w:t>
            </w:r>
          </w:p>
        </w:tc>
      </w:tr>
      <w:tr w:rsidR="00DA6B21" w:rsidRPr="00CA00C4" w:rsidTr="00DA6B21">
        <w:trPr>
          <w:trHeight w:val="827"/>
        </w:trPr>
        <w:tc>
          <w:tcPr>
            <w:tcW w:w="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6B21" w:rsidRDefault="00DA6B2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Default="00DA6B21" w:rsidP="00DA78A1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Буджал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Н.Р.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781A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781A7D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Воспитатель, первая категория</w:t>
            </w: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B21" w:rsidRPr="00CA00C4" w:rsidRDefault="00DA6B21" w:rsidP="00DA78A1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A6B21" w:rsidRPr="00DA6B21" w:rsidRDefault="00DA6B21" w:rsidP="00CA00C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B21">
              <w:rPr>
                <w:rFonts w:ascii="Times New Roman" w:eastAsia="Times New Roman" w:hAnsi="Times New Roman" w:cs="Times New Roman"/>
                <w:lang w:eastAsia="ru-RU"/>
              </w:rPr>
              <w:t>Январь-февраль 2025</w:t>
            </w:r>
          </w:p>
        </w:tc>
      </w:tr>
      <w:tr w:rsidR="00DA78A1" w:rsidRPr="00CA00C4" w:rsidTr="008C19AC">
        <w:trPr>
          <w:trHeight w:val="584"/>
        </w:trPr>
        <w:tc>
          <w:tcPr>
            <w:tcW w:w="9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DA33DF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С целью подтверждения квалификационной категории</w:t>
            </w:r>
          </w:p>
          <w:p w:rsidR="00DA78A1" w:rsidRPr="00CA00C4" w:rsidRDefault="00DA78A1" w:rsidP="00764F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</w:pPr>
          </w:p>
        </w:tc>
      </w:tr>
      <w:tr w:rsidR="00DA78A1" w:rsidRPr="00CA00C4" w:rsidTr="00DA78A1">
        <w:trPr>
          <w:trHeight w:val="2298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Малиновская А.Е.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Воспитатель, первая категория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Анализ «Информации о результатах профессиональной деятельности педагогического работника», при аттестации на ту же </w:t>
            </w:r>
          </w:p>
          <w:p w:rsidR="00DA78A1" w:rsidRPr="00CA00C4" w:rsidRDefault="00DA78A1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квалификационную категорию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DA78A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Ноябрь-декабрь </w:t>
            </w:r>
          </w:p>
          <w:p w:rsidR="00DA78A1" w:rsidRPr="00CA00C4" w:rsidRDefault="00DA78A1" w:rsidP="00DA78A1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202</w:t>
            </w:r>
            <w:r w:rsidR="00DA6B21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</w:p>
          <w:p w:rsidR="00DA78A1" w:rsidRPr="00CA00C4" w:rsidRDefault="00DA78A1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DA78A1" w:rsidRPr="00CA00C4" w:rsidTr="00B81F9E">
        <w:trPr>
          <w:trHeight w:val="625"/>
        </w:trPr>
        <w:tc>
          <w:tcPr>
            <w:tcW w:w="9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78A1" w:rsidP="00764F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64FF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Аттестация на соответствие с занимаемой должностью</w:t>
            </w:r>
          </w:p>
          <w:p w:rsidR="00DA78A1" w:rsidRPr="00CA00C4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</w:tr>
      <w:tr w:rsidR="00DA78A1" w:rsidRPr="00CA00C4" w:rsidTr="00DA78A1">
        <w:trPr>
          <w:trHeight w:val="1311"/>
        </w:trPr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78A1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Default="00DA78A1" w:rsidP="00B1238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Ермилова М.С.</w:t>
            </w:r>
          </w:p>
          <w:p w:rsidR="00DA78A1" w:rsidRDefault="00DA78A1" w:rsidP="00B1238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DA78A1" w:rsidRDefault="00DA78A1" w:rsidP="00B1238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DA78A1" w:rsidRPr="00CA00C4" w:rsidRDefault="00DA78A1" w:rsidP="00B1238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  <w:p w:rsidR="00DA78A1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DA78A1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DA78A1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DA78A1" w:rsidRPr="00CA00C4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78A1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Учитель-дефектолог</w:t>
            </w:r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не </w:t>
            </w:r>
            <w:proofErr w:type="gramStart"/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аттестована</w:t>
            </w:r>
            <w:proofErr w:type="gramEnd"/>
          </w:p>
          <w:p w:rsidR="00DA78A1" w:rsidRPr="00CA00C4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A78A1" w:rsidRPr="00764FF2" w:rsidRDefault="00DA78A1" w:rsidP="00764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Анализ «Информации о результатах профессиональной деятельности педагогического работника», при аттестации на ту же</w:t>
            </w:r>
          </w:p>
          <w:p w:rsidR="00DA78A1" w:rsidRPr="00764FF2" w:rsidRDefault="00DA78A1" w:rsidP="00764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квалификационную категорию</w:t>
            </w:r>
          </w:p>
          <w:p w:rsidR="00DA78A1" w:rsidRPr="00CA00C4" w:rsidRDefault="00DA78A1" w:rsidP="00CA00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78A1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ай 2025</w:t>
            </w:r>
          </w:p>
          <w:p w:rsidR="00DA78A1" w:rsidRPr="00CA00C4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DA78A1" w:rsidRPr="00CA00C4" w:rsidTr="00DA6B21">
        <w:trPr>
          <w:trHeight w:val="253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78A1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Default="00DA78A1" w:rsidP="00B1238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CA00C4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Default="00DA78A1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A78A1" w:rsidRPr="00764FF2" w:rsidRDefault="00DA78A1" w:rsidP="00764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Май 2025</w:t>
            </w:r>
          </w:p>
        </w:tc>
      </w:tr>
      <w:tr w:rsidR="00DA78A1" w:rsidRPr="00CA00C4" w:rsidTr="00DA6B21">
        <w:trPr>
          <w:trHeight w:val="1268"/>
        </w:trPr>
        <w:tc>
          <w:tcPr>
            <w:tcW w:w="5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6B21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Default="00DA78A1" w:rsidP="00B12387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Шимарова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6B21" w:rsidRDefault="00DA6B21" w:rsidP="00DA6B21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</w:p>
          <w:p w:rsidR="00DA78A1" w:rsidRPr="00CA00C4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6B21" w:rsidRPr="00764FF2" w:rsidRDefault="00DA6B21" w:rsidP="00DA6B21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Учитель-дефектолог</w:t>
            </w:r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не </w:t>
            </w:r>
            <w:proofErr w:type="gramStart"/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аттестована</w:t>
            </w:r>
            <w:proofErr w:type="gramEnd"/>
          </w:p>
          <w:p w:rsidR="00DA78A1" w:rsidRDefault="00DA78A1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78A1" w:rsidRPr="00764FF2" w:rsidRDefault="00DA78A1" w:rsidP="00764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DA78A1" w:rsidRPr="00764FF2" w:rsidRDefault="00DA78A1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97E9F" w:rsidRDefault="00EA3C7F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="007D46F1" w:rsidRPr="0079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Семинар (обучающий) для педагогов.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4302"/>
        <w:gridCol w:w="2117"/>
        <w:gridCol w:w="2800"/>
      </w:tblGrid>
      <w:tr w:rsidR="007D46F1" w:rsidRPr="00764FF2" w:rsidTr="007D46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764FF2" w:rsidTr="007D46F1">
        <w:trPr>
          <w:trHeight w:val="8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AE7">
              <w:rPr>
                <w:rFonts w:ascii="Times New Roman" w:eastAsia="Times New Roman" w:hAnsi="Times New Roman" w:cs="Times New Roman"/>
                <w:b/>
                <w:bCs/>
              </w:rPr>
              <w:t>Семинар- практикум</w:t>
            </w:r>
            <w:r w:rsidR="00075414" w:rsidRPr="00E23AE7">
              <w:rPr>
                <w:rFonts w:ascii="Times New Roman" w:eastAsia="Times New Roman" w:hAnsi="Times New Roman" w:cs="Times New Roman"/>
                <w:b/>
                <w:bCs/>
              </w:rPr>
              <w:t xml:space="preserve"> для педагогов</w:t>
            </w:r>
            <w:r w:rsidRPr="00E23AE7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7D46F1" w:rsidRPr="00E23AE7" w:rsidRDefault="00E23AE7" w:rsidP="00E23AE7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23AE7">
              <w:rPr>
                <w:sz w:val="22"/>
                <w:szCs w:val="22"/>
              </w:rPr>
              <w:t>Туризм в детском саду и его влияние на физическое развитие дошкольников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DA6B2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Ноябрь, 2024</w:t>
            </w:r>
            <w:r w:rsidR="007D46F1" w:rsidRPr="00E23AE7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 xml:space="preserve">Старшие воспитатели, </w:t>
            </w:r>
          </w:p>
          <w:p w:rsidR="007D46F1" w:rsidRPr="00E23AE7" w:rsidRDefault="00E23AE7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>рупп</w:t>
            </w:r>
          </w:p>
          <w:p w:rsidR="007D46F1" w:rsidRPr="00E23AE7" w:rsidRDefault="00764FF2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  <w:bCs/>
              </w:rPr>
              <w:t xml:space="preserve">(Старший </w:t>
            </w:r>
            <w:r w:rsidR="007D46F1" w:rsidRPr="00E23AE7">
              <w:rPr>
                <w:rFonts w:ascii="Times New Roman" w:eastAsia="Times New Roman" w:hAnsi="Times New Roman" w:cs="Times New Roman"/>
                <w:bCs/>
              </w:rPr>
              <w:t xml:space="preserve"> возраст)</w:t>
            </w:r>
          </w:p>
        </w:tc>
      </w:tr>
      <w:tr w:rsidR="007D46F1" w:rsidRPr="00764FF2" w:rsidTr="007D46F1">
        <w:trPr>
          <w:trHeight w:val="86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AE7">
              <w:rPr>
                <w:rFonts w:ascii="Times New Roman" w:eastAsia="Times New Roman" w:hAnsi="Times New Roman" w:cs="Times New Roman"/>
                <w:b/>
                <w:bCs/>
              </w:rPr>
              <w:t>Семинар- практикум для педагогов</w:t>
            </w:r>
          </w:p>
          <w:p w:rsidR="00107F66" w:rsidRPr="00E23AE7" w:rsidRDefault="00E23AE7" w:rsidP="00E2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E7">
              <w:rPr>
                <w:rFonts w:ascii="Times New Roman" w:hAnsi="Times New Roman" w:cs="Times New Roman"/>
              </w:rPr>
              <w:t>Развитие речи детей по средством дидактические игры и пособий на туристическую тему.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DA6B2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Декабрь, 2024</w:t>
            </w:r>
            <w:r w:rsidR="007D46F1" w:rsidRPr="00E23AE7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 xml:space="preserve">Старшие воспитатели, </w:t>
            </w:r>
          </w:p>
          <w:p w:rsidR="007D46F1" w:rsidRPr="00E23AE7" w:rsidRDefault="00E23AE7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>рупп</w:t>
            </w:r>
          </w:p>
          <w:p w:rsidR="007D46F1" w:rsidRPr="00E23AE7" w:rsidRDefault="00764FF2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  <w:bCs/>
              </w:rPr>
              <w:t xml:space="preserve">(Младший </w:t>
            </w:r>
            <w:r w:rsidR="007D46F1" w:rsidRPr="00E23AE7">
              <w:rPr>
                <w:rFonts w:ascii="Times New Roman" w:eastAsia="Times New Roman" w:hAnsi="Times New Roman" w:cs="Times New Roman"/>
                <w:bCs/>
              </w:rPr>
              <w:t xml:space="preserve"> возраст)</w:t>
            </w:r>
          </w:p>
        </w:tc>
      </w:tr>
      <w:tr w:rsidR="007D46F1" w:rsidRPr="00764FF2" w:rsidTr="007D46F1">
        <w:trPr>
          <w:trHeight w:val="8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C4481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AE7">
              <w:rPr>
                <w:rFonts w:ascii="Times New Roman" w:eastAsia="Times New Roman" w:hAnsi="Times New Roman" w:cs="Times New Roman"/>
                <w:b/>
                <w:bCs/>
              </w:rPr>
              <w:t xml:space="preserve">Мастер – класс </w:t>
            </w:r>
          </w:p>
          <w:p w:rsidR="00E23AE7" w:rsidRPr="00E23AE7" w:rsidRDefault="00E23AE7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AE7">
              <w:rPr>
                <w:rFonts w:ascii="Times New Roman" w:hAnsi="Times New Roman" w:cs="Times New Roman"/>
              </w:rPr>
              <w:t>Игра «Путешествие по городу Ярославлю»</w:t>
            </w:r>
          </w:p>
          <w:p w:rsidR="007D46F1" w:rsidRPr="00E23AE7" w:rsidRDefault="007D46F1" w:rsidP="00E23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107F66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Январь</w:t>
            </w:r>
            <w:r w:rsidR="00C44811" w:rsidRPr="00E23AE7">
              <w:rPr>
                <w:rFonts w:ascii="Times New Roman" w:eastAsia="Times New Roman" w:hAnsi="Times New Roman" w:cs="Times New Roman"/>
              </w:rPr>
              <w:t>, 2025</w:t>
            </w:r>
            <w:r w:rsidR="00DA6B21" w:rsidRPr="00E23AE7">
              <w:rPr>
                <w:rFonts w:ascii="Times New Roman" w:eastAsia="Times New Roman" w:hAnsi="Times New Roman" w:cs="Times New Roman"/>
              </w:rPr>
              <w:t xml:space="preserve"> </w:t>
            </w:r>
            <w:r w:rsidR="007D46F1" w:rsidRPr="00E23AE7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23AE7" w:rsidRDefault="007D46F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Старшие воспитатели,</w:t>
            </w:r>
          </w:p>
          <w:p w:rsidR="00E23AE7" w:rsidRPr="00E23AE7" w:rsidRDefault="00E23AE7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>рупп</w:t>
            </w:r>
          </w:p>
          <w:p w:rsidR="007D46F1" w:rsidRPr="00E23AE7" w:rsidRDefault="00E23AE7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  <w:bCs/>
              </w:rPr>
              <w:t>(Старший  возраст)</w:t>
            </w:r>
          </w:p>
        </w:tc>
      </w:tr>
      <w:tr w:rsidR="00107F66" w:rsidRPr="00764FF2" w:rsidTr="007D46F1">
        <w:trPr>
          <w:trHeight w:val="8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E23AE7" w:rsidRDefault="00C4481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E23AE7" w:rsidRDefault="00107F66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3AE7">
              <w:rPr>
                <w:rFonts w:ascii="Times New Roman" w:eastAsia="Times New Roman" w:hAnsi="Times New Roman" w:cs="Times New Roman"/>
                <w:b/>
                <w:bCs/>
              </w:rPr>
              <w:t xml:space="preserve">Мастер – класс </w:t>
            </w:r>
          </w:p>
          <w:p w:rsidR="00E23AE7" w:rsidRPr="00E23AE7" w:rsidRDefault="00E23AE7" w:rsidP="00E2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23AE7">
              <w:rPr>
                <w:rFonts w:ascii="Times New Roman" w:hAnsi="Times New Roman" w:cs="Times New Roman"/>
              </w:rPr>
              <w:t>Пальчиковый</w:t>
            </w:r>
            <w:proofErr w:type="gramEnd"/>
            <w:r w:rsidRPr="00E23AE7">
              <w:rPr>
                <w:rFonts w:ascii="Times New Roman" w:hAnsi="Times New Roman" w:cs="Times New Roman"/>
              </w:rPr>
              <w:t xml:space="preserve"> театра.</w:t>
            </w:r>
          </w:p>
          <w:p w:rsidR="00E23AE7" w:rsidRPr="00E23AE7" w:rsidRDefault="00E23AE7" w:rsidP="00E23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AE7">
              <w:rPr>
                <w:rFonts w:ascii="Times New Roman" w:hAnsi="Times New Roman" w:cs="Times New Roman"/>
              </w:rPr>
              <w:t>Путешествие с использованием нетрадиционных пальчиковых игр.</w:t>
            </w:r>
          </w:p>
          <w:p w:rsidR="00107F66" w:rsidRPr="00E23AE7" w:rsidRDefault="00107F66" w:rsidP="00E23AE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E23AE7" w:rsidRDefault="00C44811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 xml:space="preserve">Февраль, 2025 </w:t>
            </w:r>
            <w:r w:rsidR="00107F66" w:rsidRPr="00E23AE7">
              <w:rPr>
                <w:rFonts w:ascii="Times New Roman" w:eastAsia="Times New Roman" w:hAnsi="Times New Roman" w:cs="Times New Roman"/>
              </w:rPr>
              <w:t>г</w:t>
            </w:r>
            <w:r w:rsidRPr="00E23A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E23AE7" w:rsidRDefault="00107F66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Старшие воспитатели,</w:t>
            </w:r>
          </w:p>
          <w:p w:rsidR="00E23AE7" w:rsidRPr="00E23AE7" w:rsidRDefault="00E23AE7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AE7"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AE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23AE7">
              <w:rPr>
                <w:rFonts w:ascii="Times New Roman" w:eastAsia="Times New Roman" w:hAnsi="Times New Roman" w:cs="Times New Roman"/>
              </w:rPr>
              <w:t>рупп</w:t>
            </w:r>
          </w:p>
          <w:p w:rsidR="00107F66" w:rsidRPr="00E23AE7" w:rsidRDefault="00E23AE7" w:rsidP="00E23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AE7">
              <w:rPr>
                <w:rFonts w:ascii="Times New Roman" w:eastAsia="Times New Roman" w:hAnsi="Times New Roman" w:cs="Times New Roman"/>
                <w:bCs/>
              </w:rPr>
              <w:t>(Младший  возраст)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  Консультации для педагогического коллектива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4825"/>
        <w:gridCol w:w="1761"/>
        <w:gridCol w:w="2728"/>
      </w:tblGrid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B1" w:rsidRPr="00696CB1" w:rsidRDefault="00696CB1" w:rsidP="00696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CB1">
              <w:rPr>
                <w:rFonts w:ascii="Times New Roman" w:hAnsi="Times New Roman" w:cs="Times New Roman"/>
              </w:rPr>
              <w:t xml:space="preserve">Физическое развитие по ФОП </w:t>
            </w:r>
            <w:proofErr w:type="gramStart"/>
            <w:r w:rsidRPr="00696CB1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D46F1" w:rsidRPr="00696CB1" w:rsidRDefault="00696CB1" w:rsidP="00696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6CB1">
              <w:rPr>
                <w:rFonts w:ascii="Times New Roman" w:hAnsi="Times New Roman" w:cs="Times New Roman"/>
              </w:rPr>
              <w:t>Мнемодорожки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6CB1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696CB1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696CB1">
              <w:rPr>
                <w:rFonts w:ascii="Times New Roman" w:hAnsi="Times New Roman" w:cs="Times New Roman"/>
              </w:rPr>
              <w:t xml:space="preserve"> для составления рассказов и сказок на темы</w:t>
            </w:r>
            <w:r>
              <w:rPr>
                <w:rFonts w:ascii="Times New Roman" w:hAnsi="Times New Roman" w:cs="Times New Roman"/>
              </w:rPr>
              <w:t>:</w:t>
            </w:r>
            <w:r w:rsidRPr="00696CB1">
              <w:rPr>
                <w:rFonts w:ascii="Times New Roman" w:hAnsi="Times New Roman" w:cs="Times New Roman"/>
              </w:rPr>
              <w:t xml:space="preserve"> «Вспоминая поход», «Туристические сказки»</w:t>
            </w:r>
            <w:r>
              <w:rPr>
                <w:rFonts w:ascii="Times New Roman" w:hAnsi="Times New Roman" w:cs="Times New Roman"/>
              </w:rPr>
              <w:t>.</w:t>
            </w:r>
            <w:r w:rsidRPr="00696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D7363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Октября</w:t>
            </w:r>
            <w:r w:rsidR="00075414">
              <w:rPr>
                <w:rFonts w:ascii="Times New Roman" w:eastAsia="Times New Roman" w:hAnsi="Times New Roman" w:cs="Times New Roman"/>
              </w:rPr>
              <w:t>, 2024</w:t>
            </w:r>
            <w:r w:rsidR="007D46F1" w:rsidRPr="00764FF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913BB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B1" w:rsidRPr="00696CB1" w:rsidRDefault="00696CB1" w:rsidP="00696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6CB1">
              <w:rPr>
                <w:rFonts w:ascii="Times New Roman" w:hAnsi="Times New Roman" w:cs="Times New Roman"/>
              </w:rPr>
              <w:t xml:space="preserve">Развитие речи по ФОП </w:t>
            </w:r>
            <w:proofErr w:type="gramStart"/>
            <w:r w:rsidRPr="00696CB1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D46F1" w:rsidRPr="00696CB1" w:rsidRDefault="00696CB1" w:rsidP="00696C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96CB1">
              <w:rPr>
                <w:rFonts w:ascii="Times New Roman" w:hAnsi="Times New Roman" w:cs="Times New Roman"/>
              </w:rPr>
              <w:t>Роль туристических походов в развитии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075414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Февраль,  2025</w:t>
            </w:r>
            <w:r w:rsidR="007D46F1" w:rsidRPr="00764FF2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913BB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Перспективное планирование развлечений и праздников в летний период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Май,</w:t>
            </w:r>
          </w:p>
          <w:p w:rsidR="007D46F1" w:rsidRPr="00764FF2" w:rsidRDefault="00D64FF9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7D46F1" w:rsidRPr="00764FF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0C606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C606F">
        <w:rPr>
          <w:rFonts w:ascii="Times New Roman" w:eastAsia="Times New Roman" w:hAnsi="Times New Roman" w:cs="Times New Roman"/>
          <w:b/>
          <w:bCs/>
          <w:i/>
          <w:lang w:eastAsia="ru-RU"/>
        </w:rPr>
        <w:t>2.6.  Смотр-конкурс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5281"/>
        <w:gridCol w:w="1928"/>
        <w:gridCol w:w="1958"/>
      </w:tblGrid>
      <w:tr w:rsidR="007D46F1" w:rsidRPr="000C606F" w:rsidTr="00E32CC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0C606F" w:rsidTr="00E32CC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A1286E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Смотр-к</w:t>
            </w:r>
            <w:r w:rsidR="00A7725B">
              <w:rPr>
                <w:rFonts w:ascii="Times New Roman" w:eastAsia="Times New Roman" w:hAnsi="Times New Roman"/>
              </w:rPr>
              <w:t>онкурс «Педагогические идеи»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5732E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 xml:space="preserve"> </w:t>
            </w:r>
            <w:r w:rsidR="00D86A46" w:rsidRPr="000C606F">
              <w:rPr>
                <w:rFonts w:ascii="Times New Roman" w:eastAsia="Times New Roman" w:hAnsi="Times New Roman" w:cs="Times New Roman"/>
              </w:rPr>
              <w:t>ноябрь</w:t>
            </w:r>
            <w:r w:rsidR="00075414" w:rsidRPr="000C606F">
              <w:rPr>
                <w:rFonts w:ascii="Times New Roman" w:eastAsia="Times New Roman" w:hAnsi="Times New Roman" w:cs="Times New Roman"/>
              </w:rPr>
              <w:t>, 2024</w:t>
            </w:r>
            <w:r w:rsidR="007D46F1" w:rsidRPr="000C606F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Старшие воспитатели,</w:t>
            </w:r>
          </w:p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Внутренняя творческая группа</w:t>
            </w:r>
          </w:p>
        </w:tc>
      </w:tr>
      <w:tr w:rsidR="007D46F1" w:rsidRPr="000C606F" w:rsidTr="00E32CC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0C606F" w:rsidRDefault="00A7725B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lang w:eastAsia="ru-RU"/>
              </w:rPr>
              <w:t>Конкурс стихов</w:t>
            </w:r>
            <w:r w:rsidR="00447434">
              <w:rPr>
                <w:rFonts w:ascii="Times New Roman" w:hAnsi="Times New Roman"/>
                <w:lang w:eastAsia="ru-RU"/>
              </w:rPr>
              <w:t xml:space="preserve"> «Космические путешествия»</w:t>
            </w:r>
          </w:p>
          <w:p w:rsidR="007D46F1" w:rsidRPr="000C606F" w:rsidRDefault="007D46F1" w:rsidP="00E61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D86A4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апрель</w:t>
            </w:r>
            <w:r w:rsidR="00075414" w:rsidRPr="000C606F">
              <w:rPr>
                <w:rFonts w:ascii="Times New Roman" w:eastAsia="Times New Roman" w:hAnsi="Times New Roman" w:cs="Times New Roman"/>
              </w:rPr>
              <w:t>,  2025</w:t>
            </w:r>
            <w:r w:rsidR="007D46F1" w:rsidRPr="000C606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Старшие воспитатели,</w:t>
            </w:r>
          </w:p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Внутренняя творческая группа</w:t>
            </w:r>
          </w:p>
        </w:tc>
      </w:tr>
    </w:tbl>
    <w:p w:rsidR="00A7725B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606F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   </w:t>
      </w:r>
    </w:p>
    <w:p w:rsidR="00F46DDA" w:rsidRPr="000C606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06F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</w:t>
      </w:r>
    </w:p>
    <w:p w:rsidR="007D46F1" w:rsidRPr="000C606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06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2. 7. Инновационная деятельность.</w:t>
      </w:r>
    </w:p>
    <w:p w:rsidR="00212D7D" w:rsidRPr="000C606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606F">
        <w:rPr>
          <w:rFonts w:ascii="Times New Roman" w:eastAsia="Times New Roman" w:hAnsi="Times New Roman" w:cs="Times New Roman"/>
          <w:b/>
          <w:bCs/>
          <w:lang w:eastAsia="ru-RU"/>
        </w:rPr>
        <w:t>2.7.1. Творческая группа.</w:t>
      </w:r>
    </w:p>
    <w:p w:rsidR="00846077" w:rsidRPr="00102D2D" w:rsidRDefault="000114D9" w:rsidP="00102D2D">
      <w:pPr>
        <w:pStyle w:val="2"/>
        <w:spacing w:befor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02D2D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Тема: </w:t>
      </w:r>
      <w:r w:rsidRPr="00102D2D">
        <w:rPr>
          <w:rFonts w:ascii="Times New Roman" w:hAnsi="Times New Roman"/>
          <w:bCs/>
          <w:color w:val="000000" w:themeColor="text1"/>
          <w:sz w:val="22"/>
          <w:szCs w:val="22"/>
        </w:rPr>
        <w:t>«</w:t>
      </w:r>
      <w:r w:rsidR="00102D2D" w:rsidRPr="00102D2D">
        <w:rPr>
          <w:rStyle w:val="af1"/>
          <w:rFonts w:ascii="Times New Roman" w:hAnsi="Times New Roman"/>
          <w:bCs w:val="0"/>
          <w:color w:val="000000" w:themeColor="text1"/>
          <w:sz w:val="22"/>
          <w:szCs w:val="22"/>
        </w:rPr>
        <w:t>Технология передачи общественных</w:t>
      </w:r>
      <w:r w:rsidR="00102D2D" w:rsidRPr="00102D2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02D2D" w:rsidRPr="00102D2D">
        <w:rPr>
          <w:rStyle w:val="af1"/>
          <w:rFonts w:ascii="Times New Roman" w:hAnsi="Times New Roman"/>
          <w:bCs w:val="0"/>
          <w:color w:val="000000" w:themeColor="text1"/>
          <w:sz w:val="22"/>
          <w:szCs w:val="22"/>
        </w:rPr>
        <w:t>ценностей физической культуры на личностный уровень ребенка»</w:t>
      </w:r>
    </w:p>
    <w:p w:rsidR="000C606F" w:rsidRPr="000C606F" w:rsidRDefault="000C606F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2D7D" w:rsidRPr="000C606F" w:rsidRDefault="007D46F1" w:rsidP="000C6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C606F">
        <w:rPr>
          <w:rFonts w:ascii="Times New Roman" w:eastAsia="Times New Roman" w:hAnsi="Times New Roman" w:cs="Times New Roman"/>
          <w:b/>
          <w:bCs/>
          <w:lang w:eastAsia="ru-RU"/>
        </w:rPr>
        <w:t>2.7.2.Методическое объединение педагогов (по темам самообразования).</w:t>
      </w:r>
    </w:p>
    <w:p w:rsidR="000C606F" w:rsidRPr="000C606F" w:rsidRDefault="00B6394A" w:rsidP="000C606F">
      <w:pPr>
        <w:spacing w:after="0"/>
        <w:jc w:val="both"/>
        <w:rPr>
          <w:rFonts w:ascii="Times New Roman" w:hAnsi="Times New Roman" w:cs="Times New Roman"/>
          <w:b/>
        </w:rPr>
      </w:pPr>
      <w:r w:rsidRPr="000C606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Тема:</w:t>
      </w:r>
      <w:r w:rsidRPr="000C606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="000C606F" w:rsidRPr="000C606F">
        <w:rPr>
          <w:rFonts w:ascii="Times New Roman" w:hAnsi="Times New Roman" w:cs="Times New Roman"/>
          <w:b/>
        </w:rPr>
        <w:t>«Развитие детского туризма как условие освоения дошкольниками социокультурной и природной среды родного края»</w:t>
      </w:r>
    </w:p>
    <w:p w:rsidR="000C606F" w:rsidRPr="000C606F" w:rsidRDefault="000C606F" w:rsidP="000C60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06F">
        <w:rPr>
          <w:rFonts w:ascii="Times New Roman" w:hAnsi="Times New Roman" w:cs="Times New Roman"/>
        </w:rPr>
        <w:t>Цель: развитие компетентности, нацеленной на планирование, организацию и применение воспитательно-образовательной работы на базе географической, туристско-краеведческой технологий с дошкольниками на базе персональных особенностей роста каждого дошкольника.</w:t>
      </w:r>
    </w:p>
    <w:p w:rsidR="00846077" w:rsidRPr="000C606F" w:rsidRDefault="00846077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6063"/>
        <w:gridCol w:w="1205"/>
        <w:gridCol w:w="2269"/>
      </w:tblGrid>
      <w:tr w:rsidR="007D46F1" w:rsidRPr="000C606F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606F"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  <w:bCs/>
              </w:rPr>
              <w:t>Содержание основных мероприятий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  <w:bCs/>
              </w:rPr>
              <w:t>сроки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  <w:bCs/>
              </w:rPr>
              <w:t>ответственный</w:t>
            </w:r>
          </w:p>
        </w:tc>
      </w:tr>
      <w:tr w:rsidR="007D46F1" w:rsidRPr="000C606F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606F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Внедрение в образовательный процесс инновационных педагогических методов и приемов: использование в работе современных подходов в образовании, согласно работы педагогов над темами самообразования</w:t>
            </w:r>
            <w:r w:rsidR="000C606F">
              <w:rPr>
                <w:rFonts w:ascii="Times New Roman" w:eastAsia="Times New Roman" w:hAnsi="Times New Roman" w:cs="Times New Roman"/>
              </w:rPr>
              <w:t>.</w:t>
            </w:r>
            <w:r w:rsidRPr="000C60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 В течение года</w:t>
            </w:r>
          </w:p>
          <w:p w:rsidR="007D46F1" w:rsidRPr="000C606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7D46F1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 xml:space="preserve"> Председатели МО- </w:t>
            </w:r>
          </w:p>
          <w:p w:rsidR="007D46F1" w:rsidRPr="000C606F" w:rsidRDefault="007D46F1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  <w:tr w:rsidR="00846077" w:rsidRPr="000C606F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  <w:r w:rsidR="000C606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846077" w:rsidRPr="000C606F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  <w:tr w:rsidR="00846077" w:rsidRPr="000C606F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Обобщение теоретических и оформление практических материалов по внедрению инновационных методов и приемов в образовательном процессе.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846077" w:rsidRPr="000C606F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  <w:tr w:rsidR="00846077" w:rsidRPr="000C606F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0C606F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846077" w:rsidRPr="000C606F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C606F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</w:tbl>
    <w:p w:rsidR="007D46F1" w:rsidRPr="000C606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06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Диссеминация передового педагогического опыта</w:t>
      </w:r>
    </w:p>
    <w:p w:rsidR="007D46F1" w:rsidRPr="00846077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6077">
        <w:rPr>
          <w:rFonts w:ascii="Times New Roman" w:eastAsia="Times New Roman" w:hAnsi="Times New Roman" w:cs="Times New Roman"/>
          <w:lang w:eastAsia="ru-RU"/>
        </w:rPr>
        <w:t>Цель: трансляция передового педагогического опыта в ДОУ и за его пределами.</w:t>
      </w:r>
    </w:p>
    <w:p w:rsidR="007D46F1" w:rsidRPr="00846077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6077">
        <w:rPr>
          <w:rFonts w:ascii="Times New Roman" w:eastAsia="Times New Roman" w:hAnsi="Times New Roman" w:cs="Times New Roman"/>
          <w:lang w:eastAsia="ru-RU"/>
        </w:rPr>
        <w:t>Информационная группа (внутренняя и внешняя) оказывает помощь в организации методической работы. Она работает в тесном контакте не только с администрацией детского сада, но и с руководителями всех выше представленных инновационных групп.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3"/>
        <w:gridCol w:w="3544"/>
        <w:gridCol w:w="2504"/>
        <w:gridCol w:w="2499"/>
      </w:tblGrid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Форма предоставления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Представление материала </w:t>
            </w:r>
            <w:proofErr w:type="spellStart"/>
            <w:r w:rsidRPr="00846077">
              <w:rPr>
                <w:rFonts w:ascii="Times New Roman" w:eastAsia="Times New Roman" w:hAnsi="Times New Roman" w:cs="Times New Roman"/>
              </w:rPr>
              <w:t>потемам</w:t>
            </w:r>
            <w:proofErr w:type="spellEnd"/>
            <w:r w:rsidRPr="00846077">
              <w:rPr>
                <w:rFonts w:ascii="Times New Roman" w:eastAsia="Times New Roman" w:hAnsi="Times New Roman" w:cs="Times New Roman"/>
              </w:rPr>
              <w:t xml:space="preserve"> по самообразованию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Мастер-класс</w:t>
            </w:r>
            <w:r w:rsidRPr="00846077">
              <w:rPr>
                <w:rFonts w:ascii="Times New Roman" w:eastAsia="Times New Roman" w:hAnsi="Times New Roman" w:cs="Times New Roman"/>
              </w:rPr>
              <w:br/>
              <w:t>Обобщение опыта на семинарах и педсоветах, проведение открытых НОД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7D46F1" w:rsidRPr="00846077" w:rsidRDefault="007D46F1" w:rsidP="00B81F9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0C606F" w:rsidRDefault="000C606F" w:rsidP="000C60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0C606F">
              <w:rPr>
                <w:rFonts w:ascii="Times New Roman" w:hAnsi="Times New Roman" w:cs="Times New Roman"/>
              </w:rPr>
              <w:t>Развитие детского туризма как условие освоения дошкольниками социокультурной и природной среды родного края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-Мастер-класс;</w:t>
            </w:r>
            <w:proofErr w:type="gramStart"/>
            <w:r w:rsidRPr="00846077">
              <w:rPr>
                <w:rFonts w:ascii="Times New Roman" w:eastAsia="Times New Roman" w:hAnsi="Times New Roman" w:cs="Times New Roman"/>
              </w:rPr>
              <w:br/>
              <w:t>-</w:t>
            </w:r>
            <w:proofErr w:type="gramEnd"/>
            <w:r w:rsidRPr="00846077">
              <w:rPr>
                <w:rFonts w:ascii="Times New Roman" w:eastAsia="Times New Roman" w:hAnsi="Times New Roman" w:cs="Times New Roman"/>
              </w:rPr>
              <w:t>Отчетные концерты, выставки;</w:t>
            </w:r>
          </w:p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-Обобщение опыта на семинарах и педсоветах.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Творческая группа специалистов и педагогов ДОУ</w:t>
            </w:r>
          </w:p>
        </w:tc>
      </w:tr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Результаты работы за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Мастер-класс</w:t>
            </w:r>
          </w:p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7D46F1" w:rsidRPr="00846077" w:rsidRDefault="007D46F1" w:rsidP="00B81F9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7E9F" w:rsidRDefault="00797E9F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E9F" w:rsidRDefault="00797E9F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AF5" w:rsidRPr="007D46F1" w:rsidRDefault="00F36AF5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Педагогическая мастерская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331"/>
        <w:gridCol w:w="1985"/>
        <w:gridCol w:w="2977"/>
      </w:tblGrid>
      <w:tr w:rsidR="007D46F1" w:rsidRPr="007D46F1" w:rsidTr="00FC4B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46F1" w:rsidRPr="007D46F1" w:rsidTr="00FC4B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6F1" w:rsidRPr="007D46F1" w:rsidTr="00FC4B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903B1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Проведение серии открытых интерактивных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39" w:rsidRDefault="00F12039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  <w:p w:rsidR="007D46F1" w:rsidRPr="00846077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846077">
              <w:rPr>
                <w:rFonts w:ascii="Times New Roman" w:eastAsia="Times New Roman" w:hAnsi="Times New Roman" w:cs="Times New Roman"/>
                <w:bCs/>
              </w:rPr>
              <w:t xml:space="preserve"> Председатель МО- </w:t>
            </w:r>
          </w:p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Cs/>
              </w:rPr>
              <w:t>Педагоги ТГ</w:t>
            </w:r>
          </w:p>
        </w:tc>
      </w:tr>
    </w:tbl>
    <w:p w:rsidR="00F57B6B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B6B" w:rsidRDefault="007D46F1" w:rsidP="00F5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2.10.Организация работы по наставничеству.</w:t>
      </w:r>
    </w:p>
    <w:p w:rsidR="00F57B6B" w:rsidRPr="00F57B6B" w:rsidRDefault="00F57B6B" w:rsidP="00F5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повысить уровень компетентности молодых воспитателей. </w:t>
      </w:r>
    </w:p>
    <w:p w:rsidR="00F57B6B" w:rsidRPr="007D46F1" w:rsidRDefault="00F57B6B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816"/>
        <w:gridCol w:w="4095"/>
        <w:gridCol w:w="2704"/>
        <w:gridCol w:w="1964"/>
      </w:tblGrid>
      <w:tr w:rsidR="007D46F1" w:rsidRPr="007D46F1" w:rsidTr="00F57B6B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Наставники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Молодые специалисты</w:t>
            </w:r>
          </w:p>
        </w:tc>
      </w:tr>
      <w:tr w:rsidR="00FC4B7A" w:rsidRPr="007D46F1" w:rsidTr="00F57B6B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B7A" w:rsidRPr="007D46F1" w:rsidRDefault="00BE504C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B7A" w:rsidRPr="00BE504C" w:rsidRDefault="005821C6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Белухина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Т.А.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6" w:rsidRPr="005821C6" w:rsidRDefault="005821C6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447434" w:rsidRPr="005821C6">
              <w:rPr>
                <w:rFonts w:ascii="Times New Roman" w:eastAsia="Times New Roman" w:hAnsi="Times New Roman" w:cs="Times New Roman"/>
                <w:bCs/>
              </w:rPr>
              <w:t>рмеева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Е.Ю.</w:t>
            </w:r>
          </w:p>
          <w:p w:rsidR="00903B11" w:rsidRPr="00BE504C" w:rsidRDefault="00903B11" w:rsidP="0049546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46F1" w:rsidRPr="007D46F1" w:rsidTr="00F57B6B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F1" w:rsidRPr="00BE504C" w:rsidRDefault="007D46F1" w:rsidP="00BE504C">
            <w:pPr>
              <w:spacing w:after="0" w:line="256" w:lineRule="auto"/>
              <w:ind w:left="26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F1" w:rsidRPr="00BE504C" w:rsidRDefault="007D46F1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Содержание работы</w:t>
            </w:r>
          </w:p>
          <w:p w:rsidR="007D46F1" w:rsidRPr="00544FB8" w:rsidRDefault="007D46F1" w:rsidP="00FC4B7A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Помощь в методически правильном построении и проведении педагогического процесса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Помощь в планировании воспитательно-образовательной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Оказание помо</w:t>
            </w:r>
            <w:r w:rsidR="00903B11">
              <w:rPr>
                <w:rFonts w:ascii="Times New Roman" w:eastAsia="Times New Roman" w:hAnsi="Times New Roman" w:cs="Times New Roman"/>
              </w:rPr>
              <w:t>щи в оформлении группы</w:t>
            </w:r>
            <w:r w:rsidRPr="00544FB8">
              <w:rPr>
                <w:rFonts w:ascii="Times New Roman" w:eastAsia="Times New Roman" w:hAnsi="Times New Roman" w:cs="Times New Roman"/>
              </w:rPr>
              <w:t>, в создании развивающей среды.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Консультация «Организация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проектной деятельности»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Профессиональные навыки и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умения, необходимые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воспитателю для организации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индивидуальной работы с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дошкольниками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Нетрадиционные формы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работы с родителями.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544FB8">
              <w:rPr>
                <w:rFonts w:ascii="Times New Roman" w:eastAsia="Times New Roman" w:hAnsi="Times New Roman" w:cs="Times New Roman"/>
              </w:rPr>
              <w:t>основной</w:t>
            </w:r>
            <w:proofErr w:type="gramEnd"/>
            <w:r w:rsidRPr="00544F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образовательной деятельности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Отчет по наставничеству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9F" w:rsidRDefault="00797E9F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797E9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Работа в методическом кабинете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5958"/>
        <w:gridCol w:w="1497"/>
        <w:gridCol w:w="1989"/>
      </w:tblGrid>
      <w:tr w:rsidR="007D46F1" w:rsidRPr="00F57B6B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F57B6B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Аналитическая деятельность</w:t>
            </w:r>
            <w:r w:rsidRPr="00F57B6B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F57B6B">
              <w:rPr>
                <w:rFonts w:ascii="Times New Roman" w:eastAsia="Times New Roman" w:hAnsi="Times New Roman" w:cs="Times New Roman"/>
              </w:rPr>
              <w:t>1.Мониторинг профессиональных потребностей педагогов.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2.Обработка мониторинга  детей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 xml:space="preserve">3.Анализ </w:t>
            </w:r>
            <w:r w:rsidR="00F57B6B" w:rsidRPr="00F57B6B">
              <w:rPr>
                <w:rFonts w:ascii="Times New Roman" w:eastAsia="Times New Roman" w:hAnsi="Times New Roman" w:cs="Times New Roman"/>
              </w:rPr>
              <w:t>психолого-педагогического</w:t>
            </w:r>
            <w:r w:rsidRPr="00F57B6B">
              <w:rPr>
                <w:rFonts w:ascii="Times New Roman" w:eastAsia="Times New Roman" w:hAnsi="Times New Roman" w:cs="Times New Roman"/>
              </w:rPr>
              <w:t xml:space="preserve"> сопровождения детей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4.Итоги работы за учебный год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5.Планирование работы на новый учебный год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46F1" w:rsidRPr="007D46F1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Информационная деятельность</w:t>
            </w:r>
          </w:p>
          <w:p w:rsidR="007D46F1" w:rsidRPr="00F57B6B" w:rsidRDefault="007D46F1" w:rsidP="00F57B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F57B6B">
              <w:rPr>
                <w:rFonts w:ascii="Times New Roman" w:eastAsia="Times New Roman" w:hAnsi="Times New Roman" w:cs="Times New Roman"/>
              </w:rPr>
              <w:t>Пополнение банка педагогической информации (нормативно – правовой, методической и т.д.)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2.Ознакомление педагогов с новинками педагогической, психологической, методической литературы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3.Оформление  выставки  новинок  методической литературы.</w:t>
            </w:r>
            <w:r w:rsidRPr="00F57B6B">
              <w:rPr>
                <w:rFonts w:ascii="Times New Roman" w:eastAsia="Times New Roman" w:hAnsi="Times New Roman" w:cs="Times New Roman"/>
              </w:rPr>
              <w:br/>
            </w:r>
            <w:r w:rsidR="00F57B6B" w:rsidRPr="00F57B6B">
              <w:rPr>
                <w:rFonts w:ascii="Times New Roman" w:eastAsia="Times New Roman" w:hAnsi="Times New Roman" w:cs="Times New Roman"/>
              </w:rPr>
              <w:t>4</w:t>
            </w:r>
            <w:r w:rsidRPr="00F57B6B">
              <w:rPr>
                <w:rFonts w:ascii="Times New Roman" w:eastAsia="Times New Roman" w:hAnsi="Times New Roman" w:cs="Times New Roman"/>
              </w:rPr>
              <w:t>.Обнавление сайта ДОУ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46F1" w:rsidRPr="007D46F1" w:rsidTr="00F57B6B">
        <w:trPr>
          <w:trHeight w:val="12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     Организационно – методическая деятельность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1.Планирование и оказание помощи педагогам в аттестации.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2.Составление Учебного плана, графиков работы и  расписания НОД. 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46F1" w:rsidRPr="007D46F1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        Консультативная деятельность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1.Организация консультаций для педагогов по реализации годовых задач ДОУ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2.Популяризация инновационной деятельности: использование ИКТ.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3.Консультирование педагогов и родителей по вопросам развития  и оздоровления детей.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 </w:t>
            </w:r>
          </w:p>
        </w:tc>
      </w:tr>
    </w:tbl>
    <w:p w:rsidR="00F46DDA" w:rsidRPr="00D64FF9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53C26" w:rsidRDefault="00053C26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C26" w:rsidRDefault="00053C26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2.12. </w:t>
      </w:r>
      <w:r w:rsidR="00F57B6B"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</w:t>
      </w: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сопровождение воспитательно-образовательного процесса.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7479"/>
        <w:gridCol w:w="1904"/>
      </w:tblGrid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</w:rPr>
              <w:t>Психолого-педагогическая диагностика.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Диагностика уровня адаптации детей, вновь поступивших в детский сад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Диагностика психического развития детей с целью выявления «группы риска»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Диагностика возрастного развития детей.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Готовность ребенка к обучению в школе.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Сентябрь-ноябрь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Коррекционная и развивающая работа:</w:t>
            </w:r>
          </w:p>
          <w:p w:rsidR="00BE504C" w:rsidRDefault="00F57B6B" w:rsidP="00BE504C">
            <w:pPr>
              <w:numPr>
                <w:ilvl w:val="0"/>
                <w:numId w:val="11"/>
              </w:numPr>
              <w:spacing w:after="0" w:line="256" w:lineRule="auto"/>
              <w:ind w:left="78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</w:t>
            </w:r>
            <w:r w:rsidR="007D46F1" w:rsidRPr="00C16DCB">
              <w:rPr>
                <w:rFonts w:ascii="Times New Roman" w:eastAsia="Times New Roman" w:hAnsi="Times New Roman" w:cs="Times New Roman"/>
              </w:rPr>
              <w:t xml:space="preserve">выявление и удовлетворение особых образовательных потребностей, обучающихся с ограниченными возможностями здоровья при </w:t>
            </w:r>
            <w:proofErr w:type="spellStart"/>
            <w:r w:rsidR="007D46F1" w:rsidRPr="00C16DCB">
              <w:rPr>
                <w:rFonts w:ascii="Times New Roman" w:eastAsia="Times New Roman" w:hAnsi="Times New Roman" w:cs="Times New Roman"/>
              </w:rPr>
              <w:t>освоенииими</w:t>
            </w:r>
            <w:proofErr w:type="spellEnd"/>
            <w:r w:rsidR="007D46F1" w:rsidRPr="00C16DCB">
              <w:rPr>
                <w:rFonts w:ascii="Times New Roman" w:eastAsia="Times New Roman" w:hAnsi="Times New Roman" w:cs="Times New Roman"/>
              </w:rPr>
              <w:t xml:space="preserve"> основной образовательной программы и их дальнейшую</w:t>
            </w:r>
            <w:r w:rsidRPr="00C16DCB">
              <w:rPr>
                <w:rFonts w:ascii="Times New Roman" w:eastAsia="Times New Roman" w:hAnsi="Times New Roman" w:cs="Times New Roman"/>
              </w:rPr>
              <w:t xml:space="preserve"> </w:t>
            </w:r>
            <w:r w:rsidR="007D46F1" w:rsidRPr="00C16DCB">
              <w:rPr>
                <w:rFonts w:ascii="Times New Roman" w:eastAsia="Times New Roman" w:hAnsi="Times New Roman" w:cs="Times New Roman"/>
              </w:rPr>
              <w:t>интеграцию в образовательном учреждении;</w:t>
            </w:r>
          </w:p>
          <w:p w:rsidR="007D46F1" w:rsidRPr="00BE504C" w:rsidRDefault="00F57B6B" w:rsidP="00BE504C">
            <w:pPr>
              <w:numPr>
                <w:ilvl w:val="0"/>
                <w:numId w:val="11"/>
              </w:numPr>
              <w:spacing w:after="0" w:line="256" w:lineRule="auto"/>
              <w:ind w:left="78"/>
              <w:rPr>
                <w:rFonts w:ascii="Times New Roman" w:eastAsia="Times New Roman" w:hAnsi="Times New Roman" w:cs="Times New Roman"/>
              </w:rPr>
            </w:pPr>
            <w:r w:rsidRPr="00BE504C">
              <w:rPr>
                <w:rFonts w:ascii="Times New Roman" w:eastAsia="Times New Roman" w:hAnsi="Times New Roman" w:cs="Times New Roman"/>
              </w:rPr>
              <w:t>-</w:t>
            </w:r>
            <w:r w:rsidR="007D46F1" w:rsidRPr="00BE504C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="007D46F1" w:rsidRPr="00BE504C">
              <w:rPr>
                <w:rFonts w:ascii="Times New Roman" w:eastAsia="Times New Roman" w:hAnsi="Times New Roman" w:cs="Times New Roman"/>
              </w:rPr>
              <w:t>комплексного</w:t>
            </w:r>
            <w:proofErr w:type="gramEnd"/>
            <w:r w:rsidR="007D46F1" w:rsidRPr="00BE504C">
              <w:rPr>
                <w:rFonts w:ascii="Times New Roman" w:eastAsia="Times New Roman" w:hAnsi="Times New Roman" w:cs="Times New Roman"/>
              </w:rPr>
              <w:t xml:space="preserve"> индивидуально ориентированного</w:t>
            </w:r>
          </w:p>
          <w:p w:rsidR="007D46F1" w:rsidRPr="00C16DCB" w:rsidRDefault="00F57B6B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психолого</w:t>
            </w:r>
            <w:r w:rsidR="007D46F1" w:rsidRPr="00C16DCB">
              <w:rPr>
                <w:rFonts w:ascii="Times New Roman" w:eastAsia="Times New Roman" w:hAnsi="Times New Roman" w:cs="Times New Roman"/>
              </w:rPr>
              <w:t>-педагогического сопровождения в условиях</w:t>
            </w:r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 xml:space="preserve">образовательного процесса всех детей с </w:t>
            </w:r>
            <w:proofErr w:type="gramStart"/>
            <w:r w:rsidRPr="00C16DCB">
              <w:rPr>
                <w:rFonts w:ascii="Times New Roman" w:eastAsia="Times New Roman" w:hAnsi="Times New Roman" w:cs="Times New Roman"/>
              </w:rPr>
              <w:t>особыми</w:t>
            </w:r>
            <w:proofErr w:type="gramEnd"/>
            <w:r w:rsidRPr="00C16DCB">
              <w:rPr>
                <w:rFonts w:ascii="Times New Roman" w:eastAsia="Times New Roman" w:hAnsi="Times New Roman" w:cs="Times New Roman"/>
              </w:rPr>
              <w:t xml:space="preserve"> образовательными</w:t>
            </w:r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потребностями с учетом состояния здоровья и особенностей</w:t>
            </w:r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16DCB">
              <w:rPr>
                <w:rFonts w:ascii="Times New Roman" w:eastAsia="Times New Roman" w:hAnsi="Times New Roman" w:cs="Times New Roman"/>
              </w:rPr>
              <w:t>психофизического развития (в соответствии с рекомендациями</w:t>
            </w:r>
            <w:proofErr w:type="gramEnd"/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16DCB">
              <w:rPr>
                <w:rFonts w:ascii="Times New Roman" w:eastAsia="Times New Roman" w:hAnsi="Times New Roman" w:cs="Times New Roman"/>
              </w:rPr>
              <w:t>психолого-медико-педагогической</w:t>
            </w:r>
            <w:proofErr w:type="spellEnd"/>
            <w:r w:rsidRPr="00C16DCB">
              <w:rPr>
                <w:rFonts w:ascii="Times New Roman" w:eastAsia="Times New Roman" w:hAnsi="Times New Roman" w:cs="Times New Roman"/>
              </w:rPr>
              <w:t xml:space="preserve"> комиссии);</w:t>
            </w:r>
            <w:proofErr w:type="gramEnd"/>
          </w:p>
          <w:p w:rsidR="007D46F1" w:rsidRPr="00C16DCB" w:rsidRDefault="00F57B6B" w:rsidP="00BE504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</w:t>
            </w:r>
            <w:r w:rsidR="007D46F1" w:rsidRPr="00C16DCB">
              <w:rPr>
                <w:rFonts w:ascii="Times New Roman" w:eastAsia="Times New Roman" w:hAnsi="Times New Roman" w:cs="Times New Roman"/>
              </w:rPr>
              <w:t xml:space="preserve">создание специальных условий воспитания, обучения детей </w:t>
            </w:r>
            <w:proofErr w:type="gramStart"/>
            <w:r w:rsidR="007D46F1" w:rsidRPr="00C16DC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ОВЗ, соблюдение допустимого уровня нагрузки, а так же с привлечением медицинских работников; проведение групповых и индивидуальных коррекционных занятий.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 течение учебного года по Программе педагога-психолога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Психопрофилактика</w:t>
            </w:r>
            <w:proofErr w:type="spellEnd"/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 xml:space="preserve"> и просвещение: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родителями: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 консультации по вопросам возрастного развития детей, их индивидуальных особенностей, семейного воспитания и других;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 родительские собрания.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педагогами: </w:t>
            </w:r>
            <w:r w:rsidRPr="00C16DCB">
              <w:rPr>
                <w:rFonts w:ascii="Times New Roman" w:eastAsia="Times New Roman" w:hAnsi="Times New Roman" w:cs="Times New Roman"/>
              </w:rPr>
              <w:t>консультации по вопросам возрастного развития детей, их индивидуальных особенностей, преодоления трудностей при усвоении общеобразовательной программы;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участие в педсоветах.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 xml:space="preserve">- проведение  занятий на снятие </w:t>
            </w:r>
            <w:proofErr w:type="spellStart"/>
            <w:r w:rsidRPr="00C16DCB">
              <w:rPr>
                <w:rFonts w:ascii="Times New Roman" w:eastAsia="Times New Roman" w:hAnsi="Times New Roman" w:cs="Times New Roman"/>
              </w:rPr>
              <w:t>психоэмоционального</w:t>
            </w:r>
            <w:proofErr w:type="spellEnd"/>
            <w:r w:rsidRPr="00C16DCB">
              <w:rPr>
                <w:rFonts w:ascii="Times New Roman" w:eastAsia="Times New Roman" w:hAnsi="Times New Roman" w:cs="Times New Roman"/>
              </w:rPr>
              <w:t xml:space="preserve"> напряжения.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 течение учебного года по Программе педагога-психолога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Психологическое консультирование: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родителями: </w:t>
            </w:r>
            <w:r w:rsidRPr="00C16DCB">
              <w:rPr>
                <w:rFonts w:ascii="Times New Roman" w:eastAsia="Times New Roman" w:hAnsi="Times New Roman" w:cs="Times New Roman"/>
              </w:rPr>
              <w:t>выявление психологических трудностей у детей в детском саду и помощь в их преодолении;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выявление одаренных детей и определение индивидуального маршрута развития.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педагогами: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lastRenderedPageBreak/>
              <w:t>выявление детей с трудностями в усвоении программы  и помощь в их преодолении;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оказание психологической поддержки в самообразовании, помощи в период прохождения аттестации, конкурсов профессионального мастерства.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lastRenderedPageBreak/>
              <w:t>В течение учебного года по Программе педагога-психолога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4C">
              <w:rPr>
                <w:rFonts w:ascii="Times New Roman" w:eastAsia="Times New Roman" w:hAnsi="Times New Roman" w:cs="Times New Roman"/>
              </w:rPr>
              <w:t>Экспертная ра</w:t>
            </w:r>
            <w:r w:rsidR="00C16DCB" w:rsidRPr="00BE504C">
              <w:rPr>
                <w:rFonts w:ascii="Times New Roman" w:eastAsia="Times New Roman" w:hAnsi="Times New Roman" w:cs="Times New Roman"/>
              </w:rPr>
              <w:t>бота в составе психолого-</w:t>
            </w:r>
            <w:r w:rsidRPr="00BE504C">
              <w:rPr>
                <w:rFonts w:ascii="Times New Roman" w:eastAsia="Times New Roman" w:hAnsi="Times New Roman" w:cs="Times New Roman"/>
              </w:rPr>
              <w:t>педагогического консилиума</w:t>
            </w:r>
            <w:r w:rsidRPr="00C16D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9151F6" w:rsidRDefault="00C16DCB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151F6">
              <w:rPr>
                <w:rFonts w:ascii="Times New Roman" w:eastAsia="Times New Roman" w:hAnsi="Times New Roman" w:cs="Times New Roman"/>
              </w:rPr>
              <w:t xml:space="preserve">По плану работы </w:t>
            </w:r>
            <w:proofErr w:type="spellStart"/>
            <w:r w:rsidRPr="009151F6">
              <w:rPr>
                <w:rFonts w:ascii="Times New Roman" w:eastAsia="Times New Roman" w:hAnsi="Times New Roman" w:cs="Times New Roman"/>
              </w:rPr>
              <w:t>П</w:t>
            </w:r>
            <w:r w:rsidR="007D46F1" w:rsidRPr="009151F6">
              <w:rPr>
                <w:rFonts w:ascii="Times New Roman" w:eastAsia="Times New Roman" w:hAnsi="Times New Roman" w:cs="Times New Roman"/>
              </w:rPr>
              <w:t>Пк</w:t>
            </w:r>
            <w:proofErr w:type="spellEnd"/>
          </w:p>
        </w:tc>
      </w:tr>
    </w:tbl>
    <w:p w:rsidR="00696CB1" w:rsidRDefault="00696CB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Организационно-педагогическая работа</w:t>
      </w:r>
    </w:p>
    <w:p w:rsidR="007D46F1" w:rsidRPr="00696CB1" w:rsidRDefault="007D46F1" w:rsidP="007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79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и развлечения.</w:t>
      </w:r>
    </w:p>
    <w:tbl>
      <w:tblPr>
        <w:tblStyle w:val="af"/>
        <w:tblW w:w="0" w:type="auto"/>
        <w:tblLook w:val="04A0"/>
      </w:tblPr>
      <w:tblGrid>
        <w:gridCol w:w="436"/>
        <w:gridCol w:w="3325"/>
        <w:gridCol w:w="1603"/>
        <w:gridCol w:w="2149"/>
        <w:gridCol w:w="2058"/>
      </w:tblGrid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447434" w:rsidRDefault="00646253" w:rsidP="00797E9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47434">
              <w:rPr>
                <w:rFonts w:ascii="Times New Roman" w:eastAsia="Times New Roman" w:hAnsi="Times New Roman"/>
                <w:b/>
                <w:color w:val="000000" w:themeColor="text1"/>
              </w:rPr>
              <w:t>Выставки, конкурсы, праздники, развлечения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Тема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Ответственные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«День знаний» развлечение</w:t>
            </w:r>
          </w:p>
          <w:p w:rsidR="00BB2D27" w:rsidRPr="00EB7DC9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646253" w:rsidRDefault="00646253" w:rsidP="00BB2D27">
            <w:pPr>
              <w:keepNext/>
              <w:keepLines/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Фотовыставка </w:t>
            </w:r>
            <w:r w:rsidR="00CD515E" w:rsidRPr="00EB7DC9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gramStart"/>
            <w:r w:rsidR="00CD515E" w:rsidRPr="00EB7DC9">
              <w:rPr>
                <w:rFonts w:ascii="Times New Roman" w:eastAsia="Times New Roman" w:hAnsi="Times New Roman"/>
                <w:bCs/>
                <w:lang w:eastAsia="ru-RU"/>
              </w:rPr>
              <w:t>Летние</w:t>
            </w:r>
            <w:proofErr w:type="gramEnd"/>
            <w:r w:rsidR="00BB2D27">
              <w:rPr>
                <w:rFonts w:ascii="Times New Roman" w:eastAsia="Times New Roman" w:hAnsi="Times New Roman"/>
                <w:bCs/>
                <w:lang w:eastAsia="ru-RU"/>
              </w:rPr>
              <w:t xml:space="preserve"> семейное путешествие</w:t>
            </w:r>
            <w:r w:rsidR="00CD515E" w:rsidRPr="00EB7DC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B7DC9">
              <w:rPr>
                <w:rFonts w:ascii="Times New Roman" w:eastAsia="Times New Roman" w:hAnsi="Times New Roman"/>
                <w:bCs/>
                <w:lang w:eastAsia="ru-RU"/>
              </w:rPr>
              <w:t xml:space="preserve">» </w:t>
            </w:r>
          </w:p>
          <w:p w:rsidR="00BB2D27" w:rsidRPr="00EB7DC9" w:rsidRDefault="00BB2D27" w:rsidP="00BB2D27">
            <w:pPr>
              <w:keepNext/>
              <w:keepLines/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46253" w:rsidRPr="00EB7DC9" w:rsidRDefault="00646253" w:rsidP="00BB2D27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EB7DC9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Месячник безопасности дорожного движения</w:t>
            </w:r>
          </w:p>
          <w:p w:rsidR="00646253" w:rsidRDefault="00646253" w:rsidP="00BB2D27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EB7DC9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профилактические беседы с детьми</w:t>
            </w:r>
            <w:r w:rsidR="00BB2D27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</w:t>
            </w:r>
            <w:r w:rsidR="00102D2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(</w:t>
            </w:r>
            <w:r w:rsidR="00BB2D27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занятия по ОБЖ)</w:t>
            </w:r>
          </w:p>
          <w:p w:rsidR="00D33444" w:rsidRDefault="00D33444" w:rsidP="00BB2D27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</w:p>
          <w:p w:rsidR="00D33444" w:rsidRPr="00EB7DC9" w:rsidRDefault="00D33444" w:rsidP="00D33444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Персональн</w:t>
            </w:r>
            <w:r>
              <w:rPr>
                <w:rFonts w:ascii="Times New Roman" w:eastAsia="Times New Roman" w:hAnsi="Times New Roman"/>
                <w:bCs/>
              </w:rPr>
              <w:t>ая выставка детей Группы № 6</w:t>
            </w:r>
          </w:p>
          <w:p w:rsidR="00D33444" w:rsidRPr="00EB7DC9" w:rsidRDefault="00D33444" w:rsidP="00D33444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Тема: ПДД</w:t>
            </w:r>
          </w:p>
          <w:p w:rsidR="00BB2D27" w:rsidRDefault="00BB2D27" w:rsidP="00BB2D27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</w:p>
          <w:p w:rsidR="00BB2D27" w:rsidRDefault="00BB2D27" w:rsidP="00BB2D27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Празник</w:t>
            </w:r>
            <w:proofErr w:type="spellEnd"/>
            <w:r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Единый день безопасности дорожного движения</w:t>
            </w:r>
          </w:p>
          <w:p w:rsidR="00BB2D27" w:rsidRPr="00EB7DC9" w:rsidRDefault="00BB2D27" w:rsidP="00BB2D27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</w:p>
          <w:p w:rsidR="00646253" w:rsidRDefault="00BB2D27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Акция в ВК </w:t>
            </w:r>
            <w:r w:rsidR="00646253" w:rsidRPr="00EB7DC9">
              <w:rPr>
                <w:rFonts w:ascii="Times New Roman" w:eastAsia="Times New Roman" w:hAnsi="Times New Roman"/>
              </w:rPr>
              <w:t>«День работника дошкольного образования»</w:t>
            </w:r>
          </w:p>
          <w:p w:rsidR="00BB2D27" w:rsidRPr="00EB7DC9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3E492A" w:rsidRPr="00EB7DC9" w:rsidRDefault="003E492A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«Добрые крышечки»</w:t>
            </w:r>
          </w:p>
          <w:p w:rsidR="00EB7DC9" w:rsidRPr="00EB7DC9" w:rsidRDefault="00EB7DC9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«Возьми ребенка за руку»</w:t>
            </w:r>
          </w:p>
          <w:p w:rsidR="00EB7DC9" w:rsidRDefault="00EB7DC9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«Родительский патруль»</w:t>
            </w:r>
          </w:p>
          <w:p w:rsidR="009A153D" w:rsidRPr="00EB7DC9" w:rsidRDefault="009A153D" w:rsidP="00BB2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BB2D27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2(3).09.2024</w:t>
            </w:r>
          </w:p>
          <w:p w:rsidR="00BB2D27" w:rsidRDefault="00BB2D27" w:rsidP="00BB2D27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46253" w:rsidRPr="00EB7DC9" w:rsidRDefault="00BB2D27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  <w:bCs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9.09 по 13</w:t>
            </w:r>
            <w:r w:rsidRPr="00EB7DC9">
              <w:rPr>
                <w:rFonts w:ascii="Times New Roman" w:eastAsia="Times New Roman" w:hAnsi="Times New Roman"/>
                <w:bCs/>
                <w:lang w:eastAsia="ru-RU"/>
              </w:rPr>
              <w:t>.09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CD515E" w:rsidRPr="00EB7DC9" w:rsidRDefault="00CD515E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102D2D">
              <w:rPr>
                <w:rFonts w:ascii="Times New Roman" w:eastAsia="Times New Roman" w:hAnsi="Times New Roman"/>
              </w:rPr>
              <w:t xml:space="preserve">.09 </w:t>
            </w:r>
            <w:r>
              <w:rPr>
                <w:rFonts w:ascii="Times New Roman" w:eastAsia="Times New Roman" w:hAnsi="Times New Roman"/>
              </w:rPr>
              <w:t>по 30</w:t>
            </w:r>
            <w:r w:rsidR="00102D2D">
              <w:rPr>
                <w:rFonts w:ascii="Times New Roman" w:eastAsia="Times New Roman" w:hAnsi="Times New Roman"/>
              </w:rPr>
              <w:t>.09</w:t>
            </w: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16.09-20.09</w:t>
            </w: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20.09</w:t>
            </w: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646253" w:rsidRDefault="00102D2D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27.09</w:t>
            </w:r>
          </w:p>
          <w:p w:rsidR="00102D2D" w:rsidRDefault="00102D2D" w:rsidP="00BB2D27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BB2D27">
            <w:pPr>
              <w:rPr>
                <w:rFonts w:ascii="Times New Roman" w:eastAsia="Times New Roman" w:hAnsi="Times New Roman"/>
              </w:rPr>
            </w:pPr>
          </w:p>
          <w:p w:rsidR="00102D2D" w:rsidRPr="00EB7DC9" w:rsidRDefault="00102D2D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Pr="00EB7DC9" w:rsidRDefault="00BB2D27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D33444" w:rsidRPr="00D33444" w:rsidRDefault="00D33444" w:rsidP="00BB2D27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Группы № 6</w:t>
            </w: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BB2D27" w:rsidRPr="00EB7DC9" w:rsidRDefault="00BB2D27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>.</w:t>
            </w:r>
          </w:p>
          <w:p w:rsidR="00646253" w:rsidRPr="00EB7DC9" w:rsidRDefault="00646253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BB2D27" w:rsidRPr="00EB7DC9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Соц. педагог</w:t>
            </w:r>
          </w:p>
          <w:p w:rsidR="00646253" w:rsidRPr="00EB7DC9" w:rsidRDefault="00646253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D33444" w:rsidRDefault="00447434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D33444" w:rsidRDefault="00D33444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BB2D27" w:rsidRPr="00EB7DC9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>.</w:t>
            </w: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Физ. инструктор</w:t>
            </w: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Соц. педагог</w:t>
            </w: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 воспитатели</w:t>
            </w: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BB2D27" w:rsidP="00BB2D27">
            <w:pPr>
              <w:spacing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Соц. педагог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646253" w:rsidRPr="007D46F1" w:rsidTr="00797E9F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Default="00646253" w:rsidP="00BB2D27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</w:rPr>
              <w:t>«</w:t>
            </w:r>
            <w:r w:rsidRPr="00EB7DC9">
              <w:rPr>
                <w:rFonts w:ascii="Times New Roman" w:eastAsia="Times New Roman" w:hAnsi="Times New Roman"/>
                <w:bCs/>
              </w:rPr>
              <w:t>Международный день пожилых людей» - оформление в группе поздравления бабушкам и дедушкам</w:t>
            </w:r>
          </w:p>
          <w:p w:rsidR="00D33444" w:rsidRPr="00EB7DC9" w:rsidRDefault="00D33444" w:rsidP="00BB2D27">
            <w:pPr>
              <w:rPr>
                <w:rFonts w:ascii="Times New Roman" w:eastAsia="Times New Roman" w:hAnsi="Times New Roman"/>
                <w:bCs/>
              </w:rPr>
            </w:pPr>
          </w:p>
          <w:p w:rsidR="00D33444" w:rsidRDefault="00D33444" w:rsidP="00D3344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Концерт «День пожилого человека»</w:t>
            </w:r>
          </w:p>
          <w:p w:rsidR="003B2514" w:rsidRPr="00EB7DC9" w:rsidRDefault="003B2514" w:rsidP="00BB2D27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BB2D27" w:rsidP="00BB2D27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Праздники </w:t>
            </w:r>
            <w:r w:rsidR="00646253" w:rsidRPr="00EB7DC9">
              <w:rPr>
                <w:rFonts w:ascii="Times New Roman" w:eastAsia="Times New Roman" w:hAnsi="Times New Roman"/>
                <w:bCs/>
              </w:rPr>
              <w:t>«Осенние развлечения»</w:t>
            </w:r>
          </w:p>
          <w:p w:rsidR="00E5194C" w:rsidRDefault="00E5194C" w:rsidP="00BB2D27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В</w:t>
            </w:r>
            <w:r w:rsidR="00CD515E" w:rsidRPr="00EB7DC9">
              <w:rPr>
                <w:rFonts w:ascii="Times New Roman" w:eastAsia="Times New Roman" w:hAnsi="Times New Roman"/>
                <w:bCs/>
              </w:rPr>
              <w:t>ыс</w:t>
            </w:r>
            <w:r w:rsidR="00D33444">
              <w:rPr>
                <w:rFonts w:ascii="Times New Roman" w:eastAsia="Times New Roman" w:hAnsi="Times New Roman"/>
                <w:bCs/>
              </w:rPr>
              <w:t>тавка рисунков «Осенняя прогулка</w:t>
            </w:r>
            <w:r w:rsidRPr="00EB7DC9">
              <w:rPr>
                <w:rFonts w:ascii="Times New Roman" w:eastAsia="Times New Roman" w:hAnsi="Times New Roman"/>
                <w:bCs/>
              </w:rPr>
              <w:t>»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  <w:bCs/>
              </w:rPr>
            </w:pPr>
          </w:p>
          <w:p w:rsidR="00CD515E" w:rsidRPr="00EB7DC9" w:rsidRDefault="00CD515E" w:rsidP="00BB2D27">
            <w:pPr>
              <w:rPr>
                <w:rFonts w:ascii="Times New Roman" w:eastAsia="Times New Roman" w:hAnsi="Times New Roman"/>
                <w:bCs/>
              </w:rPr>
            </w:pPr>
          </w:p>
          <w:p w:rsidR="00CD515E" w:rsidRPr="00EB7DC9" w:rsidRDefault="00CD515E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BB2D27">
            <w:pPr>
              <w:rPr>
                <w:rFonts w:ascii="Times New Roman" w:hAnsi="Times New Roman"/>
              </w:rPr>
            </w:pPr>
          </w:p>
          <w:p w:rsidR="00646253" w:rsidRDefault="00646253" w:rsidP="00BB2D27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hAnsi="Times New Roman"/>
              </w:rPr>
              <w:lastRenderedPageBreak/>
              <w:t>Акция «Помощь бездомным животным»</w:t>
            </w:r>
            <w:r w:rsidRPr="00EB7DC9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9A153D" w:rsidRDefault="009A153D" w:rsidP="00BB2D27">
            <w:pPr>
              <w:rPr>
                <w:rFonts w:ascii="Times New Roman" w:eastAsia="Times New Roman" w:hAnsi="Times New Roman"/>
                <w:bCs/>
              </w:rPr>
            </w:pPr>
          </w:p>
          <w:p w:rsidR="009A153D" w:rsidRDefault="009A153D" w:rsidP="00BB2D27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Акция в ВК «Мой любимый домашний друг»</w:t>
            </w:r>
          </w:p>
          <w:p w:rsidR="009A153D" w:rsidRPr="00EB7DC9" w:rsidRDefault="009A153D" w:rsidP="00BB2D27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102D2D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1.10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BB2D27" w:rsidRDefault="00BB2D27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1.10</w:t>
            </w: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33444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14.10 -25</w:t>
            </w:r>
            <w:r w:rsidR="00646253" w:rsidRPr="00EB7DC9">
              <w:rPr>
                <w:rFonts w:ascii="Times New Roman" w:eastAsia="Times New Roman" w:hAnsi="Times New Roman"/>
              </w:rPr>
              <w:t>.10</w:t>
            </w: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CD515E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9.10 по 20</w:t>
            </w:r>
            <w:r w:rsidR="00646253" w:rsidRPr="00EB7DC9">
              <w:rPr>
                <w:rFonts w:ascii="Times New Roman" w:eastAsia="Times New Roman" w:hAnsi="Times New Roman"/>
              </w:rPr>
              <w:t>.10</w:t>
            </w:r>
          </w:p>
          <w:p w:rsidR="00CD515E" w:rsidRPr="00EB7DC9" w:rsidRDefault="00CD515E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rPr>
                <w:rFonts w:ascii="Times New Roman" w:hAnsi="Times New Roman"/>
              </w:rPr>
            </w:pPr>
          </w:p>
          <w:p w:rsidR="00CD515E" w:rsidRPr="00EB7DC9" w:rsidRDefault="00102D2D" w:rsidP="00BB2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  <w:p w:rsidR="00CD515E" w:rsidRPr="00EB7DC9" w:rsidRDefault="00CD515E" w:rsidP="00BB2D27">
            <w:pPr>
              <w:rPr>
                <w:rFonts w:ascii="Times New Roman" w:hAnsi="Times New Roman"/>
              </w:rPr>
            </w:pPr>
          </w:p>
          <w:p w:rsidR="009A153D" w:rsidRDefault="009A153D" w:rsidP="00BB2D27">
            <w:pPr>
              <w:rPr>
                <w:rFonts w:ascii="Times New Roman" w:hAnsi="Times New Roman"/>
              </w:rPr>
            </w:pPr>
          </w:p>
          <w:p w:rsidR="00CD515E" w:rsidRDefault="009A153D" w:rsidP="00BB2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01.10.-04</w:t>
            </w:r>
            <w:r w:rsidR="00036EFD">
              <w:rPr>
                <w:rFonts w:ascii="Times New Roman" w:hAnsi="Times New Roman"/>
              </w:rPr>
              <w:t>.10</w:t>
            </w:r>
          </w:p>
          <w:p w:rsidR="009A153D" w:rsidRDefault="009A153D" w:rsidP="00BB2D27">
            <w:pPr>
              <w:rPr>
                <w:rFonts w:ascii="Times New Roman" w:hAnsi="Times New Roman"/>
              </w:rPr>
            </w:pPr>
          </w:p>
          <w:p w:rsidR="009A153D" w:rsidRDefault="009A153D" w:rsidP="00BB2D27">
            <w:pPr>
              <w:rPr>
                <w:rFonts w:ascii="Times New Roman" w:hAnsi="Times New Roman"/>
              </w:rPr>
            </w:pPr>
          </w:p>
          <w:p w:rsidR="009A153D" w:rsidRPr="00EB7DC9" w:rsidRDefault="009A153D" w:rsidP="00BB2D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01.10.-04.10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>Все группы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3B2514" w:rsidRPr="00EB7DC9" w:rsidRDefault="003B251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Pr="00EB7DC9" w:rsidRDefault="00D33444" w:rsidP="00D33444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</w:rPr>
            </w:pPr>
          </w:p>
          <w:p w:rsidR="00D33444" w:rsidRPr="00EB7DC9" w:rsidRDefault="00D33444" w:rsidP="00D33444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CD515E" w:rsidRPr="00EB7DC9" w:rsidRDefault="00CD515E" w:rsidP="00BB2D27">
            <w:pPr>
              <w:rPr>
                <w:rFonts w:ascii="Times New Roman" w:eastAsia="Times New Roman" w:hAnsi="Times New Roman"/>
                <w:b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  <w:b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  <w:b/>
              </w:rPr>
            </w:pPr>
          </w:p>
          <w:p w:rsidR="00D33444" w:rsidRDefault="009A153D" w:rsidP="00BB2D27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</w:rPr>
              <w:t>Старшие</w:t>
            </w:r>
          </w:p>
          <w:p w:rsidR="00D33444" w:rsidRDefault="00D33444" w:rsidP="00BB2D27">
            <w:pPr>
              <w:rPr>
                <w:rFonts w:ascii="Times New Roman" w:eastAsia="Times New Roman" w:hAnsi="Times New Roman"/>
                <w:b/>
              </w:rPr>
            </w:pPr>
          </w:p>
          <w:p w:rsidR="00D33444" w:rsidRDefault="00D33444" w:rsidP="00BB2D27">
            <w:pPr>
              <w:rPr>
                <w:rFonts w:ascii="Times New Roman" w:eastAsia="Times New Roman" w:hAnsi="Times New Roman"/>
                <w:b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 xml:space="preserve">Все группы </w:t>
            </w:r>
          </w:p>
          <w:p w:rsidR="00646253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Pr="00EB7DC9" w:rsidRDefault="009A153D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9A153D" w:rsidRPr="00EB7DC9" w:rsidRDefault="009A153D" w:rsidP="00BB2D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>Воспитатели</w:t>
            </w: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Pr="00EB7DC9" w:rsidRDefault="009A153D" w:rsidP="009A153D">
            <w:pPr>
              <w:spacing w:line="240" w:lineRule="exact"/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>.</w:t>
            </w: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Pr="00EB7DC9" w:rsidRDefault="009A153D" w:rsidP="009A153D">
            <w:pPr>
              <w:spacing w:line="240" w:lineRule="exact"/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>.</w:t>
            </w:r>
          </w:p>
          <w:p w:rsidR="009A153D" w:rsidRPr="00EB7DC9" w:rsidRDefault="009A153D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Pr="00EB7DC9" w:rsidRDefault="009A153D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9A153D" w:rsidRPr="00EB7DC9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646253" w:rsidRDefault="009A153D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 воспитатели</w:t>
            </w:r>
          </w:p>
          <w:p w:rsidR="009A153D" w:rsidRDefault="009A153D" w:rsidP="00BB2D27">
            <w:pPr>
              <w:rPr>
                <w:rFonts w:ascii="Times New Roman" w:eastAsia="Times New Roman" w:hAnsi="Times New Roman"/>
              </w:rPr>
            </w:pPr>
          </w:p>
          <w:p w:rsidR="009A153D" w:rsidRPr="00EB7DC9" w:rsidRDefault="009A153D" w:rsidP="00BB2D2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Соц.</w:t>
            </w:r>
            <w:r w:rsidR="00102D2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педагог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BB2D27">
            <w:pPr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rPr>
          <w:trHeight w:val="29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lastRenderedPageBreak/>
              <w:t>Ноябрь</w:t>
            </w:r>
          </w:p>
        </w:tc>
      </w:tr>
      <w:tr w:rsidR="00646253" w:rsidRPr="007D46F1" w:rsidTr="00797E9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5E" w:rsidRPr="00EB7DC9" w:rsidRDefault="00CD515E" w:rsidP="009A153D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</w:t>
            </w:r>
            <w:r w:rsidR="003B2514" w:rsidRPr="00EB7DC9">
              <w:rPr>
                <w:rFonts w:ascii="Times New Roman" w:eastAsia="Times New Roman" w:hAnsi="Times New Roman"/>
                <w:bCs/>
              </w:rPr>
              <w:t xml:space="preserve">альная выставка детей </w:t>
            </w:r>
            <w:r w:rsidR="00781A7D">
              <w:rPr>
                <w:rFonts w:ascii="Times New Roman" w:eastAsia="Times New Roman" w:hAnsi="Times New Roman"/>
                <w:bCs/>
              </w:rPr>
              <w:t>Группы № 12</w:t>
            </w:r>
          </w:p>
          <w:p w:rsidR="00CD515E" w:rsidRPr="00EB7DC9" w:rsidRDefault="003B2514" w:rsidP="009A153D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 w:rsidR="003E492A" w:rsidRPr="00EB7DC9">
              <w:rPr>
                <w:rFonts w:ascii="Times New Roman" w:eastAsia="Times New Roman" w:hAnsi="Times New Roman"/>
                <w:bCs/>
              </w:rPr>
              <w:t xml:space="preserve">Безопасный </w:t>
            </w:r>
            <w:proofErr w:type="spellStart"/>
            <w:r w:rsidR="003E492A" w:rsidRPr="00EB7DC9">
              <w:rPr>
                <w:rFonts w:ascii="Times New Roman" w:eastAsia="Times New Roman" w:hAnsi="Times New Roman"/>
                <w:bCs/>
              </w:rPr>
              <w:t>интнренет</w:t>
            </w:r>
            <w:proofErr w:type="spellEnd"/>
            <w:r w:rsidR="003E492A" w:rsidRPr="00EB7DC9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3B2514" w:rsidRPr="00EB7DC9" w:rsidRDefault="003B2514" w:rsidP="009A153D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9A153D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Фотовыставка «</w:t>
            </w:r>
            <w:proofErr w:type="spellStart"/>
            <w:r w:rsidRPr="00EB7DC9">
              <w:rPr>
                <w:rFonts w:ascii="Times New Roman" w:hAnsi="Times New Roman"/>
              </w:rPr>
              <w:t>Селфи</w:t>
            </w:r>
            <w:proofErr w:type="spellEnd"/>
            <w:r w:rsidRPr="00EB7DC9">
              <w:rPr>
                <w:rFonts w:ascii="Times New Roman" w:hAnsi="Times New Roman"/>
              </w:rPr>
              <w:t xml:space="preserve"> с мамой» </w:t>
            </w:r>
          </w:p>
          <w:p w:rsidR="00646253" w:rsidRPr="00EB7DC9" w:rsidRDefault="00646253" w:rsidP="009A153D">
            <w:pPr>
              <w:rPr>
                <w:rFonts w:ascii="Times New Roman" w:hAnsi="Times New Roman"/>
              </w:rPr>
            </w:pPr>
          </w:p>
          <w:p w:rsidR="009A153D" w:rsidRDefault="006B01F5" w:rsidP="009A15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в ВК «Подари улыбку маме»</w:t>
            </w:r>
          </w:p>
          <w:p w:rsidR="009A153D" w:rsidRDefault="009A153D" w:rsidP="009A153D">
            <w:pPr>
              <w:rPr>
                <w:rFonts w:ascii="Times New Roman" w:hAnsi="Times New Roman"/>
              </w:rPr>
            </w:pPr>
          </w:p>
          <w:p w:rsidR="003B2514" w:rsidRPr="00EB7DC9" w:rsidRDefault="003B2514" w:rsidP="009A153D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Открытые занятия по физ. с мамами</w:t>
            </w:r>
          </w:p>
          <w:p w:rsidR="003B2514" w:rsidRPr="00EB7DC9" w:rsidRDefault="003B2514" w:rsidP="009A153D">
            <w:pPr>
              <w:rPr>
                <w:rFonts w:ascii="Times New Roman" w:hAnsi="Times New Roman"/>
              </w:rPr>
            </w:pPr>
          </w:p>
          <w:p w:rsidR="003B2514" w:rsidRPr="00EB7DC9" w:rsidRDefault="003B2514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A153D">
            <w:pPr>
              <w:rPr>
                <w:rFonts w:ascii="Times New Roman" w:eastAsia="Times New Roman" w:hAnsi="Times New Roman"/>
              </w:rPr>
            </w:pPr>
          </w:p>
          <w:p w:rsidR="00EB7DC9" w:rsidRDefault="00EB7DC9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«Пешеход! внимание, переход!</w:t>
            </w:r>
            <w:r w:rsidR="006B01F5">
              <w:rPr>
                <w:rFonts w:ascii="Times New Roman" w:eastAsia="Times New Roman" w:hAnsi="Times New Roman"/>
              </w:rPr>
              <w:t xml:space="preserve"> (танцевальный </w:t>
            </w:r>
            <w:proofErr w:type="spellStart"/>
            <w:r w:rsidR="006B01F5">
              <w:rPr>
                <w:rFonts w:ascii="Times New Roman" w:eastAsia="Times New Roman" w:hAnsi="Times New Roman"/>
              </w:rPr>
              <w:t>флешмоб</w:t>
            </w:r>
            <w:proofErr w:type="spellEnd"/>
            <w:r w:rsidR="006B01F5">
              <w:rPr>
                <w:rFonts w:ascii="Times New Roman" w:eastAsia="Times New Roman" w:hAnsi="Times New Roman"/>
              </w:rPr>
              <w:t>)</w:t>
            </w:r>
          </w:p>
          <w:p w:rsidR="00D67505" w:rsidRDefault="00D67505" w:rsidP="009A153D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Месячник «Права ребенка»</w:t>
            </w:r>
          </w:p>
          <w:p w:rsidR="00F5515C" w:rsidRDefault="00F5515C" w:rsidP="009A153D">
            <w:pPr>
              <w:rPr>
                <w:rFonts w:ascii="Times New Roman" w:eastAsia="Times New Roman" w:hAnsi="Times New Roman"/>
              </w:rPr>
            </w:pPr>
          </w:p>
          <w:p w:rsidR="00F5515C" w:rsidRDefault="00F5515C" w:rsidP="009A153D">
            <w:pPr>
              <w:rPr>
                <w:rFonts w:ascii="Times New Roman" w:eastAsia="Times New Roman" w:hAnsi="Times New Roman"/>
              </w:rPr>
            </w:pPr>
          </w:p>
          <w:p w:rsidR="00F5515C" w:rsidRPr="00EB7DC9" w:rsidRDefault="00F5515C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Конкурс «Педагогические идеи»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9A153D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5.11 по 12</w:t>
            </w:r>
            <w:r w:rsidR="00646253" w:rsidRPr="00EB7DC9">
              <w:rPr>
                <w:rFonts w:ascii="Times New Roman" w:eastAsia="Times New Roman" w:hAnsi="Times New Roman"/>
              </w:rPr>
              <w:t>.011</w:t>
            </w: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9A153D" w:rsidRDefault="009A153D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</w:t>
            </w:r>
            <w:r w:rsidR="003B2514" w:rsidRPr="00EB7DC9">
              <w:rPr>
                <w:rFonts w:ascii="Times New Roman" w:eastAsia="Times New Roman" w:hAnsi="Times New Roman"/>
              </w:rPr>
              <w:t xml:space="preserve">1по </w:t>
            </w:r>
            <w:r>
              <w:rPr>
                <w:rFonts w:ascii="Times New Roman" w:eastAsia="Times New Roman" w:hAnsi="Times New Roman"/>
              </w:rPr>
              <w:t>22.11</w:t>
            </w:r>
          </w:p>
          <w:p w:rsidR="009A153D" w:rsidRDefault="009A153D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</w:t>
            </w:r>
            <w:r w:rsidRPr="00EB7DC9">
              <w:rPr>
                <w:rFonts w:ascii="Times New Roman" w:eastAsia="Times New Roman" w:hAnsi="Times New Roman"/>
              </w:rPr>
              <w:t xml:space="preserve">1по </w:t>
            </w:r>
            <w:r>
              <w:rPr>
                <w:rFonts w:ascii="Times New Roman" w:eastAsia="Times New Roman" w:hAnsi="Times New Roman"/>
              </w:rPr>
              <w:t>22.11</w:t>
            </w:r>
          </w:p>
          <w:p w:rsidR="00646253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102D2D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102D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5.11-8.11</w:t>
            </w:r>
          </w:p>
          <w:p w:rsidR="00D67505" w:rsidRDefault="00D67505" w:rsidP="009A153D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A153D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A153D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20.11</w:t>
            </w:r>
          </w:p>
          <w:p w:rsidR="00F5515C" w:rsidRDefault="00F5515C" w:rsidP="009A153D">
            <w:pPr>
              <w:rPr>
                <w:rFonts w:ascii="Times New Roman" w:eastAsia="Times New Roman" w:hAnsi="Times New Roman"/>
              </w:rPr>
            </w:pPr>
          </w:p>
          <w:p w:rsidR="00F5515C" w:rsidRDefault="00F5515C" w:rsidP="009A153D">
            <w:pPr>
              <w:rPr>
                <w:rFonts w:ascii="Times New Roman" w:eastAsia="Times New Roman" w:hAnsi="Times New Roman"/>
              </w:rPr>
            </w:pPr>
          </w:p>
          <w:p w:rsidR="00F5515C" w:rsidRPr="00EB7DC9" w:rsidRDefault="00F5515C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102D2D" w:rsidRDefault="009A153D" w:rsidP="009A153D">
            <w:pPr>
              <w:rPr>
                <w:rFonts w:ascii="Times New Roman" w:eastAsia="Times New Roman" w:hAnsi="Times New Roman"/>
              </w:rPr>
            </w:pPr>
            <w:r w:rsidRPr="00102D2D">
              <w:rPr>
                <w:rFonts w:ascii="Times New Roman" w:eastAsia="Times New Roman" w:hAnsi="Times New Roman"/>
              </w:rPr>
              <w:t>Группа №12</w:t>
            </w: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9A153D" w:rsidRDefault="009A153D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9A153D" w:rsidRDefault="009A153D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</w:t>
            </w: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6B01F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6B01F5">
            <w:pPr>
              <w:rPr>
                <w:rFonts w:ascii="Times New Roman" w:eastAsia="Times New Roman" w:hAnsi="Times New Roman"/>
              </w:rPr>
            </w:pPr>
          </w:p>
          <w:p w:rsidR="00AE35F9" w:rsidRPr="00EB7DC9" w:rsidRDefault="00AE35F9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B01F5" w:rsidRDefault="006B01F5" w:rsidP="009A153D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102D2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102D2D" w:rsidRPr="00EB7DC9" w:rsidRDefault="00102D2D" w:rsidP="009A153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B01F5" w:rsidRPr="00EB7DC9" w:rsidRDefault="006B01F5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9A153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 </w:t>
            </w:r>
          </w:p>
          <w:p w:rsidR="006B01F5" w:rsidRDefault="006B01F5" w:rsidP="006B01F5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 воспитатели</w:t>
            </w:r>
          </w:p>
          <w:p w:rsidR="00102D2D" w:rsidRDefault="00102D2D" w:rsidP="006B01F5">
            <w:pPr>
              <w:rPr>
                <w:rFonts w:ascii="Times New Roman" w:eastAsia="Times New Roman" w:hAnsi="Times New Roman"/>
              </w:rPr>
            </w:pPr>
          </w:p>
          <w:p w:rsidR="006B01F5" w:rsidRPr="00EB7DC9" w:rsidRDefault="006B01F5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Default="00646253" w:rsidP="009A153D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A153D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A153D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A15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Соц.</w:t>
            </w:r>
            <w:r w:rsidR="0044743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педагог</w:t>
            </w:r>
          </w:p>
          <w:p w:rsidR="00102D2D" w:rsidRDefault="00102D2D" w:rsidP="009A153D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A153D">
            <w:pPr>
              <w:rPr>
                <w:rFonts w:ascii="Times New Roman" w:eastAsia="Times New Roman" w:hAnsi="Times New Roman"/>
              </w:rPr>
            </w:pPr>
          </w:p>
          <w:p w:rsidR="00102D2D" w:rsidRPr="00EB7DC9" w:rsidRDefault="00102D2D" w:rsidP="00102D2D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102D2D" w:rsidRPr="00EB7DC9" w:rsidRDefault="00102D2D" w:rsidP="009A153D">
            <w:pPr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646253" w:rsidRPr="007D46F1" w:rsidTr="00797E9F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14" w:rsidRPr="00EB7DC9" w:rsidRDefault="003B2514" w:rsidP="006B01F5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</w:t>
            </w:r>
            <w:r w:rsidR="00781A7D">
              <w:rPr>
                <w:rFonts w:ascii="Times New Roman" w:eastAsia="Times New Roman" w:hAnsi="Times New Roman"/>
                <w:bCs/>
              </w:rPr>
              <w:t>льная выставка детей Группы № 9</w:t>
            </w:r>
          </w:p>
          <w:p w:rsidR="003B2514" w:rsidRPr="00EB7DC9" w:rsidRDefault="003B2514" w:rsidP="006B01F5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Тема: Пожарная безопасность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3B2514" w:rsidP="006B01F5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Украшение окон  «</w:t>
            </w:r>
            <w:proofErr w:type="gramStart"/>
            <w:r w:rsidRPr="00EB7DC9">
              <w:rPr>
                <w:rFonts w:ascii="Times New Roman" w:eastAsia="Times New Roman" w:hAnsi="Times New Roman"/>
                <w:bCs/>
              </w:rPr>
              <w:t>Зимние</w:t>
            </w:r>
            <w:proofErr w:type="gramEnd"/>
            <w:r w:rsidRPr="00EB7DC9">
              <w:rPr>
                <w:rFonts w:ascii="Times New Roman" w:eastAsia="Times New Roman" w:hAnsi="Times New Roman"/>
                <w:bCs/>
              </w:rPr>
              <w:t xml:space="preserve"> кружево</w:t>
            </w:r>
            <w:r w:rsidR="00646253" w:rsidRPr="00EB7DC9">
              <w:rPr>
                <w:rFonts w:ascii="Times New Roman" w:eastAsia="Times New Roman" w:hAnsi="Times New Roman"/>
                <w:bCs/>
              </w:rPr>
              <w:t>»</w:t>
            </w:r>
          </w:p>
          <w:p w:rsidR="00984ABB" w:rsidRDefault="00984ABB" w:rsidP="00984AB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Конкурс «Новогодний интерьер»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  <w:bCs/>
              </w:rPr>
            </w:pP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3B2514" w:rsidRPr="00EB7DC9" w:rsidRDefault="003B2514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  <w:bCs/>
              </w:rPr>
            </w:pPr>
          </w:p>
          <w:p w:rsidR="003B2514" w:rsidRDefault="003B2514" w:rsidP="006B01F5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Новогодние утренники</w:t>
            </w:r>
          </w:p>
          <w:p w:rsidR="00984ABB" w:rsidRDefault="00984ABB" w:rsidP="006B01F5">
            <w:pPr>
              <w:rPr>
                <w:rFonts w:ascii="Times New Roman" w:eastAsia="Times New Roman" w:hAnsi="Times New Roman"/>
                <w:bCs/>
              </w:rPr>
            </w:pPr>
          </w:p>
          <w:p w:rsidR="00DD052F" w:rsidRPr="00EB7DC9" w:rsidRDefault="00DD052F" w:rsidP="006B01F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Выствка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«История новогодней открытки»</w:t>
            </w:r>
            <w:r w:rsidR="00984ABB">
              <w:rPr>
                <w:rFonts w:ascii="Times New Roman" w:eastAsia="Times New Roman" w:hAnsi="Times New Roman"/>
                <w:bCs/>
              </w:rPr>
              <w:t xml:space="preserve"> в музее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B01F5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9.12 по13</w:t>
            </w:r>
            <w:r w:rsidR="00646253" w:rsidRPr="00EB7DC9">
              <w:rPr>
                <w:rFonts w:ascii="Times New Roman" w:eastAsia="Times New Roman" w:hAnsi="Times New Roman"/>
              </w:rPr>
              <w:t>.12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B01F5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3B2514" w:rsidRPr="00EB7DC9">
              <w:rPr>
                <w:rFonts w:ascii="Times New Roman" w:eastAsia="Times New Roman" w:hAnsi="Times New Roman"/>
              </w:rPr>
              <w:t xml:space="preserve">.12 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984ABB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2.12</w:t>
            </w:r>
            <w:r w:rsidR="00A9261C">
              <w:rPr>
                <w:rFonts w:ascii="Times New Roman" w:eastAsia="Times New Roman" w:hAnsi="Times New Roman"/>
              </w:rPr>
              <w:t>-13.12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46253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984ABB" w:rsidRDefault="00984ABB" w:rsidP="006B01F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102D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  <w:p w:rsidR="00984ABB" w:rsidRDefault="00984ABB" w:rsidP="006B01F5">
            <w:pPr>
              <w:rPr>
                <w:rFonts w:ascii="Times New Roman" w:eastAsia="Times New Roman" w:hAnsi="Times New Roman"/>
              </w:rPr>
            </w:pPr>
          </w:p>
          <w:p w:rsidR="006B01F5" w:rsidRDefault="00984ABB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16.12</w:t>
            </w:r>
          </w:p>
          <w:p w:rsidR="00984ABB" w:rsidRDefault="00984ABB" w:rsidP="006B01F5">
            <w:pPr>
              <w:rPr>
                <w:rFonts w:ascii="Times New Roman" w:eastAsia="Times New Roman" w:hAnsi="Times New Roman"/>
              </w:rPr>
            </w:pPr>
          </w:p>
          <w:p w:rsidR="00984ABB" w:rsidRPr="00EB7DC9" w:rsidRDefault="00984ABB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9.12-13.12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102D2D" w:rsidRDefault="006B01F5" w:rsidP="006B01F5">
            <w:pPr>
              <w:rPr>
                <w:rFonts w:ascii="Times New Roman" w:eastAsia="Times New Roman" w:hAnsi="Times New Roman"/>
              </w:rPr>
            </w:pPr>
            <w:r w:rsidRPr="00102D2D">
              <w:rPr>
                <w:rFonts w:ascii="Times New Roman" w:eastAsia="Times New Roman" w:hAnsi="Times New Roman"/>
              </w:rPr>
              <w:t>Группа №9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6B01F5">
            <w:pPr>
              <w:rPr>
                <w:rFonts w:ascii="Times New Roman" w:eastAsia="Times New Roman" w:hAnsi="Times New Roman"/>
              </w:rPr>
            </w:pPr>
          </w:p>
          <w:p w:rsidR="006B01F5" w:rsidRDefault="006B01F5" w:rsidP="006B01F5">
            <w:pPr>
              <w:rPr>
                <w:rFonts w:ascii="Times New Roman" w:eastAsia="Times New Roman" w:hAnsi="Times New Roman"/>
              </w:rPr>
            </w:pPr>
          </w:p>
          <w:p w:rsidR="00646253" w:rsidRDefault="00646253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984ABB" w:rsidRDefault="00984ABB" w:rsidP="006B01F5">
            <w:pPr>
              <w:rPr>
                <w:rFonts w:ascii="Times New Roman" w:eastAsia="Times New Roman" w:hAnsi="Times New Roman"/>
              </w:rPr>
            </w:pPr>
          </w:p>
          <w:p w:rsidR="00984ABB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984ABB" w:rsidRPr="00EB7DC9" w:rsidRDefault="00984ABB" w:rsidP="006B01F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6B01F5">
            <w:pPr>
              <w:rPr>
                <w:rFonts w:ascii="Times New Roman" w:eastAsia="Times New Roman" w:hAnsi="Times New Roman"/>
              </w:rPr>
            </w:pPr>
          </w:p>
          <w:p w:rsidR="00646253" w:rsidRDefault="00984ABB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</w:t>
            </w:r>
          </w:p>
          <w:p w:rsidR="00984ABB" w:rsidRPr="00EB7DC9" w:rsidRDefault="00984ABB" w:rsidP="006B01F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6B01F5">
            <w:pPr>
              <w:rPr>
                <w:rFonts w:ascii="Times New Roman" w:eastAsia="Times New Roman" w:hAnsi="Times New Roman"/>
              </w:rPr>
            </w:pPr>
          </w:p>
          <w:p w:rsidR="003B2514" w:rsidRDefault="003B2514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984ABB" w:rsidRPr="00EB7DC9" w:rsidRDefault="00984ABB" w:rsidP="006B01F5">
            <w:pPr>
              <w:rPr>
                <w:rFonts w:ascii="Times New Roman" w:eastAsia="Times New Roman" w:hAnsi="Times New Roman"/>
              </w:rPr>
            </w:pPr>
          </w:p>
          <w:p w:rsidR="00984ABB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3B2514" w:rsidRPr="00EB7DC9" w:rsidRDefault="003B2514" w:rsidP="006B01F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F9" w:rsidRDefault="00646253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46253" w:rsidRDefault="00646253" w:rsidP="006B01F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 воспитатели</w:t>
            </w:r>
          </w:p>
          <w:p w:rsidR="00102D2D" w:rsidRDefault="00102D2D" w:rsidP="006B01F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6B01F5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AE35F9" w:rsidRDefault="00AE35F9" w:rsidP="006B01F5">
            <w:pPr>
              <w:rPr>
                <w:rFonts w:ascii="Times New Roman" w:eastAsia="Times New Roman" w:hAnsi="Times New Roman"/>
              </w:rPr>
            </w:pPr>
          </w:p>
          <w:p w:rsidR="00AE35F9" w:rsidRPr="00EB7DC9" w:rsidRDefault="00447434" w:rsidP="006B01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</w:t>
            </w:r>
            <w:r w:rsidR="00AE35F9">
              <w:rPr>
                <w:rFonts w:ascii="Times New Roman" w:eastAsia="Times New Roman" w:hAnsi="Times New Roman"/>
              </w:rPr>
              <w:t>психолог</w:t>
            </w: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6B01F5">
            <w:pPr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797E9F" w:rsidP="00797E9F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</w:t>
            </w:r>
            <w:r w:rsidR="00646253" w:rsidRPr="00EB7DC9">
              <w:rPr>
                <w:rFonts w:ascii="Times New Roman" w:eastAsia="Times New Roman" w:hAnsi="Times New Roman"/>
                <w:b/>
              </w:rPr>
              <w:t>Январ</w:t>
            </w:r>
            <w:r w:rsidRPr="00EB7DC9">
              <w:rPr>
                <w:rFonts w:ascii="Times New Roman" w:eastAsia="Times New Roman" w:hAnsi="Times New Roman"/>
                <w:b/>
              </w:rPr>
              <w:t>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984A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 xml:space="preserve">Шашечный турнир «Королевство шашек» для детей старших, подготовительных групп </w:t>
            </w:r>
            <w:r w:rsidR="00984ABB">
              <w:rPr>
                <w:rFonts w:ascii="Times New Roman" w:hAnsi="Times New Roman"/>
              </w:rPr>
              <w:t>8,10,6,12</w:t>
            </w:r>
          </w:p>
          <w:p w:rsidR="003B2514" w:rsidRPr="00EB7DC9" w:rsidRDefault="00984ABB" w:rsidP="00984A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Ведущая:  6</w:t>
            </w:r>
            <w:r w:rsidR="003B2514" w:rsidRPr="00EB7DC9">
              <w:rPr>
                <w:rFonts w:ascii="Times New Roman" w:hAnsi="Times New Roman"/>
              </w:rPr>
              <w:t xml:space="preserve"> </w:t>
            </w:r>
            <w:proofErr w:type="spellStart"/>
            <w:r w:rsidR="003B2514" w:rsidRPr="00EB7DC9">
              <w:rPr>
                <w:rFonts w:ascii="Times New Roman" w:hAnsi="Times New Roman"/>
              </w:rPr>
              <w:t>гр</w:t>
            </w:r>
            <w:proofErr w:type="spellEnd"/>
          </w:p>
          <w:p w:rsidR="00646253" w:rsidRPr="00EB7DC9" w:rsidRDefault="00646253" w:rsidP="00984ABB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3B2514" w:rsidRPr="00EB7DC9" w:rsidRDefault="003B2514" w:rsidP="00984ABB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Персональн</w:t>
            </w:r>
            <w:r w:rsidR="00781A7D">
              <w:rPr>
                <w:rFonts w:ascii="Times New Roman" w:eastAsia="Times New Roman" w:hAnsi="Times New Roman"/>
                <w:bCs/>
              </w:rPr>
              <w:t>ая выставка детей Группы № 7</w:t>
            </w:r>
          </w:p>
          <w:p w:rsidR="00646253" w:rsidRPr="00EB7DC9" w:rsidRDefault="003B2514" w:rsidP="00984ABB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 w:rsidR="00D120AE" w:rsidRPr="00EB7DC9">
              <w:rPr>
                <w:rFonts w:ascii="Times New Roman" w:eastAsia="Times New Roman" w:hAnsi="Times New Roman"/>
                <w:bCs/>
              </w:rPr>
              <w:t>ЗОЖ</w:t>
            </w: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Default="00D120AE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  <w:p w:rsidR="00984ABB" w:rsidRDefault="00984ABB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eastAsia="Times New Roman" w:hAnsi="Times New Roman"/>
              </w:rPr>
            </w:pPr>
          </w:p>
          <w:p w:rsidR="00984ABB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Акции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984ABB" w:rsidP="00984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  <w:p w:rsidR="00646253" w:rsidRPr="00EB7DC9" w:rsidRDefault="00646253" w:rsidP="00984ABB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13.01-17</w:t>
            </w:r>
            <w:r w:rsidR="00646253" w:rsidRPr="00EB7DC9">
              <w:rPr>
                <w:rFonts w:ascii="Times New Roman" w:eastAsia="Times New Roman" w:hAnsi="Times New Roman"/>
              </w:rPr>
              <w:t>.01</w:t>
            </w:r>
          </w:p>
          <w:p w:rsidR="00797E9F" w:rsidRPr="00EB7DC9" w:rsidRDefault="00797E9F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102D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  <w:p w:rsidR="00646253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984ABB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 w:rsidR="00AE35F9">
              <w:rPr>
                <w:rFonts w:ascii="Times New Roman" w:eastAsia="Times New Roman" w:hAnsi="Times New Roman"/>
              </w:rPr>
              <w:t>течение</w:t>
            </w:r>
            <w:r>
              <w:rPr>
                <w:rFonts w:ascii="Times New Roman" w:eastAsia="Times New Roman" w:hAnsi="Times New Roman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>Старшие, подготовительные</w:t>
            </w: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  <w:b/>
              </w:rPr>
            </w:pPr>
          </w:p>
          <w:p w:rsidR="00646253" w:rsidRPr="00102D2D" w:rsidRDefault="00984ABB" w:rsidP="00984ABB">
            <w:pPr>
              <w:rPr>
                <w:rFonts w:ascii="Times New Roman" w:eastAsia="Times New Roman" w:hAnsi="Times New Roman"/>
              </w:rPr>
            </w:pPr>
            <w:r w:rsidRPr="00102D2D">
              <w:rPr>
                <w:rFonts w:ascii="Times New Roman" w:eastAsia="Times New Roman" w:hAnsi="Times New Roman"/>
              </w:rPr>
              <w:t>Группа №7</w:t>
            </w: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>Старшие, подготовительные</w:t>
            </w:r>
          </w:p>
          <w:p w:rsidR="00646253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eastAsia="Times New Roman" w:hAnsi="Times New Roman"/>
              </w:rPr>
            </w:pPr>
          </w:p>
          <w:p w:rsidR="00D67505" w:rsidRPr="00EB7DC9" w:rsidRDefault="00D67505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984ABB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lastRenderedPageBreak/>
              <w:t>Ответственные</w:t>
            </w:r>
          </w:p>
          <w:p w:rsidR="00646253" w:rsidRPr="00EB7DC9" w:rsidRDefault="00646253" w:rsidP="00984ABB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Педагоги групп</w:t>
            </w:r>
          </w:p>
          <w:p w:rsidR="00AE35F9" w:rsidRPr="00EB7DC9" w:rsidRDefault="003B2514" w:rsidP="00AE35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 xml:space="preserve">№ </w:t>
            </w:r>
            <w:r w:rsidR="00AE35F9">
              <w:rPr>
                <w:rFonts w:ascii="Times New Roman" w:hAnsi="Times New Roman"/>
              </w:rPr>
              <w:t>8,10,6,12</w:t>
            </w:r>
          </w:p>
          <w:p w:rsidR="00646253" w:rsidRDefault="00646253" w:rsidP="00984ABB">
            <w:pPr>
              <w:rPr>
                <w:rFonts w:ascii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hAnsi="Times New Roman"/>
              </w:rPr>
            </w:pPr>
          </w:p>
          <w:p w:rsidR="00AE35F9" w:rsidRPr="00EB7DC9" w:rsidRDefault="00AE35F9" w:rsidP="00AE35F9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AE35F9" w:rsidRDefault="00AE35F9" w:rsidP="00984ABB">
            <w:pPr>
              <w:rPr>
                <w:rFonts w:ascii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Старшие воспитатели</w:t>
            </w:r>
          </w:p>
          <w:p w:rsidR="00AE35F9" w:rsidRDefault="00AE35F9" w:rsidP="00984ABB">
            <w:pPr>
              <w:rPr>
                <w:rFonts w:ascii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hAnsi="Times New Roman"/>
              </w:rPr>
            </w:pPr>
          </w:p>
          <w:p w:rsidR="00AE35F9" w:rsidRPr="00EB7DC9" w:rsidRDefault="00AE35F9" w:rsidP="00984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</w:t>
            </w:r>
          </w:p>
          <w:p w:rsidR="00646253" w:rsidRPr="00EB7DC9" w:rsidRDefault="00646253" w:rsidP="00984ABB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797E9F" w:rsidP="00797E9F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lastRenderedPageBreak/>
              <w:t xml:space="preserve">                                                                        </w:t>
            </w:r>
            <w:r w:rsidR="00646253" w:rsidRPr="00EB7DC9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984ABB">
            <w:pPr>
              <w:rPr>
                <w:rFonts w:ascii="Times New Roman" w:hAnsi="Times New Roman"/>
                <w:bCs/>
                <w:iCs/>
                <w:color w:val="000000"/>
              </w:rPr>
            </w:pPr>
            <w:proofErr w:type="gramStart"/>
            <w:r w:rsidRPr="00EB7DC9">
              <w:rPr>
                <w:rFonts w:ascii="Times New Roman" w:hAnsi="Times New Roman"/>
                <w:bCs/>
                <w:iCs/>
                <w:color w:val="000000"/>
              </w:rPr>
              <w:t>Праздники</w:t>
            </w:r>
            <w:proofErr w:type="gramEnd"/>
            <w:r w:rsidRPr="00EB7DC9">
              <w:rPr>
                <w:rFonts w:ascii="Times New Roman" w:hAnsi="Times New Roman"/>
                <w:bCs/>
                <w:iCs/>
                <w:color w:val="000000"/>
              </w:rPr>
              <w:t xml:space="preserve"> посвященные 23 февраля </w:t>
            </w:r>
          </w:p>
          <w:p w:rsidR="00646253" w:rsidRPr="00EB7DC9" w:rsidRDefault="00646253" w:rsidP="00984ABB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46253" w:rsidRPr="00EB7DC9" w:rsidRDefault="00781A7D" w:rsidP="00984AB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Шахматный турнир </w:t>
            </w:r>
            <w:r w:rsidRPr="00EB7DC9">
              <w:rPr>
                <w:rFonts w:ascii="Times New Roman" w:hAnsi="Times New Roman"/>
              </w:rPr>
              <w:t xml:space="preserve"> для детей старших, подготовительных</w:t>
            </w:r>
          </w:p>
          <w:p w:rsidR="00781A7D" w:rsidRDefault="00781A7D" w:rsidP="00984ABB">
            <w:pPr>
              <w:rPr>
                <w:rFonts w:ascii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hAnsi="Times New Roman"/>
              </w:rPr>
            </w:pPr>
          </w:p>
          <w:p w:rsidR="00D120AE" w:rsidRPr="00EB7DC9" w:rsidRDefault="00D120AE" w:rsidP="00984ABB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Библиотека им. Маяковского</w:t>
            </w:r>
          </w:p>
          <w:p w:rsidR="00D120AE" w:rsidRPr="00EB7DC9" w:rsidRDefault="00D120AE" w:rsidP="00984ABB">
            <w:pPr>
              <w:rPr>
                <w:rFonts w:ascii="Times New Roman" w:hAnsi="Times New Roman"/>
              </w:rPr>
            </w:pPr>
          </w:p>
          <w:p w:rsidR="00102D2D" w:rsidRDefault="00102D2D" w:rsidP="00984ABB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102D2D" w:rsidRDefault="00102D2D" w:rsidP="00984ABB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646253" w:rsidRDefault="00DD052F" w:rsidP="00984ABB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«Великие люди</w:t>
            </w:r>
          </w:p>
          <w:p w:rsidR="00AE35F9" w:rsidRDefault="00AE35F9" w:rsidP="00984ABB">
            <w:pPr>
              <w:rPr>
                <w:rFonts w:ascii="Times New Roman" w:eastAsia="Times New Roman" w:hAnsi="Times New Roman"/>
                <w:bCs/>
              </w:rPr>
            </w:pPr>
          </w:p>
          <w:p w:rsidR="00AE35F9" w:rsidRDefault="00AE35F9" w:rsidP="00984ABB">
            <w:pPr>
              <w:rPr>
                <w:rFonts w:ascii="Times New Roman" w:eastAsia="Times New Roman" w:hAnsi="Times New Roman"/>
                <w:bCs/>
              </w:rPr>
            </w:pPr>
          </w:p>
          <w:p w:rsidR="003E492A" w:rsidRPr="00EB7DC9" w:rsidRDefault="00D120AE" w:rsidP="00984ABB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</w:t>
            </w:r>
            <w:r w:rsidR="00781A7D">
              <w:rPr>
                <w:rFonts w:ascii="Times New Roman" w:eastAsia="Times New Roman" w:hAnsi="Times New Roman"/>
                <w:bCs/>
              </w:rPr>
              <w:t>льная выставка детей Группы № 8</w:t>
            </w:r>
          </w:p>
          <w:p w:rsidR="00D120AE" w:rsidRDefault="00D120AE" w:rsidP="00984ABB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Тема: На службе родине</w:t>
            </w:r>
          </w:p>
          <w:p w:rsidR="00AE35F9" w:rsidRPr="00EB7DC9" w:rsidRDefault="00AE35F9" w:rsidP="00984ABB">
            <w:pPr>
              <w:rPr>
                <w:rFonts w:ascii="Times New Roman" w:eastAsia="Times New Roman" w:hAnsi="Times New Roman"/>
                <w:bCs/>
              </w:rPr>
            </w:pPr>
          </w:p>
          <w:p w:rsidR="003E492A" w:rsidRPr="00EB7DC9" w:rsidRDefault="003E492A" w:rsidP="00984ABB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Тематиче</w:t>
            </w:r>
            <w:r w:rsidR="00D67505">
              <w:rPr>
                <w:rFonts w:ascii="Times New Roman" w:eastAsia="Times New Roman" w:hAnsi="Times New Roman"/>
                <w:bCs/>
              </w:rPr>
              <w:t>ская выставка в книжных уголках</w:t>
            </w:r>
            <w:r w:rsidRPr="00EB7DC9">
              <w:rPr>
                <w:rFonts w:ascii="Times New Roman" w:eastAsia="Times New Roman" w:hAnsi="Times New Roman"/>
                <w:bCs/>
              </w:rPr>
              <w:t>: На службе родине</w:t>
            </w:r>
          </w:p>
          <w:p w:rsidR="00D120AE" w:rsidRPr="00EB7DC9" w:rsidRDefault="00D120AE" w:rsidP="00984ABB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Акция «Вырастим рассаду для клумбы»</w:t>
            </w:r>
          </w:p>
          <w:p w:rsidR="003E492A" w:rsidRPr="00EB7DC9" w:rsidRDefault="003E492A" w:rsidP="00984ABB">
            <w:pPr>
              <w:rPr>
                <w:rFonts w:ascii="Times New Roman" w:hAnsi="Times New Roman"/>
              </w:rPr>
            </w:pPr>
          </w:p>
          <w:p w:rsidR="003E492A" w:rsidRPr="00EB7DC9" w:rsidRDefault="00D67505" w:rsidP="00984AB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Буккроссинг</w:t>
            </w:r>
            <w:proofErr w:type="spellEnd"/>
            <w:r w:rsidR="003E492A" w:rsidRPr="00EB7DC9">
              <w:rPr>
                <w:rFonts w:ascii="Times New Roman" w:hAnsi="Times New Roman"/>
              </w:rPr>
              <w:t xml:space="preserve"> «Подари книгу»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17.02 -21</w:t>
            </w:r>
            <w:r w:rsidR="00646253" w:rsidRPr="00EB7DC9">
              <w:rPr>
                <w:rFonts w:ascii="Times New Roman" w:eastAsia="Times New Roman" w:hAnsi="Times New Roman"/>
              </w:rPr>
              <w:t>.02</w:t>
            </w:r>
          </w:p>
          <w:p w:rsidR="00984ABB" w:rsidRDefault="00984ABB" w:rsidP="00984ABB">
            <w:pPr>
              <w:rPr>
                <w:rFonts w:ascii="Times New Roman" w:eastAsia="Times New Roman" w:hAnsi="Times New Roman"/>
              </w:rPr>
            </w:pPr>
          </w:p>
          <w:p w:rsidR="00984ABB" w:rsidRDefault="00984ABB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  <w:r w:rsidR="00646253" w:rsidRPr="00EB7DC9">
              <w:rPr>
                <w:rFonts w:ascii="Times New Roman" w:eastAsia="Times New Roman" w:hAnsi="Times New Roman"/>
              </w:rPr>
              <w:t>.02.</w:t>
            </w: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984ABB" w:rsidRPr="00EB7DC9" w:rsidRDefault="00984ABB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102D2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  <w:p w:rsidR="00984ABB" w:rsidRDefault="00984ABB" w:rsidP="00984ABB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984ABB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17.02-21</w:t>
            </w:r>
            <w:r w:rsidR="00646253" w:rsidRPr="00EB7DC9">
              <w:rPr>
                <w:rFonts w:ascii="Times New Roman" w:eastAsia="Times New Roman" w:hAnsi="Times New Roman"/>
              </w:rPr>
              <w:t>.02</w:t>
            </w:r>
          </w:p>
          <w:p w:rsidR="003E492A" w:rsidRPr="00EB7DC9" w:rsidRDefault="003E492A" w:rsidP="00984ABB">
            <w:pPr>
              <w:rPr>
                <w:rFonts w:ascii="Times New Roman" w:eastAsia="Times New Roman" w:hAnsi="Times New Roman"/>
              </w:rPr>
            </w:pPr>
          </w:p>
          <w:p w:rsidR="003E492A" w:rsidRPr="00EB7DC9" w:rsidRDefault="003E492A" w:rsidP="00984ABB">
            <w:pPr>
              <w:rPr>
                <w:rFonts w:ascii="Times New Roman" w:eastAsia="Times New Roman" w:hAnsi="Times New Roman"/>
              </w:rPr>
            </w:pPr>
          </w:p>
          <w:p w:rsidR="003E492A" w:rsidRDefault="00984ABB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17.02- 21</w:t>
            </w:r>
            <w:r w:rsidR="003E492A" w:rsidRPr="00EB7DC9">
              <w:rPr>
                <w:rFonts w:ascii="Times New Roman" w:eastAsia="Times New Roman" w:hAnsi="Times New Roman"/>
              </w:rPr>
              <w:t>.02</w:t>
            </w: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10.02-14.02</w:t>
            </w: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eastAsia="Times New Roman" w:hAnsi="Times New Roman"/>
              </w:rPr>
            </w:pPr>
          </w:p>
          <w:p w:rsidR="00D67505" w:rsidRPr="00EB7DC9" w:rsidRDefault="00D67505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984ABB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EB7DC9">
              <w:rPr>
                <w:rFonts w:ascii="Times New Roman" w:hAnsi="Times New Roman"/>
                <w:bCs/>
                <w:iCs/>
                <w:color w:val="000000"/>
              </w:rPr>
              <w:t>с младшей группы.</w:t>
            </w: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D67505" w:rsidRPr="00EB7DC9" w:rsidRDefault="00D67505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</w:t>
            </w:r>
            <w:r w:rsidRPr="00EB7DC9">
              <w:rPr>
                <w:rFonts w:ascii="Times New Roman" w:eastAsia="Times New Roman" w:hAnsi="Times New Roman"/>
              </w:rPr>
              <w:t>, подготовительные</w:t>
            </w: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AE35F9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</w:t>
            </w:r>
          </w:p>
          <w:p w:rsidR="00AE35F9" w:rsidRDefault="00AE35F9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67505" w:rsidP="00984A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</w:t>
            </w:r>
            <w:r w:rsidR="00646253" w:rsidRPr="00EB7DC9">
              <w:rPr>
                <w:rFonts w:ascii="Times New Roman" w:eastAsia="Times New Roman" w:hAnsi="Times New Roman"/>
              </w:rPr>
              <w:t>, подготовительные</w:t>
            </w:r>
          </w:p>
          <w:p w:rsidR="00646253" w:rsidRPr="00EB7DC9" w:rsidRDefault="00646253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102D2D" w:rsidRDefault="00984ABB" w:rsidP="00984ABB">
            <w:pPr>
              <w:rPr>
                <w:rFonts w:ascii="Times New Roman" w:eastAsia="Times New Roman" w:hAnsi="Times New Roman"/>
              </w:rPr>
            </w:pPr>
            <w:r w:rsidRPr="00102D2D">
              <w:rPr>
                <w:rFonts w:ascii="Times New Roman" w:eastAsia="Times New Roman" w:hAnsi="Times New Roman"/>
              </w:rPr>
              <w:t>Группа №8</w:t>
            </w:r>
          </w:p>
          <w:p w:rsidR="00AE35F9" w:rsidRDefault="00AE35F9" w:rsidP="00984ABB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984ABB">
            <w:pPr>
              <w:rPr>
                <w:rFonts w:ascii="Times New Roman" w:eastAsia="Times New Roman" w:hAnsi="Times New Roman"/>
              </w:rPr>
            </w:pPr>
          </w:p>
          <w:p w:rsidR="00646253" w:rsidRPr="00D67505" w:rsidRDefault="00D67505" w:rsidP="00984ABB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ук.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447434" w:rsidP="00797E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 воспитатели, педагог-</w:t>
            </w:r>
            <w:r w:rsidR="00646253" w:rsidRPr="00EB7DC9">
              <w:rPr>
                <w:rFonts w:ascii="Times New Roman" w:eastAsia="Times New Roman" w:hAnsi="Times New Roman"/>
              </w:rPr>
              <w:t>психолог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447434" w:rsidP="00797E9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 воспитатели</w:t>
            </w:r>
            <w:r w:rsidR="00AE35F9">
              <w:rPr>
                <w:rFonts w:ascii="Times New Roman" w:eastAsia="Times New Roman" w:hAnsi="Times New Roman"/>
              </w:rPr>
              <w:t>,</w:t>
            </w:r>
          </w:p>
          <w:p w:rsidR="00102D2D" w:rsidRDefault="00102D2D" w:rsidP="00797E9F">
            <w:pPr>
              <w:rPr>
                <w:rFonts w:ascii="Times New Roman" w:hAnsi="Times New Roman"/>
              </w:rPr>
            </w:pPr>
          </w:p>
          <w:p w:rsidR="00102D2D" w:rsidRDefault="00102D2D" w:rsidP="00797E9F">
            <w:pPr>
              <w:rPr>
                <w:rFonts w:ascii="Times New Roman" w:hAnsi="Times New Roman"/>
              </w:rPr>
            </w:pPr>
          </w:p>
          <w:p w:rsidR="00646253" w:rsidRDefault="00AE35F9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В</w:t>
            </w:r>
            <w:r w:rsidR="00646253" w:rsidRPr="00EB7DC9">
              <w:rPr>
                <w:rFonts w:ascii="Times New Roman" w:hAnsi="Times New Roman"/>
              </w:rPr>
              <w:t>оспитатели</w:t>
            </w:r>
          </w:p>
          <w:p w:rsidR="00AE35F9" w:rsidRDefault="00AE35F9" w:rsidP="00797E9F">
            <w:pPr>
              <w:rPr>
                <w:rFonts w:ascii="Times New Roman" w:hAnsi="Times New Roman"/>
              </w:rPr>
            </w:pP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447434" w:rsidP="00797E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447434" w:rsidP="00797E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447434" w:rsidP="00797E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797E9F">
            <w:pPr>
              <w:rPr>
                <w:rFonts w:ascii="Times New Roman" w:eastAsia="Times New Roman" w:hAnsi="Times New Roman"/>
              </w:rPr>
            </w:pPr>
          </w:p>
          <w:p w:rsidR="00AE35F9" w:rsidRPr="00EB7DC9" w:rsidRDefault="00AE35F9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</w:t>
            </w:r>
            <w:r w:rsidR="00447434">
              <w:rPr>
                <w:rFonts w:ascii="Times New Roman" w:eastAsia="Times New Roman" w:hAnsi="Times New Roman"/>
              </w:rPr>
              <w:t>и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797E9F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</w:t>
            </w:r>
            <w:r w:rsidR="00646253" w:rsidRPr="00EB7DC9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D67505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 xml:space="preserve">Праздники 8 марта </w:t>
            </w:r>
          </w:p>
          <w:p w:rsidR="00646253" w:rsidRPr="00EB7DC9" w:rsidRDefault="00646253" w:rsidP="00D67505">
            <w:pPr>
              <w:rPr>
                <w:rFonts w:ascii="Times New Roman" w:hAnsi="Times New Roman"/>
              </w:rPr>
            </w:pPr>
          </w:p>
          <w:p w:rsidR="00D120AE" w:rsidRPr="00EB7DC9" w:rsidRDefault="00D120AE" w:rsidP="00D67505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Персональная выставка детей </w:t>
            </w:r>
            <w:r w:rsidR="00781A7D">
              <w:rPr>
                <w:rFonts w:ascii="Times New Roman" w:eastAsia="Times New Roman" w:hAnsi="Times New Roman"/>
                <w:bCs/>
              </w:rPr>
              <w:t>Группы № 10</w:t>
            </w:r>
          </w:p>
          <w:p w:rsidR="00D120AE" w:rsidRDefault="00D120AE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 w:rsidR="003E492A" w:rsidRPr="00EB7DC9">
              <w:rPr>
                <w:rFonts w:ascii="Times New Roman" w:eastAsia="Times New Roman" w:hAnsi="Times New Roman"/>
                <w:bCs/>
              </w:rPr>
              <w:t>Безопасность на воде, на льду</w:t>
            </w:r>
          </w:p>
          <w:p w:rsidR="00D67505" w:rsidRPr="00EB7DC9" w:rsidRDefault="00D67505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  <w:bCs/>
              </w:rPr>
            </w:pPr>
          </w:p>
          <w:p w:rsidR="00781A7D" w:rsidRPr="00EB7DC9" w:rsidRDefault="00781A7D" w:rsidP="00D67505">
            <w:pPr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Конкурс «Совенок</w:t>
            </w:r>
            <w:r w:rsidRPr="00EB7DC9">
              <w:rPr>
                <w:rFonts w:ascii="Times New Roman" w:hAnsi="Times New Roman"/>
                <w:bCs/>
                <w:iCs/>
                <w:color w:val="000000"/>
              </w:rPr>
              <w:t>»</w:t>
            </w:r>
          </w:p>
          <w:p w:rsidR="00D120AE" w:rsidRDefault="00D120AE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Спектакль «Всемирный день театра»</w:t>
            </w:r>
          </w:p>
          <w:p w:rsidR="00102D2D" w:rsidRPr="00EB7DC9" w:rsidRDefault="00102D2D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</w:p>
          <w:p w:rsidR="00F5515C" w:rsidRDefault="00073F29" w:rsidP="00F5515C">
            <w:pPr>
              <w:rPr>
                <w:rFonts w:ascii="Times New Roman" w:hAnsi="Times New Roman"/>
                <w:lang w:eastAsia="ru-RU"/>
              </w:rPr>
            </w:pPr>
            <w:r w:rsidRPr="00EB7DC9">
              <w:rPr>
                <w:rFonts w:ascii="Times New Roman" w:hAnsi="Times New Roman"/>
              </w:rPr>
              <w:t>Акция «Помощь бездомным животным»</w:t>
            </w:r>
            <w:r w:rsidR="00F5515C" w:rsidRPr="00EB7DC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5515C" w:rsidRDefault="00F5515C" w:rsidP="00F5515C">
            <w:pPr>
              <w:rPr>
                <w:rFonts w:ascii="Times New Roman" w:hAnsi="Times New Roman"/>
                <w:lang w:eastAsia="ru-RU"/>
              </w:rPr>
            </w:pPr>
          </w:p>
          <w:p w:rsidR="00646253" w:rsidRPr="00447434" w:rsidRDefault="00F5515C" w:rsidP="00D67505">
            <w:pPr>
              <w:rPr>
                <w:rFonts w:ascii="Times New Roman" w:hAnsi="Times New Roman"/>
                <w:lang w:eastAsia="ru-RU"/>
              </w:rPr>
            </w:pPr>
            <w:r w:rsidRPr="00EB7DC9">
              <w:rPr>
                <w:rFonts w:ascii="Times New Roman" w:hAnsi="Times New Roman"/>
                <w:lang w:eastAsia="ru-RU"/>
              </w:rPr>
              <w:t xml:space="preserve">Городской конкурс </w:t>
            </w:r>
            <w:r>
              <w:rPr>
                <w:rFonts w:ascii="Times New Roman" w:hAnsi="Times New Roman"/>
                <w:lang w:eastAsia="ru-RU"/>
              </w:rPr>
              <w:t>«Азбука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D67505" w:rsidP="00D675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46253" w:rsidRPr="00EB7DC9">
              <w:rPr>
                <w:rFonts w:ascii="Times New Roman" w:hAnsi="Times New Roman"/>
              </w:rPr>
              <w:t>.03 по 7 .03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67505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24.03-</w:t>
            </w:r>
            <w:r w:rsidR="00646253" w:rsidRPr="00EB7DC9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8</w:t>
            </w:r>
            <w:r w:rsidR="00646253" w:rsidRPr="00EB7DC9">
              <w:rPr>
                <w:rFonts w:ascii="Times New Roman" w:eastAsia="Times New Roman" w:hAnsi="Times New Roman"/>
              </w:rPr>
              <w:t>.03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67505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</w:t>
            </w:r>
          </w:p>
          <w:p w:rsidR="003E492A" w:rsidRPr="00EB7DC9" w:rsidRDefault="003E492A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20.03</w:t>
            </w: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646253" w:rsidRDefault="00073F29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18.03-29.03</w:t>
            </w:r>
          </w:p>
          <w:p w:rsidR="00F5515C" w:rsidRDefault="00F5515C" w:rsidP="00D67505">
            <w:pPr>
              <w:rPr>
                <w:rFonts w:ascii="Times New Roman" w:eastAsia="Times New Roman" w:hAnsi="Times New Roman"/>
              </w:rPr>
            </w:pPr>
          </w:p>
          <w:p w:rsidR="00F5515C" w:rsidRDefault="00F5515C" w:rsidP="00D67505">
            <w:pPr>
              <w:rPr>
                <w:rFonts w:ascii="Times New Roman" w:eastAsia="Times New Roman" w:hAnsi="Times New Roman"/>
              </w:rPr>
            </w:pPr>
          </w:p>
          <w:p w:rsidR="00F5515C" w:rsidRPr="00EB7DC9" w:rsidRDefault="00F5515C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AE35F9" w:rsidRDefault="00646253" w:rsidP="00D67505">
            <w:pPr>
              <w:rPr>
                <w:rFonts w:ascii="Times New Roman" w:eastAsia="Times New Roman" w:hAnsi="Times New Roman"/>
              </w:rPr>
            </w:pPr>
            <w:r w:rsidRPr="00AE35F9">
              <w:rPr>
                <w:rFonts w:ascii="Times New Roman" w:eastAsia="Times New Roman" w:hAnsi="Times New Roman"/>
              </w:rPr>
              <w:t>Группа №</w:t>
            </w:r>
            <w:r w:rsidR="00D120AE" w:rsidRPr="00AE35F9">
              <w:rPr>
                <w:rFonts w:ascii="Times New Roman" w:eastAsia="Times New Roman" w:hAnsi="Times New Roman"/>
              </w:rPr>
              <w:t>1</w:t>
            </w:r>
            <w:r w:rsidR="00D67505" w:rsidRPr="00AE35F9">
              <w:rPr>
                <w:rFonts w:ascii="Times New Roman" w:eastAsia="Times New Roman" w:hAnsi="Times New Roman"/>
              </w:rPr>
              <w:t>0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AE35F9" w:rsidP="00D6750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поготовительные</w:t>
            </w:r>
            <w:proofErr w:type="spellEnd"/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D67505" w:rsidRDefault="00D67505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Pr="00EB7DC9" w:rsidRDefault="00102D2D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ук.</w:t>
            </w:r>
          </w:p>
          <w:p w:rsidR="00646253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1B76F5" w:rsidRDefault="00447434" w:rsidP="001B76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1B76F5" w:rsidRDefault="001B76F5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Pr="00EB7DC9" w:rsidRDefault="00447434" w:rsidP="00102D2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 воспитатели</w:t>
            </w:r>
            <w:r w:rsidR="00102D2D">
              <w:rPr>
                <w:rFonts w:ascii="Times New Roman" w:eastAsia="Times New Roman" w:hAnsi="Times New Roman"/>
              </w:rPr>
              <w:t>,</w:t>
            </w:r>
          </w:p>
          <w:p w:rsidR="00102D2D" w:rsidRDefault="00447434" w:rsidP="00D6750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Педагог-</w:t>
            </w:r>
            <w:r w:rsidR="00102D2D">
              <w:rPr>
                <w:rFonts w:ascii="Times New Roman" w:eastAsia="Times New Roman" w:hAnsi="Times New Roman"/>
              </w:rPr>
              <w:t>сихолог</w:t>
            </w:r>
            <w:proofErr w:type="spellEnd"/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447434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Соц. педагог</w:t>
            </w: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Default="00102D2D" w:rsidP="00D67505">
            <w:pPr>
              <w:rPr>
                <w:rFonts w:ascii="Times New Roman" w:eastAsia="Times New Roman" w:hAnsi="Times New Roman"/>
              </w:rPr>
            </w:pPr>
          </w:p>
          <w:p w:rsidR="00102D2D" w:rsidRPr="00EB7DC9" w:rsidRDefault="00447434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Старшие </w:t>
            </w:r>
            <w:r w:rsidR="00102D2D" w:rsidRPr="00EB7DC9">
              <w:rPr>
                <w:rFonts w:ascii="Times New Roman" w:eastAsia="Times New Roman" w:hAnsi="Times New Roman"/>
              </w:rPr>
              <w:t>воспитател</w:t>
            </w:r>
            <w:r>
              <w:rPr>
                <w:rFonts w:ascii="Times New Roman" w:eastAsia="Times New Roman" w:hAnsi="Times New Roman"/>
              </w:rPr>
              <w:t>и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jc w:val="center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День космонавтики»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A7725B" w:rsidRDefault="00A7725B" w:rsidP="00D67505">
            <w:pPr>
              <w:rPr>
                <w:rFonts w:ascii="Times New Roman" w:eastAsia="Times New Roman" w:hAnsi="Times New Roman"/>
              </w:rPr>
            </w:pPr>
          </w:p>
          <w:p w:rsidR="00646253" w:rsidRDefault="00073F29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Выставка рисунков «Загадочный космос</w:t>
            </w:r>
            <w:r w:rsidR="00646253" w:rsidRPr="00EB7DC9">
              <w:rPr>
                <w:rFonts w:ascii="Times New Roman" w:eastAsia="Times New Roman" w:hAnsi="Times New Roman"/>
              </w:rPr>
              <w:t>»</w:t>
            </w:r>
          </w:p>
          <w:p w:rsidR="00233E61" w:rsidRPr="00EB7DC9" w:rsidRDefault="00233E61" w:rsidP="00D67505">
            <w:pPr>
              <w:rPr>
                <w:rFonts w:ascii="Times New Roman" w:eastAsia="Times New Roman" w:hAnsi="Times New Roman"/>
              </w:rPr>
            </w:pPr>
          </w:p>
          <w:p w:rsidR="00233E61" w:rsidRPr="00EB7DC9" w:rsidRDefault="00233E61" w:rsidP="00D67505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</w:t>
            </w:r>
            <w:r w:rsidR="00781A7D">
              <w:rPr>
                <w:rFonts w:ascii="Times New Roman" w:eastAsia="Times New Roman" w:hAnsi="Times New Roman"/>
                <w:bCs/>
              </w:rPr>
              <w:t xml:space="preserve">альная выставка детей </w:t>
            </w:r>
          </w:p>
          <w:p w:rsidR="00233E61" w:rsidRPr="00EB7DC9" w:rsidRDefault="00233E61" w:rsidP="00D67505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>
              <w:rPr>
                <w:rFonts w:ascii="Times New Roman" w:eastAsia="Times New Roman" w:hAnsi="Times New Roman"/>
                <w:bCs/>
              </w:rPr>
              <w:t>Мир на ладони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F5515C" w:rsidRPr="00EB7DC9" w:rsidRDefault="00F5515C" w:rsidP="00D6750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</w:t>
            </w:r>
            <w:r w:rsidR="00006B3A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курс стихов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AE35F9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10.04-11</w:t>
            </w:r>
            <w:r w:rsidR="00646253" w:rsidRPr="00EB7DC9">
              <w:rPr>
                <w:rFonts w:ascii="Times New Roman" w:eastAsia="Times New Roman" w:hAnsi="Times New Roman"/>
              </w:rPr>
              <w:t>.04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A7725B" w:rsidRDefault="00A7725B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AE35F9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7</w:t>
            </w:r>
            <w:r w:rsidR="00233E61">
              <w:rPr>
                <w:rFonts w:ascii="Times New Roman" w:eastAsia="Times New Roman" w:hAnsi="Times New Roman"/>
              </w:rPr>
              <w:t>.04-</w:t>
            </w:r>
            <w:r w:rsidR="00646253" w:rsidRPr="00EB7DC9">
              <w:rPr>
                <w:rFonts w:ascii="Times New Roman" w:eastAsia="Times New Roman" w:hAnsi="Times New Roman"/>
              </w:rPr>
              <w:t>12.04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646253" w:rsidRDefault="00006B3A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28.04-05</w:t>
            </w:r>
            <w:r w:rsidR="00233E61">
              <w:rPr>
                <w:rFonts w:ascii="Times New Roman" w:eastAsia="Times New Roman" w:hAnsi="Times New Roman"/>
              </w:rPr>
              <w:t>.0</w:t>
            </w:r>
            <w:r w:rsidR="00AE35F9">
              <w:rPr>
                <w:rFonts w:ascii="Times New Roman" w:eastAsia="Times New Roman" w:hAnsi="Times New Roman"/>
              </w:rPr>
              <w:t>5</w:t>
            </w:r>
          </w:p>
          <w:p w:rsidR="00A7725B" w:rsidRDefault="00A7725B" w:rsidP="00D67505">
            <w:pPr>
              <w:rPr>
                <w:rFonts w:ascii="Times New Roman" w:eastAsia="Times New Roman" w:hAnsi="Times New Roman"/>
              </w:rPr>
            </w:pPr>
          </w:p>
          <w:p w:rsidR="00A7725B" w:rsidRDefault="00A7725B" w:rsidP="00D67505">
            <w:pPr>
              <w:rPr>
                <w:rFonts w:ascii="Times New Roman" w:eastAsia="Times New Roman" w:hAnsi="Times New Roman"/>
              </w:rPr>
            </w:pPr>
          </w:p>
          <w:p w:rsidR="00A7725B" w:rsidRPr="00EB7DC9" w:rsidRDefault="00A7725B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>Старшие, подготовительные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A7725B" w:rsidRDefault="00A7725B" w:rsidP="00A7725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  <w:p w:rsidR="00AE35F9" w:rsidRDefault="00AE35F9" w:rsidP="00AE35F9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AE35F9" w:rsidRDefault="00AE35F9" w:rsidP="00AE35F9">
            <w:pPr>
              <w:rPr>
                <w:rFonts w:ascii="Times New Roman" w:eastAsia="Times New Roman" w:hAnsi="Times New Roman"/>
              </w:rPr>
            </w:pPr>
          </w:p>
          <w:p w:rsidR="00646253" w:rsidRDefault="00646253" w:rsidP="00AE35F9">
            <w:pPr>
              <w:rPr>
                <w:rFonts w:ascii="Times New Roman" w:eastAsia="Times New Roman" w:hAnsi="Times New Roman"/>
              </w:rPr>
            </w:pPr>
          </w:p>
          <w:p w:rsidR="00A7725B" w:rsidRPr="00EB7DC9" w:rsidRDefault="00A7725B" w:rsidP="00A7725B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A7725B" w:rsidRPr="00EB7DC9" w:rsidRDefault="00A7725B" w:rsidP="00AE35F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Default="00646253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ук.</w:t>
            </w: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Default="00447434" w:rsidP="004474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Default="00447434" w:rsidP="004474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Pr="00EB7DC9" w:rsidRDefault="00447434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Старшие</w:t>
            </w:r>
            <w:r w:rsidRPr="00EB7DC9">
              <w:rPr>
                <w:rFonts w:ascii="Times New Roman" w:eastAsia="Times New Roman" w:hAnsi="Times New Roman"/>
              </w:rPr>
              <w:t xml:space="preserve"> воспитател</w:t>
            </w:r>
            <w:r>
              <w:rPr>
                <w:rFonts w:ascii="Times New Roman" w:eastAsia="Times New Roman" w:hAnsi="Times New Roman"/>
              </w:rPr>
              <w:t>и</w:t>
            </w:r>
          </w:p>
        </w:tc>
      </w:tr>
      <w:tr w:rsidR="00006B3A" w:rsidRPr="007D46F1" w:rsidTr="000C606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3A" w:rsidRPr="00006B3A" w:rsidRDefault="00006B3A" w:rsidP="00006B3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06B3A">
              <w:rPr>
                <w:rFonts w:ascii="Times New Roman" w:eastAsia="Times New Roman" w:hAnsi="Times New Roman"/>
                <w:b/>
              </w:rPr>
              <w:lastRenderedPageBreak/>
              <w:t>МАЙ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29" w:rsidRDefault="00E5194C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Концерт </w:t>
            </w:r>
            <w:r w:rsidR="00073F29" w:rsidRPr="00EB7DC9">
              <w:rPr>
                <w:rFonts w:ascii="Times New Roman" w:eastAsia="Times New Roman" w:hAnsi="Times New Roman"/>
              </w:rPr>
              <w:t>9 ма</w:t>
            </w:r>
            <w:proofErr w:type="gramStart"/>
            <w:r w:rsidR="00073F29" w:rsidRPr="00EB7DC9">
              <w:rPr>
                <w:rFonts w:ascii="Times New Roman" w:eastAsia="Times New Roman" w:hAnsi="Times New Roman"/>
              </w:rPr>
              <w:t>я-</w:t>
            </w:r>
            <w:proofErr w:type="gramEnd"/>
            <w:r w:rsidR="00073F29" w:rsidRPr="00EB7DC9">
              <w:rPr>
                <w:rFonts w:ascii="Times New Roman" w:eastAsia="Times New Roman" w:hAnsi="Times New Roman"/>
              </w:rPr>
              <w:t xml:space="preserve"> «День Победы!» </w:t>
            </w:r>
          </w:p>
          <w:p w:rsidR="00E5194C" w:rsidRPr="00EB7DC9" w:rsidRDefault="00E5194C" w:rsidP="00D67505">
            <w:pPr>
              <w:rPr>
                <w:rFonts w:ascii="Times New Roman" w:eastAsia="Times New Roman" w:hAnsi="Times New Roman"/>
              </w:rPr>
            </w:pPr>
          </w:p>
          <w:p w:rsidR="00797E9F" w:rsidRPr="00EB7DC9" w:rsidRDefault="00646253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«До свиданья, детский сад!» </w:t>
            </w:r>
          </w:p>
          <w:p w:rsidR="00073F29" w:rsidRPr="00EB7DC9" w:rsidRDefault="00073F29" w:rsidP="00D67505">
            <w:pPr>
              <w:rPr>
                <w:rFonts w:ascii="Times New Roman" w:eastAsia="Times New Roman" w:hAnsi="Times New Roman"/>
              </w:rPr>
            </w:pPr>
          </w:p>
          <w:p w:rsidR="00073F29" w:rsidRPr="00EB7DC9" w:rsidRDefault="00073F29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«Окна победа»</w:t>
            </w:r>
          </w:p>
          <w:p w:rsidR="00073F29" w:rsidRPr="00EB7DC9" w:rsidRDefault="00EB7DC9" w:rsidP="00D67505">
            <w:pPr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Акцич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 xml:space="preserve"> «</w:t>
            </w:r>
            <w:r w:rsidR="00073F29" w:rsidRPr="00EB7DC9">
              <w:rPr>
                <w:rFonts w:ascii="Times New Roman" w:eastAsia="Times New Roman" w:hAnsi="Times New Roman"/>
              </w:rPr>
              <w:t>Стена памяти</w:t>
            </w:r>
            <w:r w:rsidRPr="00EB7DC9">
              <w:rPr>
                <w:rFonts w:ascii="Times New Roman" w:eastAsia="Times New Roman" w:hAnsi="Times New Roman"/>
              </w:rPr>
              <w:t>»</w:t>
            </w: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006B3A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06.05-09</w:t>
            </w:r>
            <w:r w:rsidR="00073F29" w:rsidRPr="00EB7DC9">
              <w:rPr>
                <w:rFonts w:ascii="Times New Roman" w:eastAsia="Times New Roman" w:hAnsi="Times New Roman"/>
              </w:rPr>
              <w:t>.05</w:t>
            </w:r>
          </w:p>
          <w:p w:rsidR="00073F29" w:rsidRPr="00EB7DC9" w:rsidRDefault="00073F29" w:rsidP="00D67505">
            <w:pPr>
              <w:rPr>
                <w:rFonts w:ascii="Times New Roman" w:eastAsia="Times New Roman" w:hAnsi="Times New Roman"/>
              </w:rPr>
            </w:pPr>
          </w:p>
          <w:p w:rsidR="00073F29" w:rsidRPr="00EB7DC9" w:rsidRDefault="00006B3A" w:rsidP="00D675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  <w:r w:rsidR="00073F29" w:rsidRPr="00EB7DC9">
              <w:rPr>
                <w:rFonts w:ascii="Times New Roman" w:eastAsia="Times New Roman" w:hAnsi="Times New Roman"/>
              </w:rPr>
              <w:t>.05-30.05</w:t>
            </w:r>
          </w:p>
          <w:p w:rsidR="00073F29" w:rsidRPr="00EB7DC9" w:rsidRDefault="00073F29" w:rsidP="00D67505">
            <w:pPr>
              <w:rPr>
                <w:rFonts w:ascii="Times New Roman" w:eastAsia="Times New Roman" w:hAnsi="Times New Roman"/>
              </w:rPr>
            </w:pPr>
          </w:p>
          <w:p w:rsidR="00073F29" w:rsidRPr="00EB7DC9" w:rsidRDefault="00073F29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29.04-09.05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2A" w:rsidRPr="00EB7DC9" w:rsidRDefault="00EB7DC9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EB7DC9" w:rsidRPr="00EB7DC9" w:rsidRDefault="00EB7DC9" w:rsidP="00D67505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Подготовительные </w:t>
            </w:r>
          </w:p>
          <w:p w:rsidR="00EB7DC9" w:rsidRPr="00EB7DC9" w:rsidRDefault="00EB7DC9" w:rsidP="00D67505">
            <w:pPr>
              <w:rPr>
                <w:rFonts w:ascii="Times New Roman" w:eastAsia="Times New Roman" w:hAnsi="Times New Roman"/>
              </w:rPr>
            </w:pPr>
          </w:p>
          <w:p w:rsidR="00EB7DC9" w:rsidRPr="00EB7DC9" w:rsidRDefault="00EB7DC9" w:rsidP="00D67505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Default="00646253" w:rsidP="00D67505">
            <w:pPr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</w:t>
            </w:r>
            <w:r w:rsidR="00447434">
              <w:rPr>
                <w:rFonts w:ascii="Times New Roman" w:eastAsia="Times New Roman" w:hAnsi="Times New Roman"/>
              </w:rPr>
              <w:t>уз</w:t>
            </w:r>
            <w:proofErr w:type="gramStart"/>
            <w:r w:rsidR="00447434">
              <w:rPr>
                <w:rFonts w:ascii="Times New Roman" w:eastAsia="Times New Roman" w:hAnsi="Times New Roman"/>
              </w:rPr>
              <w:t>.р</w:t>
            </w:r>
            <w:proofErr w:type="gramEnd"/>
            <w:r w:rsidR="00447434">
              <w:rPr>
                <w:rFonts w:ascii="Times New Roman" w:eastAsia="Times New Roman" w:hAnsi="Times New Roman"/>
              </w:rPr>
              <w:t>ук</w:t>
            </w:r>
            <w:proofErr w:type="spellEnd"/>
            <w:r w:rsidR="00447434">
              <w:rPr>
                <w:rFonts w:ascii="Times New Roman" w:eastAsia="Times New Roman" w:hAnsi="Times New Roman"/>
              </w:rPr>
              <w:t>.</w:t>
            </w: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Default="00447434" w:rsidP="004474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447434" w:rsidRDefault="00447434" w:rsidP="00D67505">
            <w:pPr>
              <w:rPr>
                <w:rFonts w:ascii="Times New Roman" w:eastAsia="Times New Roman" w:hAnsi="Times New Roman"/>
              </w:rPr>
            </w:pPr>
          </w:p>
          <w:p w:rsidR="00447434" w:rsidRDefault="00447434" w:rsidP="004474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Воспитатели</w:t>
            </w:r>
          </w:p>
          <w:p w:rsidR="00447434" w:rsidRPr="00EB7DC9" w:rsidRDefault="00447434" w:rsidP="00D67505">
            <w:pPr>
              <w:rPr>
                <w:rFonts w:ascii="Times New Roman" w:eastAsia="Times New Roman" w:hAnsi="Times New Roman"/>
              </w:rPr>
            </w:pPr>
          </w:p>
        </w:tc>
      </w:tr>
    </w:tbl>
    <w:p w:rsidR="00490625" w:rsidRDefault="00490625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Взаимосвязь ДОУ и социума</w:t>
      </w: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Информационно-педагогическое просвещение родителей</w:t>
      </w: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lang w:eastAsia="ru-RU"/>
        </w:rPr>
        <w:t>Цель: оказание родителям практической помощи в повышении эффективности воспитания, развития дошкольников.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6241"/>
        <w:gridCol w:w="1461"/>
        <w:gridCol w:w="1626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Анализ семей по социальным</w:t>
            </w:r>
            <w:r w:rsidR="006C2A7F" w:rsidRPr="00490625">
              <w:rPr>
                <w:rFonts w:ascii="Times New Roman" w:eastAsia="Times New Roman" w:hAnsi="Times New Roman" w:cs="Times New Roman"/>
              </w:rPr>
              <w:t xml:space="preserve"> группам (социальный паспорт</w:t>
            </w:r>
            <w:r w:rsidRPr="00490625">
              <w:rPr>
                <w:rFonts w:ascii="Times New Roman" w:eastAsia="Times New Roman" w:hAnsi="Times New Roman" w:cs="Times New Roman"/>
              </w:rPr>
              <w:t>.)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-Трансляция жизни ДОУ через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сайтыпедагогов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>, педагогические сообщества</w:t>
            </w:r>
            <w:r w:rsidR="006C2A7F" w:rsidRPr="00490625">
              <w:rPr>
                <w:rFonts w:ascii="Times New Roman" w:eastAsia="Times New Roman" w:hAnsi="Times New Roman" w:cs="Times New Roman"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</w:rPr>
              <w:t>(индивидуальное консультирование)</w:t>
            </w:r>
          </w:p>
          <w:p w:rsidR="006C2A7F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Информационно-справочные стенды, 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Задача: знакомить родителей с  работой ДОУ.</w:t>
            </w:r>
          </w:p>
          <w:p w:rsidR="007D46F1" w:rsidRDefault="007D46F1" w:rsidP="006C2A7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Размещение материалов о ДОУ 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на сайте детского сада,</w:t>
            </w:r>
          </w:p>
          <w:p w:rsidR="00BE504C" w:rsidRPr="00490625" w:rsidRDefault="00BE504C" w:rsidP="006C2A7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DD" w:rsidRPr="00490625" w:rsidRDefault="006C2A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853CDD" w:rsidRPr="00490625" w:rsidRDefault="00853CD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7D46F1" w:rsidRPr="00490625" w:rsidRDefault="00447434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Педагогическое просвещение родителей.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Задача: Повышение психолого-педагогической компетентности родителей, привлечение их к активному участию в образовательном процессе.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Общие</w:t>
            </w:r>
            <w:proofErr w:type="gramEnd"/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 xml:space="preserve"> собрание родителей.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490625">
              <w:rPr>
                <w:rFonts w:ascii="Times New Roman" w:eastAsia="Times New Roman" w:hAnsi="Times New Roman" w:cs="Times New Roman"/>
              </w:rPr>
              <w:t xml:space="preserve">1. Установочное собрание </w:t>
            </w:r>
          </w:p>
          <w:p w:rsidR="007D46F1" w:rsidRPr="00490625" w:rsidRDefault="006C2A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1.2</w:t>
            </w:r>
            <w:r w:rsidR="007D46F1" w:rsidRPr="0049062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7D46F1" w:rsidRPr="00490625">
              <w:rPr>
                <w:rFonts w:ascii="Times New Roman" w:eastAsia="Times New Roman" w:hAnsi="Times New Roman" w:cs="Times New Roman"/>
              </w:rPr>
              <w:t>Итоговое</w:t>
            </w:r>
            <w:proofErr w:type="gramEnd"/>
            <w:r w:rsidR="007D46F1" w:rsidRPr="00490625">
              <w:rPr>
                <w:rFonts w:ascii="Times New Roman" w:eastAsia="Times New Roman" w:hAnsi="Times New Roman" w:cs="Times New Roman"/>
              </w:rPr>
              <w:t xml:space="preserve"> «Как повзрослели и чему научились наши дети за этот учебный год» (итоги работы ДОУ, отчет о работе кружков и дополнительным услугам).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2. Групповые собрания</w:t>
            </w:r>
            <w:r w:rsidR="006C2A7F" w:rsidRPr="00490625">
              <w:rPr>
                <w:rFonts w:ascii="Times New Roman" w:eastAsia="Times New Roman" w:hAnsi="Times New Roman" w:cs="Times New Roman"/>
              </w:rPr>
              <w:t> (3</w:t>
            </w:r>
            <w:r w:rsidRPr="00490625">
              <w:rPr>
                <w:rFonts w:ascii="Times New Roman" w:eastAsia="Times New Roman" w:hAnsi="Times New Roman" w:cs="Times New Roman"/>
              </w:rPr>
              <w:t xml:space="preserve"> раза в год – установочное, текущие и итоговое).</w:t>
            </w:r>
          </w:p>
          <w:p w:rsidR="00BE504C" w:rsidRDefault="00BE504C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D46F1" w:rsidRPr="00490625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3.Анкетирование родителей</w:t>
            </w:r>
          </w:p>
          <w:p w:rsidR="007D46F1" w:rsidRDefault="00633E0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Анкетирование родителей по познавательно-исследовательской деятельности</w:t>
            </w:r>
          </w:p>
          <w:p w:rsidR="00C04670" w:rsidRPr="00490625" w:rsidRDefault="00C04670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Анкетирование родителей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Удлвлетворенность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родителей»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  <w:r w:rsidR="00633E0C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="00633E0C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  <w:r w:rsidR="00633E0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447434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EC16E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  образовательного учреждения и родителей.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Задачи: привлечение родителей к активному участию в образовательном процессе.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1.Планирование и организация работы с родителями;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2.Участие родителей в Управляющем совете ДОУ, в разработке локальных актов учреждения (Устав, Образовательная программа, в составлении Договора с родителями);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3.Спортивные праздники, утренники и развлечения  с родителями;</w:t>
            </w:r>
            <w:r w:rsidRPr="0049062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соответствии с планом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Музыкальные руководители</w:t>
            </w:r>
          </w:p>
          <w:p w:rsidR="007D46F1" w:rsidRPr="00490625" w:rsidRDefault="00633E0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Работа с социумом.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5730"/>
        <w:gridCol w:w="1678"/>
        <w:gridCol w:w="1906"/>
      </w:tblGrid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46F1" w:rsidRPr="00490625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 xml:space="preserve">  Взаимодействие с МОУ СОШ № 8</w:t>
            </w:r>
            <w:r w:rsidR="00490625" w:rsidRPr="0049062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1.Обсуждение и утверждение совместного плана работы          школы и ДОУ; подписание договора о совместной деятельности.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2.Наблюдение уроков в 1 классе воспитателями подготовительной группы.    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3.Наблюдение учителями начального звена      занятий по развитию речи, математике в подготовительных группах.         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4.Совместные выставки рисунков детей подготовительной группы и учащихся 1 класса школы.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Взаимодействие с детской поликлиникой: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1.Совместное планирование оздоровительно – профилактических мероприятий 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 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Взаимодействие с 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СМИ:</w:t>
            </w:r>
            <w:r w:rsidRPr="00490625">
              <w:rPr>
                <w:rFonts w:ascii="Times New Roman" w:eastAsia="Times New Roman" w:hAnsi="Times New Roman" w:cs="Times New Roman"/>
              </w:rPr>
              <w:br/>
            </w:r>
            <w:r w:rsidR="00490625" w:rsidRPr="00490625">
              <w:rPr>
                <w:rFonts w:ascii="Times New Roman" w:eastAsia="Times New Roman" w:hAnsi="Times New Roman" w:cs="Times New Roman"/>
              </w:rPr>
              <w:t>1</w:t>
            </w:r>
            <w:r w:rsidRPr="00490625">
              <w:rPr>
                <w:rFonts w:ascii="Times New Roman" w:eastAsia="Times New Roman" w:hAnsi="Times New Roman" w:cs="Times New Roman"/>
              </w:rPr>
              <w:t>.Обновление информации на сайте детского сада.</w:t>
            </w:r>
          </w:p>
          <w:p w:rsidR="007D46F1" w:rsidRPr="00490625" w:rsidRDefault="00490625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.Трансляция передового педагогического опыта педагогов ДОУ в СМИ разного уровня.         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375624">
        <w:trPr>
          <w:trHeight w:val="17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Взаимодействие</w:t>
            </w:r>
            <w:r w:rsidR="002038F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="002038F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ГАУК ЯО Ярославским историко-архитектурным и художественным музеем – заповедником: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1.Организация и</w:t>
            </w:r>
            <w:r w:rsidR="00375624">
              <w:rPr>
                <w:rFonts w:ascii="Times New Roman" w:eastAsia="Times New Roman" w:hAnsi="Times New Roman" w:cs="Times New Roman"/>
              </w:rPr>
              <w:t xml:space="preserve"> проведение «Семейный клуб</w:t>
            </w:r>
            <w:r w:rsidRPr="00490625">
              <w:rPr>
                <w:rFonts w:ascii="Times New Roman" w:eastAsia="Times New Roman" w:hAnsi="Times New Roman" w:cs="Times New Roman"/>
              </w:rPr>
              <w:t>»;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2. Проведение бесед по плану, составленному совместно с музеем в группах старшего дошкольного возраста.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375624">
        <w:trPr>
          <w:trHeight w:val="55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FF2076" w:rsidRDefault="00B24760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hyperlink r:id="rId6" w:history="1">
              <w:r w:rsidR="007D46F1" w:rsidRPr="00FF2076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>Библиотека им. В.В. Маяковского</w:t>
              </w:r>
            </w:hyperlink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Цель:</w:t>
            </w:r>
            <w:r w:rsidR="00EB7D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t>способствовать формированию устойчивого интереса дошкольников к книге, художественной и научно – познавательной литературе через создание единой системы работы между ДОУ, библиотекой и семьей.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903B11" w:rsidRPr="00490625" w:rsidTr="007D46F1">
        <w:trPr>
          <w:trHeight w:val="14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11" w:rsidRDefault="00903B1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1" w:rsidRPr="00903B11" w:rsidRDefault="00903B11" w:rsidP="00903B11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903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Центр </w:t>
            </w:r>
            <w:proofErr w:type="spellStart"/>
            <w:r w:rsidRPr="00903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ДиТН</w:t>
            </w:r>
            <w:proofErr w:type="spellEnd"/>
            <w:r w:rsidRPr="00903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 ПБДД ГИБДД УМВД России по Ярославской</w:t>
            </w:r>
          </w:p>
          <w:p w:rsidR="00903B11" w:rsidRPr="00903B11" w:rsidRDefault="00903B11" w:rsidP="0090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БЕЗОПАСНОМУ ДВИЖЕНИЮ ЧЕРЕЗ КУЛЬТУРУ И УВАЖЕНИЕ!</w:t>
            </w:r>
          </w:p>
          <w:p w:rsidR="00903B11" w:rsidRPr="00903B11" w:rsidRDefault="00903B11" w:rsidP="0090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B11">
              <w:rPr>
                <w:rFonts w:ascii="Times New Roman" w:eastAsia="MS Gothic" w:hAnsi="MS Gothic" w:cs="Times New Roman"/>
                <w:color w:val="000000"/>
                <w:lang w:eastAsia="ru-RU"/>
              </w:rPr>
              <w:t>✔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движения.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03B11">
              <w:rPr>
                <w:rFonts w:ascii="Times New Roman" w:eastAsia="MS Gothic" w:hAnsi="MS Gothic" w:cs="Times New Roman"/>
                <w:color w:val="000000"/>
                <w:lang w:eastAsia="ru-RU"/>
              </w:rPr>
              <w:t>✔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Дорожный и технический надзор.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03B11">
              <w:rPr>
                <w:rFonts w:ascii="Times New Roman" w:eastAsia="MS Gothic" w:hAnsi="MS Gothic" w:cs="Times New Roman"/>
                <w:color w:val="000000"/>
                <w:lang w:eastAsia="ru-RU"/>
              </w:rPr>
              <w:t>✔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безопасности дорожного движения.</w:t>
            </w:r>
          </w:p>
          <w:p w:rsidR="00903B11" w:rsidRDefault="00903B11" w:rsidP="007D46F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11" w:rsidRPr="00490625" w:rsidRDefault="00903B11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11" w:rsidRPr="00490625" w:rsidRDefault="00903B11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E5194C" w:rsidRPr="00490625" w:rsidTr="007D46F1">
        <w:trPr>
          <w:trHeight w:val="14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Default="00E5194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903B11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ВОСВОД</w:t>
            </w:r>
          </w:p>
          <w:p w:rsidR="004D4372" w:rsidRPr="00375624" w:rsidRDefault="00375624" w:rsidP="00903B11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37562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4D4372" w:rsidRPr="0037562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привлечение широкой общественности к активному участию в работе с населением по предупреждению несчастных случаев на воде.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Pr="00490625" w:rsidRDefault="00345CA2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Pr="00490625" w:rsidRDefault="00345CA2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E5194C" w:rsidRPr="00490625" w:rsidTr="007D46F1">
        <w:trPr>
          <w:trHeight w:val="14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Default="00E5194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Default="00E5194C" w:rsidP="00903B11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«Детская школа искусств имени М.А.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Балакирева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»</w:t>
            </w:r>
          </w:p>
          <w:p w:rsidR="006F1354" w:rsidRPr="00A05141" w:rsidRDefault="006F1354" w:rsidP="006F1354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A05141">
              <w:rPr>
                <w:rFonts w:ascii="Times New Roman" w:hAnsi="Times New Roman" w:cs="Times New Roman"/>
                <w:color w:val="111111"/>
              </w:rPr>
              <w:t>Цель: организация мероприятий, которые</w:t>
            </w:r>
            <w:r w:rsidR="00A05141" w:rsidRPr="00A05141">
              <w:rPr>
                <w:rFonts w:ascii="Times New Roman" w:hAnsi="Times New Roman" w:cs="Times New Roman"/>
                <w:color w:val="111111"/>
              </w:rPr>
              <w:t xml:space="preserve"> будут способствовать приобщению детей к миру музыкальной культуры.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Pr="00490625" w:rsidRDefault="00345CA2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Pr="00490625" w:rsidRDefault="00345CA2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E5194C" w:rsidRPr="00490625" w:rsidTr="007D46F1">
        <w:trPr>
          <w:trHeight w:val="14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Default="00E5194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C" w:rsidRPr="00696CB1" w:rsidRDefault="00E5194C" w:rsidP="00903B11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lang w:eastAsia="ru-RU"/>
              </w:rPr>
            </w:pPr>
            <w:r w:rsidRPr="00696C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lang w:eastAsia="ru-RU"/>
              </w:rPr>
              <w:t>Комплексный центр социального обслуживания Заволжского района</w:t>
            </w:r>
          </w:p>
          <w:p w:rsidR="00696CB1" w:rsidRPr="00F12039" w:rsidRDefault="00696CB1" w:rsidP="00903B11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lang w:eastAsia="ru-RU"/>
              </w:rPr>
            </w:pPr>
            <w:r w:rsidRPr="00A05141">
              <w:rPr>
                <w:rFonts w:ascii="Times New Roman" w:hAnsi="Times New Roman" w:cs="Times New Roman"/>
                <w:color w:val="111111"/>
              </w:rPr>
              <w:t xml:space="preserve">Цель: организация </w:t>
            </w:r>
            <w:r>
              <w:rPr>
                <w:rFonts w:ascii="Times New Roman" w:hAnsi="Times New Roman" w:cs="Times New Roman"/>
                <w:color w:val="111111"/>
              </w:rPr>
              <w:t xml:space="preserve">совместных </w:t>
            </w:r>
            <w:r w:rsidRPr="00A05141">
              <w:rPr>
                <w:rFonts w:ascii="Times New Roman" w:hAnsi="Times New Roman" w:cs="Times New Roman"/>
                <w:color w:val="111111"/>
              </w:rPr>
              <w:t>мероприятий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Pr="00490625" w:rsidRDefault="00345CA2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4C" w:rsidRPr="00490625" w:rsidRDefault="00345CA2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Контроль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Тематический контроль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600"/>
        <w:gridCol w:w="1796"/>
        <w:gridCol w:w="1906"/>
      </w:tblGrid>
      <w:tr w:rsidR="007D46F1" w:rsidRPr="00490625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6627D5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345CA2" w:rsidRDefault="007D46F1" w:rsidP="00EC011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5CA2">
              <w:rPr>
                <w:rFonts w:ascii="Times New Roman" w:eastAsia="Times New Roman" w:hAnsi="Times New Roman" w:cs="Times New Roman"/>
                <w:color w:val="000000" w:themeColor="text1"/>
              </w:rPr>
              <w:t>Тема: «</w:t>
            </w:r>
            <w:r w:rsidR="00EC011A" w:rsidRPr="00345CA2">
              <w:rPr>
                <w:rFonts w:ascii="Times New Roman" w:eastAsia="Times New Roman" w:hAnsi="Times New Roman" w:cs="Times New Roman"/>
                <w:color w:val="000000" w:themeColor="text1"/>
              </w:rPr>
              <w:t>Безопасность</w:t>
            </w:r>
            <w:r w:rsidRPr="00345CA2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6627D5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</w:t>
            </w:r>
            <w:r w:rsidR="004D4372">
              <w:rPr>
                <w:rFonts w:ascii="Times New Roman" w:eastAsia="Times New Roman" w:hAnsi="Times New Roman" w:cs="Times New Roman"/>
              </w:rPr>
              <w:t>рь 2024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воспитатели, психолог</w:t>
            </w:r>
          </w:p>
        </w:tc>
      </w:tr>
      <w:tr w:rsidR="007D46F1" w:rsidRPr="00490625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527A" w:rsidRDefault="0082527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5.2 Итоговый контроль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705"/>
        <w:gridCol w:w="1720"/>
        <w:gridCol w:w="1883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Тема: «Анализ </w:t>
            </w:r>
            <w:proofErr w:type="spellStart"/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>  – образ</w:t>
            </w:r>
            <w:r w:rsidR="004D4372">
              <w:rPr>
                <w:rFonts w:ascii="Times New Roman" w:eastAsia="Times New Roman" w:hAnsi="Times New Roman" w:cs="Times New Roman"/>
              </w:rPr>
              <w:t>овательной</w:t>
            </w:r>
            <w:proofErr w:type="gramEnd"/>
            <w:r w:rsidR="004D4372">
              <w:rPr>
                <w:rFonts w:ascii="Times New Roman" w:eastAsia="Times New Roman" w:hAnsi="Times New Roman" w:cs="Times New Roman"/>
              </w:rPr>
              <w:t xml:space="preserve"> работы ДОУ за 2023-2024</w:t>
            </w:r>
            <w:r w:rsidRPr="00490625">
              <w:rPr>
                <w:rFonts w:ascii="Times New Roman" w:eastAsia="Times New Roman" w:hAnsi="Times New Roman" w:cs="Times New Roman"/>
              </w:rPr>
              <w:t>уч. г. Анализ данных мониторинга развития детей»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Октябрь-Май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Тема «Готовность к школьному обучению воспитанников подготовительной к школе группы»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82527A" w:rsidRDefault="0082527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5.3. Текущий контроль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705"/>
        <w:gridCol w:w="1725"/>
        <w:gridCol w:w="1880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Тема: «Адаптация детей к условиям детского сада»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Тематический контроль на тему</w:t>
            </w:r>
            <w:r w:rsidR="00D64F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«Использование в образовательной деятельности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  <w:bCs/>
              </w:rPr>
              <w:t>здоровьесберегающих</w:t>
            </w:r>
            <w:proofErr w:type="spellEnd"/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 технологий»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82527A" w:rsidRDefault="0082527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4372" w:rsidRDefault="004D4372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5.4. Периодический контроль</w:t>
      </w: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lang w:eastAsia="ru-RU"/>
        </w:rPr>
        <w:t>Цель: изучение деятельности и определение эффективности работы с детьми.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5518"/>
        <w:gridCol w:w="1701"/>
        <w:gridCol w:w="2093"/>
      </w:tblGrid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Анализ заболеваемости детей и сотрудни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ков.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Ежемесяч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Медицинскаясестра</w:t>
            </w:r>
            <w:proofErr w:type="spellEnd"/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Выполнение натуральных норм питания детей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Ежемесяч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Организация питания детей: сервировка стола, дежурства детей, участие воспитате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ля в обучении приема пищи.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Выполнение  педагогами решений педсовета.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 раз в 2 месяца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Состояние документации по группам, написание планов в соответствии с основ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ной общеобразовательной программой и федеральным государственным стандартом.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Ежемесяч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4F0043" w:rsidRPr="00490625" w:rsidRDefault="004F0043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5.5. Оперативный контроль</w:t>
      </w: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90625">
        <w:rPr>
          <w:rFonts w:ascii="Times New Roman" w:eastAsia="Times New Roman" w:hAnsi="Times New Roman" w:cs="Times New Roman"/>
          <w:bCs/>
          <w:lang w:eastAsia="ru-RU"/>
        </w:rPr>
        <w:t>Цель: качественное выполнение ежедневных мероприятий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5649"/>
        <w:gridCol w:w="1718"/>
        <w:gridCol w:w="1938"/>
      </w:tblGrid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Выполнение  сотрудниками  инструкций по охране жизни и здоровья детей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Ежедневно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Подготовка и  организация учебно</w:t>
            </w:r>
            <w:r w:rsidR="006627D5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softHyphen/>
              <w:t>воспитательного процесса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Ежедневно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Соблюдение режима дня и организация работы с учётом специфики сезона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сестра,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Выполнение сотрудниками режима дня,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  <w:bCs/>
              </w:rPr>
              <w:t>санэпидрежима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Соблюдение правил внутреннего распо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softHyphen/>
              <w:t>рядка дня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Заведующий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Выполнение сотрудниками должностных инструкций по охране труда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Заведующий, 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Зам. по АХЧ,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Организация двигательной активности в процессе дня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сестра,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Наглядная информация для родителей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Посещаемость детей.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Оценка педагогической целесообразности выносного оборудования для организации прогулки.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Старшие воспитатель</w:t>
            </w:r>
          </w:p>
        </w:tc>
      </w:tr>
    </w:tbl>
    <w:p w:rsidR="004D4372" w:rsidRDefault="004D4372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4372" w:rsidRPr="00490625" w:rsidRDefault="004D4372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6. Административно-хозяйственная работа в ДОУ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Обеспечение охраны труда и безопасности жизнедеятельности детей и сотрудников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5422"/>
        <w:gridCol w:w="2027"/>
        <w:gridCol w:w="1857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2. Проверка условий: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1) готовность ДОУ к новому учебному году;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2) анализ состояния технологического оборудования;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="004D4372">
              <w:rPr>
                <w:rFonts w:ascii="Times New Roman" w:eastAsia="Times New Roman" w:hAnsi="Times New Roman" w:cs="Times New Roman"/>
              </w:rPr>
              <w:t xml:space="preserve"> 2024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Старшие воспитатели 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Работа с кадрами «Соблюдение правил внутреннего распорядка. Охрана жизни, здоровья детей».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Смотры  по санитарному состоянию групп.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Регулярно 1 раз в неделю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Проверка, заправка огнетушителей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Один раз в квартал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Анализ накопительной ведомости,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бракеражного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 xml:space="preserve"> журнала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Очистка крыши от снега, сосулек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Холодное время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490625">
              <w:rPr>
                <w:rFonts w:ascii="Times New Roman" w:eastAsia="Times New Roman" w:hAnsi="Times New Roman" w:cs="Times New Roman"/>
              </w:rPr>
              <w:t xml:space="preserve"> закладкой продуктов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Систематический инструктаж по охране труда, технике безопасности и пожарной безопасности. 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соответствии с планом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Обучение сотрудников по </w:t>
            </w:r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90625">
              <w:rPr>
                <w:rFonts w:ascii="Times New Roman" w:eastAsia="Times New Roman" w:hAnsi="Times New Roman" w:cs="Times New Roman"/>
              </w:rPr>
              <w:t>. Проведение проверки знаний.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 2024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</w:tbl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        6.2. Укрепление материально-технической базы.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822"/>
        <w:gridCol w:w="2587"/>
        <w:gridCol w:w="1899"/>
      </w:tblGrid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Работа по благоустройству территории: скос травы в теплый период года, посадка цветов, ремонт малых архитектурных форм, подготовка территории к смотру зимних участков, подготовка к летней оздоровительной работе.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Регулярно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Анализ маркировки мебели и подбора мебели в группах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д\</w:t>
            </w:r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соответствии с антропометрическими измерениями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Улучшение развивающей предметно – пространственной среды ДОУ: пособия и мебель, литература, приобретение  ткани для театральных декораций, театральных и сценических костюмов, костюмов  в уголки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ряжения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По мере поступления финансирования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Косметический ремонт групп, пищеблока, физкультурного зала, медицинского кабинета, крыши, подвала.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По мере поступления финансирования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Подготовка к зимним условиям (утепление окон).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4D437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2024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Младшие воспитатели 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Подготовка территории к летней оздоровительной работе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4D437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2025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46F1" w:rsidRPr="007D46F1" w:rsidSect="00DA6B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700"/>
    <w:multiLevelType w:val="hybridMultilevel"/>
    <w:tmpl w:val="CEBA691C"/>
    <w:lvl w:ilvl="0" w:tplc="BD72507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0303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66B3C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229D2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21DE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099AA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055C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0E814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A2432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5127E"/>
    <w:multiLevelType w:val="hybridMultilevel"/>
    <w:tmpl w:val="322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D1863"/>
    <w:multiLevelType w:val="hybridMultilevel"/>
    <w:tmpl w:val="9426FAAC"/>
    <w:lvl w:ilvl="0" w:tplc="4116663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375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CEDB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A91D0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0E5FE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CF7DC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CD85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6F8CE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A2F5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57C6B"/>
    <w:multiLevelType w:val="hybridMultilevel"/>
    <w:tmpl w:val="AC1C363A"/>
    <w:lvl w:ilvl="0" w:tplc="B8401A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CBD2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0F47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6BB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8AB47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0C105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E88E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50A74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18CDC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16E48"/>
    <w:multiLevelType w:val="multilevel"/>
    <w:tmpl w:val="0E8A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855F3"/>
    <w:multiLevelType w:val="hybridMultilevel"/>
    <w:tmpl w:val="0E24B686"/>
    <w:lvl w:ilvl="0" w:tplc="A120D1E0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A120D1E0">
      <w:start w:val="1"/>
      <w:numFmt w:val="bullet"/>
      <w:lvlText w:val=""/>
      <w:lvlJc w:val="left"/>
      <w:pPr>
        <w:ind w:left="1440" w:hanging="360"/>
      </w:pPr>
      <w:rPr>
        <w:rFonts w:ascii="Wingdings 2" w:hAnsi="Wingdings 2" w:cs="Wingdings 2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F07B0"/>
    <w:multiLevelType w:val="hybridMultilevel"/>
    <w:tmpl w:val="5D9E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230DAA"/>
    <w:multiLevelType w:val="hybridMultilevel"/>
    <w:tmpl w:val="DE224DBE"/>
    <w:lvl w:ilvl="0" w:tplc="E9B8C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A1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87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2F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EB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8E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C6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C7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D20F6"/>
    <w:multiLevelType w:val="hybridMultilevel"/>
    <w:tmpl w:val="8D4661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001D7F"/>
    <w:multiLevelType w:val="hybridMultilevel"/>
    <w:tmpl w:val="72349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D465C5"/>
    <w:multiLevelType w:val="multilevel"/>
    <w:tmpl w:val="F568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95E36D1"/>
    <w:multiLevelType w:val="multilevel"/>
    <w:tmpl w:val="3E9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9AE22DA"/>
    <w:multiLevelType w:val="hybridMultilevel"/>
    <w:tmpl w:val="F9B89DB6"/>
    <w:lvl w:ilvl="0" w:tplc="1174D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61B86"/>
    <w:multiLevelType w:val="hybridMultilevel"/>
    <w:tmpl w:val="12E8B70E"/>
    <w:lvl w:ilvl="0" w:tplc="0C9C013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C787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0BF9E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09B4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CC57E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07BB6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8C818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CD30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018DE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66F32"/>
    <w:multiLevelType w:val="multilevel"/>
    <w:tmpl w:val="2DF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63350"/>
    <w:multiLevelType w:val="multilevel"/>
    <w:tmpl w:val="9ACC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723730"/>
    <w:multiLevelType w:val="hybridMultilevel"/>
    <w:tmpl w:val="36FA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B51089"/>
    <w:multiLevelType w:val="hybridMultilevel"/>
    <w:tmpl w:val="3A5E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0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 w:numId="16">
    <w:abstractNumId w:val="14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characterSpacingControl w:val="doNotCompress"/>
  <w:compat/>
  <w:rsids>
    <w:rsidRoot w:val="00EB4889"/>
    <w:rsid w:val="00006B3A"/>
    <w:rsid w:val="000114D9"/>
    <w:rsid w:val="00017EA8"/>
    <w:rsid w:val="00036EFD"/>
    <w:rsid w:val="0004245A"/>
    <w:rsid w:val="00053C26"/>
    <w:rsid w:val="00062234"/>
    <w:rsid w:val="000703E3"/>
    <w:rsid w:val="00073F29"/>
    <w:rsid w:val="00075414"/>
    <w:rsid w:val="00076B50"/>
    <w:rsid w:val="000A5572"/>
    <w:rsid w:val="000C606F"/>
    <w:rsid w:val="000F2CBB"/>
    <w:rsid w:val="00102D2D"/>
    <w:rsid w:val="00107F66"/>
    <w:rsid w:val="001227A5"/>
    <w:rsid w:val="00184807"/>
    <w:rsid w:val="001B76F5"/>
    <w:rsid w:val="001F0BAD"/>
    <w:rsid w:val="001F65A8"/>
    <w:rsid w:val="002038FE"/>
    <w:rsid w:val="00212D7D"/>
    <w:rsid w:val="002165F6"/>
    <w:rsid w:val="00233E61"/>
    <w:rsid w:val="002B64AC"/>
    <w:rsid w:val="002D318B"/>
    <w:rsid w:val="002E63F1"/>
    <w:rsid w:val="002F10B3"/>
    <w:rsid w:val="002F7D33"/>
    <w:rsid w:val="003058DC"/>
    <w:rsid w:val="003304DB"/>
    <w:rsid w:val="00345CA2"/>
    <w:rsid w:val="003637B8"/>
    <w:rsid w:val="003713C3"/>
    <w:rsid w:val="00375624"/>
    <w:rsid w:val="0037723D"/>
    <w:rsid w:val="00392D45"/>
    <w:rsid w:val="00394B29"/>
    <w:rsid w:val="003B2514"/>
    <w:rsid w:val="003B6455"/>
    <w:rsid w:val="003E492A"/>
    <w:rsid w:val="00405004"/>
    <w:rsid w:val="00422A36"/>
    <w:rsid w:val="00447434"/>
    <w:rsid w:val="00485242"/>
    <w:rsid w:val="00490625"/>
    <w:rsid w:val="00495463"/>
    <w:rsid w:val="004B31C1"/>
    <w:rsid w:val="004D3037"/>
    <w:rsid w:val="004D4372"/>
    <w:rsid w:val="004F0043"/>
    <w:rsid w:val="0050064C"/>
    <w:rsid w:val="005061B4"/>
    <w:rsid w:val="00515424"/>
    <w:rsid w:val="00544FB8"/>
    <w:rsid w:val="00571A2E"/>
    <w:rsid w:val="005732E1"/>
    <w:rsid w:val="005821C6"/>
    <w:rsid w:val="00596305"/>
    <w:rsid w:val="0060583D"/>
    <w:rsid w:val="00614794"/>
    <w:rsid w:val="0062490E"/>
    <w:rsid w:val="00633E0C"/>
    <w:rsid w:val="006366CF"/>
    <w:rsid w:val="00646253"/>
    <w:rsid w:val="00646CE4"/>
    <w:rsid w:val="006627D5"/>
    <w:rsid w:val="0066410B"/>
    <w:rsid w:val="00672788"/>
    <w:rsid w:val="00696CB1"/>
    <w:rsid w:val="006B01F5"/>
    <w:rsid w:val="006C2A7F"/>
    <w:rsid w:val="006C68CB"/>
    <w:rsid w:val="006D31CA"/>
    <w:rsid w:val="006F1354"/>
    <w:rsid w:val="00701358"/>
    <w:rsid w:val="007203A3"/>
    <w:rsid w:val="00735EA7"/>
    <w:rsid w:val="00764FF2"/>
    <w:rsid w:val="00781A7D"/>
    <w:rsid w:val="00797E9F"/>
    <w:rsid w:val="007C40C6"/>
    <w:rsid w:val="007D46F1"/>
    <w:rsid w:val="007E1533"/>
    <w:rsid w:val="0082527A"/>
    <w:rsid w:val="00841806"/>
    <w:rsid w:val="00846077"/>
    <w:rsid w:val="00853CDD"/>
    <w:rsid w:val="008630F1"/>
    <w:rsid w:val="00866668"/>
    <w:rsid w:val="00892DBC"/>
    <w:rsid w:val="008C19AC"/>
    <w:rsid w:val="008D6B7F"/>
    <w:rsid w:val="00903B11"/>
    <w:rsid w:val="00913BB2"/>
    <w:rsid w:val="009151F6"/>
    <w:rsid w:val="00984ABB"/>
    <w:rsid w:val="00990CBB"/>
    <w:rsid w:val="009968A5"/>
    <w:rsid w:val="009A153D"/>
    <w:rsid w:val="00A04ED9"/>
    <w:rsid w:val="00A05141"/>
    <w:rsid w:val="00A1286E"/>
    <w:rsid w:val="00A622DB"/>
    <w:rsid w:val="00A64948"/>
    <w:rsid w:val="00A64C68"/>
    <w:rsid w:val="00A7725B"/>
    <w:rsid w:val="00A87FB8"/>
    <w:rsid w:val="00A9261C"/>
    <w:rsid w:val="00A930C2"/>
    <w:rsid w:val="00AD1C28"/>
    <w:rsid w:val="00AE35F9"/>
    <w:rsid w:val="00AF1A5A"/>
    <w:rsid w:val="00B12387"/>
    <w:rsid w:val="00B24760"/>
    <w:rsid w:val="00B274CB"/>
    <w:rsid w:val="00B54EF1"/>
    <w:rsid w:val="00B6394A"/>
    <w:rsid w:val="00B76293"/>
    <w:rsid w:val="00B81F9E"/>
    <w:rsid w:val="00B907B2"/>
    <w:rsid w:val="00B91FF2"/>
    <w:rsid w:val="00BB258F"/>
    <w:rsid w:val="00BB2D27"/>
    <w:rsid w:val="00BE504C"/>
    <w:rsid w:val="00BF190B"/>
    <w:rsid w:val="00C04670"/>
    <w:rsid w:val="00C1614B"/>
    <w:rsid w:val="00C16DCB"/>
    <w:rsid w:val="00C1724E"/>
    <w:rsid w:val="00C20EC3"/>
    <w:rsid w:val="00C44811"/>
    <w:rsid w:val="00CA00C4"/>
    <w:rsid w:val="00CA08B3"/>
    <w:rsid w:val="00CA2AD8"/>
    <w:rsid w:val="00CD09B6"/>
    <w:rsid w:val="00CD515E"/>
    <w:rsid w:val="00D10611"/>
    <w:rsid w:val="00D120AE"/>
    <w:rsid w:val="00D24082"/>
    <w:rsid w:val="00D301E1"/>
    <w:rsid w:val="00D3307D"/>
    <w:rsid w:val="00D33444"/>
    <w:rsid w:val="00D43CDB"/>
    <w:rsid w:val="00D51C01"/>
    <w:rsid w:val="00D61B4C"/>
    <w:rsid w:val="00D64FF9"/>
    <w:rsid w:val="00D67505"/>
    <w:rsid w:val="00D73636"/>
    <w:rsid w:val="00D8669D"/>
    <w:rsid w:val="00D86A46"/>
    <w:rsid w:val="00DA33DF"/>
    <w:rsid w:val="00DA6B21"/>
    <w:rsid w:val="00DA78A1"/>
    <w:rsid w:val="00DD052F"/>
    <w:rsid w:val="00DD6281"/>
    <w:rsid w:val="00E23AE7"/>
    <w:rsid w:val="00E32CC5"/>
    <w:rsid w:val="00E44929"/>
    <w:rsid w:val="00E45ECA"/>
    <w:rsid w:val="00E5194C"/>
    <w:rsid w:val="00E618BC"/>
    <w:rsid w:val="00E92FDB"/>
    <w:rsid w:val="00EA3C7F"/>
    <w:rsid w:val="00EB4889"/>
    <w:rsid w:val="00EB7DC9"/>
    <w:rsid w:val="00EC011A"/>
    <w:rsid w:val="00EC16EB"/>
    <w:rsid w:val="00EC73C0"/>
    <w:rsid w:val="00ED1B43"/>
    <w:rsid w:val="00F1194A"/>
    <w:rsid w:val="00F12039"/>
    <w:rsid w:val="00F12445"/>
    <w:rsid w:val="00F14B0C"/>
    <w:rsid w:val="00F318D1"/>
    <w:rsid w:val="00F32E9F"/>
    <w:rsid w:val="00F36AF5"/>
    <w:rsid w:val="00F46DDA"/>
    <w:rsid w:val="00F5515C"/>
    <w:rsid w:val="00F57B6B"/>
    <w:rsid w:val="00F70020"/>
    <w:rsid w:val="00F71656"/>
    <w:rsid w:val="00F845A2"/>
    <w:rsid w:val="00FA6975"/>
    <w:rsid w:val="00FB6E8D"/>
    <w:rsid w:val="00FC4B7A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B4"/>
  </w:style>
  <w:style w:type="paragraph" w:styleId="1">
    <w:name w:val="heading 1"/>
    <w:basedOn w:val="a"/>
    <w:link w:val="10"/>
    <w:uiPriority w:val="9"/>
    <w:qFormat/>
    <w:rsid w:val="007D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46F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F1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46F1"/>
  </w:style>
  <w:style w:type="character" w:customStyle="1" w:styleId="20">
    <w:name w:val="Заголовок 2 Знак"/>
    <w:basedOn w:val="a0"/>
    <w:link w:val="2"/>
    <w:uiPriority w:val="9"/>
    <w:rsid w:val="007D46F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46F1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6F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D46F1"/>
    <w:rPr>
      <w:color w:val="954F72"/>
      <w:u w:val="single"/>
    </w:rPr>
  </w:style>
  <w:style w:type="paragraph" w:styleId="a4">
    <w:name w:val="Normal (Web)"/>
    <w:basedOn w:val="a"/>
    <w:uiPriority w:val="99"/>
    <w:unhideWhenUsed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7D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D46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D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D46F1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D46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46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6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7D46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D46F1"/>
    <w:rPr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D46F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5">
    <w:name w:val="c5"/>
    <w:basedOn w:val="a0"/>
    <w:rsid w:val="007D46F1"/>
  </w:style>
  <w:style w:type="character" w:customStyle="1" w:styleId="c1">
    <w:name w:val="c1"/>
    <w:basedOn w:val="a0"/>
    <w:rsid w:val="007D46F1"/>
  </w:style>
  <w:style w:type="character" w:customStyle="1" w:styleId="c23">
    <w:name w:val="c23"/>
    <w:basedOn w:val="a0"/>
    <w:rsid w:val="007D46F1"/>
  </w:style>
  <w:style w:type="character" w:customStyle="1" w:styleId="c17">
    <w:name w:val="c17"/>
    <w:basedOn w:val="a0"/>
    <w:rsid w:val="007D46F1"/>
  </w:style>
  <w:style w:type="character" w:customStyle="1" w:styleId="c47">
    <w:name w:val="c47"/>
    <w:basedOn w:val="a0"/>
    <w:rsid w:val="007D46F1"/>
  </w:style>
  <w:style w:type="character" w:customStyle="1" w:styleId="c3">
    <w:name w:val="c3"/>
    <w:basedOn w:val="a0"/>
    <w:rsid w:val="007D46F1"/>
  </w:style>
  <w:style w:type="character" w:customStyle="1" w:styleId="c0">
    <w:name w:val="c0"/>
    <w:basedOn w:val="a0"/>
    <w:rsid w:val="007D46F1"/>
  </w:style>
  <w:style w:type="table" w:styleId="af">
    <w:name w:val="Table Grid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basedOn w:val="a1"/>
    <w:uiPriority w:val="40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7D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7D46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FollowedHyperlink"/>
    <w:basedOn w:val="a0"/>
    <w:uiPriority w:val="99"/>
    <w:semiHidden/>
    <w:unhideWhenUsed/>
    <w:rsid w:val="007D46F1"/>
    <w:rPr>
      <w:color w:val="800080" w:themeColor="followedHyperlink"/>
      <w:u w:val="single"/>
    </w:rPr>
  </w:style>
  <w:style w:type="paragraph" w:customStyle="1" w:styleId="c8">
    <w:name w:val="c8"/>
    <w:basedOn w:val="a"/>
    <w:rsid w:val="001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text">
    <w:name w:val="current_text"/>
    <w:basedOn w:val="a0"/>
    <w:rsid w:val="00903B11"/>
  </w:style>
  <w:style w:type="character" w:styleId="af1">
    <w:name w:val="Strong"/>
    <w:basedOn w:val="a0"/>
    <w:uiPriority w:val="22"/>
    <w:qFormat/>
    <w:rsid w:val="00102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F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F1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46F1"/>
  </w:style>
  <w:style w:type="character" w:customStyle="1" w:styleId="20">
    <w:name w:val="Заголовок 2 Знак"/>
    <w:basedOn w:val="a0"/>
    <w:link w:val="2"/>
    <w:uiPriority w:val="9"/>
    <w:semiHidden/>
    <w:rsid w:val="007D46F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46F1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6F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D46F1"/>
    <w:rPr>
      <w:color w:val="954F72"/>
      <w:u w:val="single"/>
    </w:rPr>
  </w:style>
  <w:style w:type="paragraph" w:styleId="a4">
    <w:name w:val="Normal (Web)"/>
    <w:basedOn w:val="a"/>
    <w:uiPriority w:val="99"/>
    <w:unhideWhenUsed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7D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D46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D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D46F1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D46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46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6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7D46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D46F1"/>
    <w:rPr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D46F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5">
    <w:name w:val="c5"/>
    <w:basedOn w:val="a0"/>
    <w:rsid w:val="007D46F1"/>
  </w:style>
  <w:style w:type="character" w:customStyle="1" w:styleId="c1">
    <w:name w:val="c1"/>
    <w:basedOn w:val="a0"/>
    <w:rsid w:val="007D46F1"/>
  </w:style>
  <w:style w:type="character" w:customStyle="1" w:styleId="c23">
    <w:name w:val="c23"/>
    <w:basedOn w:val="a0"/>
    <w:rsid w:val="007D46F1"/>
  </w:style>
  <w:style w:type="character" w:customStyle="1" w:styleId="c17">
    <w:name w:val="c17"/>
    <w:basedOn w:val="a0"/>
    <w:rsid w:val="007D46F1"/>
  </w:style>
  <w:style w:type="character" w:customStyle="1" w:styleId="c47">
    <w:name w:val="c47"/>
    <w:basedOn w:val="a0"/>
    <w:rsid w:val="007D46F1"/>
  </w:style>
  <w:style w:type="character" w:customStyle="1" w:styleId="c3">
    <w:name w:val="c3"/>
    <w:basedOn w:val="a0"/>
    <w:rsid w:val="007D46F1"/>
  </w:style>
  <w:style w:type="character" w:customStyle="1" w:styleId="c0">
    <w:name w:val="c0"/>
    <w:basedOn w:val="a0"/>
    <w:rsid w:val="007D46F1"/>
  </w:style>
  <w:style w:type="table" w:styleId="af">
    <w:name w:val="Table Grid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basedOn w:val="a1"/>
    <w:uiPriority w:val="40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7D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7D46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FollowedHyperlink"/>
    <w:basedOn w:val="a0"/>
    <w:uiPriority w:val="99"/>
    <w:semiHidden/>
    <w:unhideWhenUsed/>
    <w:rsid w:val="007D46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oslavl.zoon.ru/cultural_places/biblioteka_im_vv_mayakovskogo_v_zavolzhskom_rajo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75FD-3129-471B-9D8E-A3375888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19</Pages>
  <Words>5801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дс 237</cp:lastModifiedBy>
  <cp:revision>51</cp:revision>
  <cp:lastPrinted>2024-07-05T07:24:00Z</cp:lastPrinted>
  <dcterms:created xsi:type="dcterms:W3CDTF">2022-08-04T06:30:00Z</dcterms:created>
  <dcterms:modified xsi:type="dcterms:W3CDTF">2024-09-25T11:04:00Z</dcterms:modified>
</cp:coreProperties>
</file>