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463" w:rsidRDefault="00920463" w:rsidP="006741DC">
      <w:pPr>
        <w:spacing w:after="0"/>
        <w:ind w:right="424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МДОУ «Детский сад № 237»</w:t>
      </w:r>
    </w:p>
    <w:p w:rsidR="00920463" w:rsidRDefault="00920463" w:rsidP="006741DC">
      <w:pPr>
        <w:spacing w:after="0"/>
        <w:ind w:right="424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20463" w:rsidRDefault="00920463" w:rsidP="006741DC">
      <w:pPr>
        <w:spacing w:after="0"/>
        <w:ind w:right="424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20463" w:rsidRDefault="00920463" w:rsidP="006741DC">
      <w:pPr>
        <w:spacing w:after="0"/>
        <w:ind w:right="424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20463" w:rsidRDefault="00920463" w:rsidP="006741DC">
      <w:pPr>
        <w:spacing w:after="0"/>
        <w:ind w:right="424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20463" w:rsidRDefault="00920463" w:rsidP="006741DC">
      <w:pPr>
        <w:spacing w:after="0"/>
        <w:ind w:right="424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20463" w:rsidRDefault="00920463" w:rsidP="006741DC">
      <w:pPr>
        <w:spacing w:after="0"/>
        <w:ind w:right="424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20463" w:rsidRDefault="00920463" w:rsidP="006741DC">
      <w:pPr>
        <w:spacing w:after="0"/>
        <w:ind w:right="424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20463" w:rsidRDefault="00920463" w:rsidP="006741DC">
      <w:pPr>
        <w:spacing w:after="0"/>
        <w:ind w:right="424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20463" w:rsidRDefault="00920463" w:rsidP="006741DC">
      <w:pPr>
        <w:spacing w:after="0"/>
        <w:ind w:right="424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20463" w:rsidRDefault="00920463" w:rsidP="006741DC">
      <w:pPr>
        <w:spacing w:after="0"/>
        <w:ind w:right="424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20463" w:rsidRPr="00920463" w:rsidRDefault="002655FE" w:rsidP="006741DC">
      <w:pPr>
        <w:spacing w:after="0"/>
        <w:ind w:right="424"/>
        <w:jc w:val="center"/>
        <w:rPr>
          <w:rFonts w:ascii="Times New Roman" w:eastAsia="Times New Roman" w:hAnsi="Times New Roman" w:cs="Times New Roman"/>
          <w:b/>
          <w:sz w:val="96"/>
          <w:szCs w:val="96"/>
        </w:rPr>
      </w:pPr>
      <w:r>
        <w:rPr>
          <w:rFonts w:ascii="Times New Roman" w:eastAsia="Times New Roman" w:hAnsi="Times New Roman" w:cs="Times New Roman"/>
          <w:b/>
          <w:sz w:val="96"/>
          <w:szCs w:val="96"/>
        </w:rPr>
        <w:t>Курсы  повышения</w:t>
      </w:r>
      <w:r w:rsidR="00920463" w:rsidRPr="00920463">
        <w:rPr>
          <w:rFonts w:ascii="Times New Roman" w:eastAsia="Times New Roman" w:hAnsi="Times New Roman" w:cs="Times New Roman"/>
          <w:b/>
          <w:sz w:val="96"/>
          <w:szCs w:val="96"/>
        </w:rPr>
        <w:t xml:space="preserve"> квалификации</w:t>
      </w:r>
    </w:p>
    <w:p w:rsidR="00920463" w:rsidRDefault="00920463" w:rsidP="006741DC">
      <w:pPr>
        <w:spacing w:after="0"/>
        <w:ind w:right="424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20463" w:rsidRDefault="00920463" w:rsidP="006741DC">
      <w:pPr>
        <w:spacing w:after="0"/>
        <w:ind w:right="424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20463" w:rsidRDefault="00920463" w:rsidP="006741DC">
      <w:pPr>
        <w:spacing w:after="0"/>
        <w:ind w:right="424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20463" w:rsidRDefault="00920463" w:rsidP="006741DC">
      <w:pPr>
        <w:spacing w:after="0"/>
        <w:ind w:right="424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20463" w:rsidRDefault="00920463" w:rsidP="006741DC">
      <w:pPr>
        <w:spacing w:after="0"/>
        <w:ind w:right="424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20463" w:rsidRDefault="00920463" w:rsidP="006741DC">
      <w:pPr>
        <w:spacing w:after="0"/>
        <w:ind w:right="424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20463" w:rsidRDefault="00920463" w:rsidP="006741DC">
      <w:pPr>
        <w:spacing w:after="0"/>
        <w:ind w:right="424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20463" w:rsidRDefault="00920463" w:rsidP="006741DC">
      <w:pPr>
        <w:spacing w:after="0"/>
        <w:ind w:right="424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20463" w:rsidRDefault="00920463" w:rsidP="006741DC">
      <w:pPr>
        <w:spacing w:after="0"/>
        <w:ind w:right="424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20463" w:rsidRDefault="00920463" w:rsidP="006741DC">
      <w:pPr>
        <w:spacing w:after="0"/>
        <w:ind w:right="424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20463" w:rsidRDefault="00920463" w:rsidP="006741DC">
      <w:pPr>
        <w:spacing w:after="0"/>
        <w:ind w:right="424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20463" w:rsidRDefault="00920463" w:rsidP="006741DC">
      <w:pPr>
        <w:spacing w:after="0"/>
        <w:ind w:right="424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20463" w:rsidRDefault="00920463" w:rsidP="006741DC">
      <w:pPr>
        <w:spacing w:after="0"/>
        <w:ind w:right="424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20463" w:rsidRDefault="00920463" w:rsidP="006741DC">
      <w:pPr>
        <w:spacing w:after="0"/>
        <w:ind w:right="424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20463" w:rsidRDefault="00920463" w:rsidP="006741DC">
      <w:pPr>
        <w:spacing w:after="0"/>
        <w:ind w:right="424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20463" w:rsidRDefault="00920463" w:rsidP="006741DC">
      <w:pPr>
        <w:spacing w:after="0"/>
        <w:ind w:right="424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20463" w:rsidRDefault="00920463" w:rsidP="006741DC">
      <w:pPr>
        <w:spacing w:after="0"/>
        <w:ind w:right="424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20463" w:rsidRDefault="00920463" w:rsidP="006741DC">
      <w:pPr>
        <w:spacing w:after="0"/>
        <w:ind w:right="424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20463" w:rsidRDefault="00920463" w:rsidP="006741DC">
      <w:pPr>
        <w:spacing w:after="0"/>
        <w:ind w:right="424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20463" w:rsidRDefault="00920463" w:rsidP="006741DC">
      <w:pPr>
        <w:spacing w:after="0"/>
        <w:ind w:right="424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г. Ярославль</w:t>
      </w:r>
    </w:p>
    <w:p w:rsidR="00920463" w:rsidRDefault="00920463" w:rsidP="006741DC">
      <w:pPr>
        <w:spacing w:after="0"/>
        <w:ind w:right="424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6741DC" w:rsidRPr="0056126D" w:rsidRDefault="006741DC" w:rsidP="006741DC">
      <w:pPr>
        <w:spacing w:after="0"/>
        <w:ind w:right="424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 xml:space="preserve">Курсы о повышении квалификации </w:t>
      </w:r>
      <w:r w:rsidR="00DB65F5">
        <w:rPr>
          <w:rFonts w:ascii="Times New Roman" w:eastAsia="Times New Roman" w:hAnsi="Times New Roman" w:cs="Times New Roman"/>
          <w:b/>
          <w:sz w:val="28"/>
          <w:szCs w:val="24"/>
        </w:rPr>
        <w:t xml:space="preserve"> в 2023-2024</w:t>
      </w:r>
      <w:r w:rsidRPr="005F0977">
        <w:rPr>
          <w:rFonts w:ascii="Times New Roman" w:eastAsia="Times New Roman" w:hAnsi="Times New Roman" w:cs="Times New Roman"/>
          <w:b/>
          <w:sz w:val="28"/>
          <w:szCs w:val="24"/>
        </w:rPr>
        <w:t>учебном  году</w:t>
      </w:r>
    </w:p>
    <w:p w:rsidR="006741DC" w:rsidRPr="005F0977" w:rsidRDefault="006741DC" w:rsidP="006741DC">
      <w:pPr>
        <w:spacing w:after="0"/>
        <w:ind w:right="424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W w:w="525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5"/>
        <w:gridCol w:w="3324"/>
        <w:gridCol w:w="2466"/>
        <w:gridCol w:w="2778"/>
        <w:gridCol w:w="1958"/>
      </w:tblGrid>
      <w:tr w:rsidR="006741DC" w:rsidRPr="005F0977" w:rsidTr="002655FE">
        <w:tc>
          <w:tcPr>
            <w:tcW w:w="198" w:type="pct"/>
            <w:vAlign w:val="center"/>
          </w:tcPr>
          <w:p w:rsidR="006741DC" w:rsidRPr="0056126D" w:rsidRDefault="006741DC" w:rsidP="004435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12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16" w:type="pct"/>
            <w:vAlign w:val="center"/>
          </w:tcPr>
          <w:p w:rsidR="006741DC" w:rsidRPr="0056126D" w:rsidRDefault="006741DC" w:rsidP="004435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126D">
              <w:rPr>
                <w:rFonts w:ascii="Times New Roman" w:hAnsi="Times New Roman" w:cs="Times New Roman"/>
                <w:b/>
                <w:sz w:val="24"/>
                <w:szCs w:val="24"/>
              </w:rPr>
              <w:t>Вид и наименование программы/мероприятия</w:t>
            </w:r>
            <w:r w:rsidRPr="005612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25" w:type="pct"/>
            <w:vAlign w:val="center"/>
          </w:tcPr>
          <w:p w:rsidR="006741DC" w:rsidRPr="0056126D" w:rsidRDefault="006741DC" w:rsidP="004435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126D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прохождения курсов</w:t>
            </w:r>
            <w:r w:rsidRPr="005612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67" w:type="pct"/>
            <w:vAlign w:val="center"/>
          </w:tcPr>
          <w:p w:rsidR="006741DC" w:rsidRPr="0056126D" w:rsidRDefault="006741DC" w:rsidP="004435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126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прохождения</w:t>
            </w:r>
          </w:p>
        </w:tc>
        <w:tc>
          <w:tcPr>
            <w:tcW w:w="893" w:type="pct"/>
            <w:vAlign w:val="center"/>
          </w:tcPr>
          <w:p w:rsidR="006741DC" w:rsidRPr="0056126D" w:rsidRDefault="006741DC" w:rsidP="004435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126D">
              <w:rPr>
                <w:rFonts w:ascii="Times New Roman" w:hAnsi="Times New Roman" w:cs="Times New Roman"/>
                <w:b/>
                <w:sz w:val="24"/>
                <w:szCs w:val="24"/>
              </w:rPr>
              <w:t>Ф.О.И. педагога</w:t>
            </w:r>
            <w:r w:rsidRPr="005612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B65F5" w:rsidRPr="005F0977" w:rsidTr="002655FE">
        <w:tc>
          <w:tcPr>
            <w:tcW w:w="198" w:type="pct"/>
            <w:vAlign w:val="center"/>
          </w:tcPr>
          <w:p w:rsidR="00DB65F5" w:rsidRPr="0056126D" w:rsidRDefault="00DB65F5" w:rsidP="004435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16" w:type="pct"/>
            <w:vAlign w:val="center"/>
          </w:tcPr>
          <w:p w:rsidR="00DB65F5" w:rsidRPr="00E505AC" w:rsidRDefault="00DB65F5" w:rsidP="00EB236B">
            <w:pPr>
              <w:pStyle w:val="a3"/>
              <w:spacing w:before="0" w:beforeAutospacing="0" w:after="0" w:afterAutospacing="0"/>
              <w:jc w:val="center"/>
              <w:outlineLvl w:val="1"/>
              <w:rPr>
                <w:bCs/>
                <w:color w:val="000000" w:themeColor="text1"/>
                <w:kern w:val="36"/>
                <w:sz w:val="22"/>
                <w:szCs w:val="22"/>
              </w:rPr>
            </w:pPr>
            <w:r>
              <w:rPr>
                <w:bCs/>
                <w:color w:val="000000" w:themeColor="text1"/>
                <w:kern w:val="36"/>
                <w:sz w:val="22"/>
                <w:szCs w:val="22"/>
              </w:rPr>
              <w:t>Школа управления дошкольной   образовательной организацией, 36 ч.</w:t>
            </w:r>
          </w:p>
        </w:tc>
        <w:tc>
          <w:tcPr>
            <w:tcW w:w="1125" w:type="pct"/>
            <w:vAlign w:val="center"/>
          </w:tcPr>
          <w:p w:rsidR="00DB65F5" w:rsidRDefault="00DB65F5" w:rsidP="00EB2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Июнь-сентябрь 2023</w:t>
            </w:r>
          </w:p>
        </w:tc>
        <w:tc>
          <w:tcPr>
            <w:tcW w:w="1267" w:type="pct"/>
            <w:vAlign w:val="center"/>
          </w:tcPr>
          <w:p w:rsidR="00DB65F5" w:rsidRDefault="00DB65F5" w:rsidP="00EB2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Федеральное государственное автономное образовательное учреждение</w:t>
            </w:r>
          </w:p>
          <w:p w:rsidR="00DB65F5" w:rsidRDefault="00DB65F5" w:rsidP="00EB2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РФ» </w:t>
            </w:r>
          </w:p>
        </w:tc>
        <w:tc>
          <w:tcPr>
            <w:tcW w:w="893" w:type="pct"/>
            <w:vAlign w:val="center"/>
          </w:tcPr>
          <w:p w:rsidR="00DB65F5" w:rsidRDefault="00DB65F5" w:rsidP="00EB23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Таргонская Т.В.</w:t>
            </w:r>
          </w:p>
          <w:p w:rsidR="00DB65F5" w:rsidRPr="0059377C" w:rsidRDefault="00DB65F5" w:rsidP="00EB23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Обряднова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Т.Ф.</w:t>
            </w:r>
          </w:p>
        </w:tc>
      </w:tr>
      <w:tr w:rsidR="00DB65F5" w:rsidRPr="00792FCB" w:rsidTr="002655FE">
        <w:tc>
          <w:tcPr>
            <w:tcW w:w="198" w:type="pct"/>
            <w:vAlign w:val="center"/>
          </w:tcPr>
          <w:p w:rsidR="00DB65F5" w:rsidRPr="00792FCB" w:rsidRDefault="00DB65F5" w:rsidP="004435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16" w:type="pct"/>
            <w:vAlign w:val="center"/>
          </w:tcPr>
          <w:p w:rsidR="00DB65F5" w:rsidRPr="00683206" w:rsidRDefault="00DB65F5" w:rsidP="00674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83206">
              <w:rPr>
                <w:rFonts w:ascii="Times New Roman" w:hAnsi="Times New Roman" w:cs="Times New Roman"/>
              </w:rPr>
              <w:t>Тема:</w:t>
            </w:r>
            <w:r w:rsidRPr="00683206">
              <w:rPr>
                <w:rFonts w:ascii="Times New Roman" w:eastAsia="Times New Roman" w:hAnsi="Times New Roman" w:cs="Times New Roman"/>
                <w:bCs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</w:rPr>
              <w:t>Основы здорового питания»</w:t>
            </w:r>
          </w:p>
        </w:tc>
        <w:tc>
          <w:tcPr>
            <w:tcW w:w="1125" w:type="pct"/>
            <w:vAlign w:val="center"/>
          </w:tcPr>
          <w:p w:rsidR="00DB65F5" w:rsidRPr="00683206" w:rsidRDefault="00DB65F5" w:rsidP="00443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Сентябрь 2023</w:t>
            </w:r>
            <w:r w:rsidRPr="00683206">
              <w:rPr>
                <w:rFonts w:ascii="Times New Roman" w:eastAsia="Times New Roman" w:hAnsi="Times New Roman" w:cs="Times New Roman"/>
                <w:bCs/>
              </w:rPr>
              <w:t xml:space="preserve"> г.</w:t>
            </w:r>
          </w:p>
        </w:tc>
        <w:tc>
          <w:tcPr>
            <w:tcW w:w="1267" w:type="pct"/>
            <w:vAlign w:val="center"/>
          </w:tcPr>
          <w:p w:rsidR="00DB65F5" w:rsidRPr="00683206" w:rsidRDefault="00DB65F5" w:rsidP="00443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DB65F5" w:rsidRPr="00683206" w:rsidRDefault="00DB65F5" w:rsidP="00443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DB65F5" w:rsidRPr="00683206" w:rsidRDefault="00DB65F5" w:rsidP="00443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DB65F5" w:rsidRPr="00683206" w:rsidRDefault="00DB65F5" w:rsidP="0044354D">
            <w:pPr>
              <w:spacing w:after="0" w:line="240" w:lineRule="auto"/>
              <w:ind w:left="-1243" w:firstLine="1243"/>
              <w:rPr>
                <w:rFonts w:ascii="Times New Roman" w:eastAsia="Times New Roman" w:hAnsi="Times New Roman" w:cs="Times New Roman"/>
                <w:bCs/>
              </w:rPr>
            </w:pPr>
          </w:p>
          <w:p w:rsidR="00DB65F5" w:rsidRPr="00683206" w:rsidRDefault="00DB65F5" w:rsidP="00443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Образовательный центр дополнительного профессионального обучения ФБУН «Новосибирский НИИ гигиены» Роспотребнадзора</w:t>
            </w:r>
          </w:p>
          <w:p w:rsidR="00DB65F5" w:rsidRPr="00683206" w:rsidRDefault="00DB65F5" w:rsidP="00443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DB65F5" w:rsidRPr="00683206" w:rsidRDefault="00DB65F5" w:rsidP="00443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DB65F5" w:rsidRPr="00683206" w:rsidRDefault="00DB65F5" w:rsidP="00443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DB65F5" w:rsidRPr="00683206" w:rsidRDefault="00DB65F5" w:rsidP="00443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DB65F5" w:rsidRPr="00683206" w:rsidRDefault="00DB65F5" w:rsidP="00443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bookmarkStart w:id="0" w:name="_GoBack"/>
            <w:bookmarkEnd w:id="0"/>
          </w:p>
        </w:tc>
        <w:tc>
          <w:tcPr>
            <w:tcW w:w="893" w:type="pct"/>
            <w:vAlign w:val="center"/>
          </w:tcPr>
          <w:p w:rsidR="00DB65F5" w:rsidRPr="00683206" w:rsidRDefault="00DB65F5" w:rsidP="00443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83206">
              <w:rPr>
                <w:rFonts w:ascii="Times New Roman" w:eastAsia="Times New Roman" w:hAnsi="Times New Roman" w:cs="Times New Roman"/>
                <w:bCs/>
              </w:rPr>
              <w:t>Таргонская Т.В.</w:t>
            </w:r>
          </w:p>
          <w:p w:rsidR="00DB65F5" w:rsidRPr="00683206" w:rsidRDefault="00DB65F5" w:rsidP="00443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83206">
              <w:rPr>
                <w:rFonts w:ascii="Times New Roman" w:eastAsia="Times New Roman" w:hAnsi="Times New Roman" w:cs="Times New Roman"/>
                <w:bCs/>
              </w:rPr>
              <w:t>Обряднова Т.Ф.</w:t>
            </w:r>
          </w:p>
          <w:p w:rsidR="00DB65F5" w:rsidRPr="00683206" w:rsidRDefault="00DB65F5" w:rsidP="00443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Холенкова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Г.В.</w:t>
            </w:r>
            <w:r w:rsidRPr="00683206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DB65F5" w:rsidRPr="00683206" w:rsidRDefault="00DB65F5" w:rsidP="00443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83206">
              <w:rPr>
                <w:rFonts w:ascii="Times New Roman" w:eastAsia="Times New Roman" w:hAnsi="Times New Roman" w:cs="Times New Roman"/>
                <w:bCs/>
              </w:rPr>
              <w:t>Панченко Е.С.</w:t>
            </w:r>
          </w:p>
          <w:p w:rsidR="00DB65F5" w:rsidRDefault="00DB65F5" w:rsidP="00443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Звездина М.П.</w:t>
            </w:r>
          </w:p>
          <w:p w:rsidR="00DB65F5" w:rsidRDefault="00DB65F5" w:rsidP="00443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Смирнова</w:t>
            </w:r>
            <w:r w:rsidR="009F306A">
              <w:rPr>
                <w:rFonts w:ascii="Times New Roman" w:eastAsia="Times New Roman" w:hAnsi="Times New Roman" w:cs="Times New Roman"/>
                <w:bCs/>
              </w:rPr>
              <w:t xml:space="preserve"> Е.Ю.</w:t>
            </w:r>
          </w:p>
          <w:p w:rsidR="00DB65F5" w:rsidRDefault="00DB65F5" w:rsidP="00443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Сергеева</w:t>
            </w:r>
            <w:r w:rsidR="009F306A">
              <w:rPr>
                <w:rFonts w:ascii="Times New Roman" w:eastAsia="Times New Roman" w:hAnsi="Times New Roman" w:cs="Times New Roman"/>
                <w:bCs/>
              </w:rPr>
              <w:t xml:space="preserve"> Н.Г.</w:t>
            </w:r>
          </w:p>
          <w:p w:rsidR="00DB65F5" w:rsidRDefault="00DB65F5" w:rsidP="00443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Карандашова</w:t>
            </w:r>
            <w:proofErr w:type="spellEnd"/>
            <w:r w:rsidR="009F306A">
              <w:rPr>
                <w:rFonts w:ascii="Times New Roman" w:eastAsia="Times New Roman" w:hAnsi="Times New Roman" w:cs="Times New Roman"/>
                <w:bCs/>
              </w:rPr>
              <w:t xml:space="preserve"> М.А.</w:t>
            </w:r>
          </w:p>
          <w:p w:rsidR="00DB65F5" w:rsidRDefault="00DB65F5" w:rsidP="00443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Филипова</w:t>
            </w:r>
            <w:proofErr w:type="spellEnd"/>
            <w:r w:rsidR="009F306A">
              <w:rPr>
                <w:rFonts w:ascii="Times New Roman" w:eastAsia="Times New Roman" w:hAnsi="Times New Roman" w:cs="Times New Roman"/>
                <w:bCs/>
              </w:rPr>
              <w:t xml:space="preserve"> А.Б.</w:t>
            </w:r>
          </w:p>
          <w:p w:rsidR="00DB65F5" w:rsidRDefault="00DB65F5" w:rsidP="00443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Ермилова</w:t>
            </w:r>
            <w:r w:rsidR="009F306A">
              <w:rPr>
                <w:rFonts w:ascii="Times New Roman" w:eastAsia="Times New Roman" w:hAnsi="Times New Roman" w:cs="Times New Roman"/>
                <w:bCs/>
              </w:rPr>
              <w:t xml:space="preserve"> М.Сю.</w:t>
            </w:r>
          </w:p>
          <w:p w:rsidR="00DB65F5" w:rsidRDefault="00DB65F5" w:rsidP="00443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Киселева</w:t>
            </w:r>
            <w:r w:rsidR="009F306A">
              <w:rPr>
                <w:rFonts w:ascii="Times New Roman" w:eastAsia="Times New Roman" w:hAnsi="Times New Roman" w:cs="Times New Roman"/>
                <w:bCs/>
              </w:rPr>
              <w:t xml:space="preserve"> М.Е.</w:t>
            </w:r>
          </w:p>
          <w:p w:rsidR="00DB65F5" w:rsidRDefault="00DB65F5" w:rsidP="00443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Малиновская</w:t>
            </w:r>
            <w:r w:rsidR="009F306A">
              <w:rPr>
                <w:rFonts w:ascii="Times New Roman" w:eastAsia="Times New Roman" w:hAnsi="Times New Roman" w:cs="Times New Roman"/>
                <w:bCs/>
              </w:rPr>
              <w:t xml:space="preserve"> А.Е.</w:t>
            </w:r>
          </w:p>
          <w:p w:rsidR="00DB65F5" w:rsidRDefault="00DB65F5" w:rsidP="00443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Панкратьева</w:t>
            </w:r>
            <w:r w:rsidR="009F306A">
              <w:rPr>
                <w:rFonts w:ascii="Times New Roman" w:eastAsia="Times New Roman" w:hAnsi="Times New Roman" w:cs="Times New Roman"/>
                <w:bCs/>
              </w:rPr>
              <w:t xml:space="preserve"> Н.В.</w:t>
            </w:r>
          </w:p>
          <w:p w:rsidR="00DB65F5" w:rsidRDefault="00DB65F5" w:rsidP="00443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Шевченко</w:t>
            </w:r>
            <w:r w:rsidR="009F306A">
              <w:rPr>
                <w:rFonts w:ascii="Times New Roman" w:eastAsia="Times New Roman" w:hAnsi="Times New Roman" w:cs="Times New Roman"/>
                <w:bCs/>
              </w:rPr>
              <w:t xml:space="preserve"> И.А.</w:t>
            </w:r>
          </w:p>
          <w:p w:rsidR="00DB65F5" w:rsidRDefault="00DB65F5" w:rsidP="00443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Казина</w:t>
            </w:r>
            <w:proofErr w:type="spellEnd"/>
            <w:r w:rsidR="009F306A">
              <w:rPr>
                <w:rFonts w:ascii="Times New Roman" w:eastAsia="Times New Roman" w:hAnsi="Times New Roman" w:cs="Times New Roman"/>
                <w:bCs/>
              </w:rPr>
              <w:t xml:space="preserve"> О.Б.</w:t>
            </w:r>
          </w:p>
          <w:p w:rsidR="00DB65F5" w:rsidRDefault="00DB65F5" w:rsidP="00443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Кузнецова</w:t>
            </w:r>
            <w:r w:rsidR="009F306A">
              <w:rPr>
                <w:rFonts w:ascii="Times New Roman" w:eastAsia="Times New Roman" w:hAnsi="Times New Roman" w:cs="Times New Roman"/>
                <w:bCs/>
              </w:rPr>
              <w:t xml:space="preserve"> С.А.</w:t>
            </w:r>
          </w:p>
          <w:p w:rsidR="00DB65F5" w:rsidRDefault="00DB65F5" w:rsidP="00443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Белухина</w:t>
            </w:r>
            <w:proofErr w:type="spellEnd"/>
            <w:r w:rsidR="009F306A">
              <w:rPr>
                <w:rFonts w:ascii="Times New Roman" w:eastAsia="Times New Roman" w:hAnsi="Times New Roman" w:cs="Times New Roman"/>
                <w:bCs/>
              </w:rPr>
              <w:t xml:space="preserve"> Т.А.</w:t>
            </w:r>
          </w:p>
          <w:p w:rsidR="00DB65F5" w:rsidRPr="00683206" w:rsidRDefault="00DB65F5" w:rsidP="00443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B65F5" w:rsidRPr="00792FCB" w:rsidTr="002655FE">
        <w:tc>
          <w:tcPr>
            <w:tcW w:w="198" w:type="pct"/>
            <w:vAlign w:val="center"/>
          </w:tcPr>
          <w:p w:rsidR="00DB65F5" w:rsidRPr="00792FCB" w:rsidRDefault="00DB65F5" w:rsidP="004435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1516" w:type="pct"/>
            <w:vAlign w:val="center"/>
          </w:tcPr>
          <w:p w:rsidR="00DB65F5" w:rsidRPr="00E505AC" w:rsidRDefault="00DB65F5" w:rsidP="00EF4F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E505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Организация образовательной деятельности с детьми с ОВЗ в дошкольных образовательных организациях в соответствии с требованиями ФГОС ДО, 72 </w:t>
            </w:r>
            <w:proofErr w:type="spellStart"/>
            <w:r w:rsidRPr="00E505AC">
              <w:rPr>
                <w:rFonts w:ascii="Times New Roman" w:eastAsia="Times New Roman" w:hAnsi="Times New Roman" w:cs="Times New Roman"/>
                <w:color w:val="000000" w:themeColor="text1"/>
              </w:rPr>
              <w:t>ак</w:t>
            </w:r>
            <w:proofErr w:type="spellEnd"/>
            <w:r w:rsidRPr="00E505AC">
              <w:rPr>
                <w:rFonts w:ascii="Times New Roman" w:eastAsia="Times New Roman" w:hAnsi="Times New Roman" w:cs="Times New Roman"/>
                <w:color w:val="000000" w:themeColor="text1"/>
              </w:rPr>
              <w:t>. Ч.</w:t>
            </w:r>
          </w:p>
          <w:p w:rsidR="00DB65F5" w:rsidRPr="00E505AC" w:rsidRDefault="00DB65F5" w:rsidP="006741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5" w:type="pct"/>
            <w:vAlign w:val="center"/>
          </w:tcPr>
          <w:p w:rsidR="00DB65F5" w:rsidRDefault="00DB65F5" w:rsidP="00443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Сентябрь- ноябрь 2023</w:t>
            </w:r>
          </w:p>
        </w:tc>
        <w:tc>
          <w:tcPr>
            <w:tcW w:w="1267" w:type="pct"/>
            <w:vAlign w:val="center"/>
          </w:tcPr>
          <w:p w:rsidR="00DB65F5" w:rsidRPr="00EF4F62" w:rsidRDefault="00DB65F5" w:rsidP="00443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Образовательный центр «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IT- </w:t>
            </w:r>
            <w:r>
              <w:rPr>
                <w:rFonts w:ascii="Times New Roman" w:eastAsia="Times New Roman" w:hAnsi="Times New Roman" w:cs="Times New Roman"/>
                <w:bCs/>
              </w:rPr>
              <w:t>Перемена»</w:t>
            </w:r>
          </w:p>
        </w:tc>
        <w:tc>
          <w:tcPr>
            <w:tcW w:w="893" w:type="pct"/>
            <w:vAlign w:val="center"/>
          </w:tcPr>
          <w:p w:rsidR="00DB65F5" w:rsidRDefault="00DB65F5" w:rsidP="00443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Панкратьева</w:t>
            </w:r>
            <w:r w:rsidR="007E4D0E">
              <w:rPr>
                <w:rFonts w:ascii="Times New Roman" w:eastAsia="Times New Roman" w:hAnsi="Times New Roman" w:cs="Times New Roman"/>
                <w:bCs/>
              </w:rPr>
              <w:t xml:space="preserve"> Н.В.</w:t>
            </w:r>
          </w:p>
          <w:p w:rsidR="00DB65F5" w:rsidRDefault="00DB65F5" w:rsidP="00443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Холенкова</w:t>
            </w:r>
            <w:proofErr w:type="spellEnd"/>
            <w:r w:rsidR="007E4D0E">
              <w:rPr>
                <w:rFonts w:ascii="Times New Roman" w:eastAsia="Times New Roman" w:hAnsi="Times New Roman" w:cs="Times New Roman"/>
                <w:bCs/>
              </w:rPr>
              <w:t xml:space="preserve"> Г.В.</w:t>
            </w:r>
          </w:p>
          <w:p w:rsidR="00DB65F5" w:rsidRDefault="00DB65F5" w:rsidP="00443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Панченко</w:t>
            </w:r>
            <w:r w:rsidR="007E4D0E">
              <w:rPr>
                <w:rFonts w:ascii="Times New Roman" w:eastAsia="Times New Roman" w:hAnsi="Times New Roman" w:cs="Times New Roman"/>
                <w:bCs/>
              </w:rPr>
              <w:t xml:space="preserve"> Е.С.</w:t>
            </w:r>
          </w:p>
          <w:p w:rsidR="00DB65F5" w:rsidRDefault="00DB65F5" w:rsidP="00443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Шимарова</w:t>
            </w:r>
            <w:proofErr w:type="spellEnd"/>
            <w:r w:rsidR="007E4D0E">
              <w:rPr>
                <w:rFonts w:ascii="Times New Roman" w:eastAsia="Times New Roman" w:hAnsi="Times New Roman" w:cs="Times New Roman"/>
                <w:bCs/>
              </w:rPr>
              <w:t xml:space="preserve"> А.В.</w:t>
            </w:r>
          </w:p>
          <w:p w:rsidR="00DB65F5" w:rsidRPr="00DB65F5" w:rsidRDefault="00DB65F5" w:rsidP="00443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Ермилова</w:t>
            </w:r>
            <w:r w:rsidR="007E4D0E">
              <w:rPr>
                <w:rFonts w:ascii="Times New Roman" w:eastAsia="Times New Roman" w:hAnsi="Times New Roman" w:cs="Times New Roman"/>
                <w:bCs/>
              </w:rPr>
              <w:t xml:space="preserve"> М.С.</w:t>
            </w:r>
          </w:p>
          <w:p w:rsidR="00DB65F5" w:rsidRDefault="00DB65F5" w:rsidP="00443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Филиппова</w:t>
            </w:r>
            <w:r w:rsidR="007E4D0E">
              <w:rPr>
                <w:rFonts w:ascii="Times New Roman" w:eastAsia="Times New Roman" w:hAnsi="Times New Roman" w:cs="Times New Roman"/>
                <w:bCs/>
              </w:rPr>
              <w:t xml:space="preserve"> А.Б.</w:t>
            </w:r>
          </w:p>
          <w:p w:rsidR="00DB65F5" w:rsidRDefault="00DB65F5" w:rsidP="00443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Ячменева</w:t>
            </w:r>
            <w:r w:rsidR="007E4D0E">
              <w:rPr>
                <w:rFonts w:ascii="Times New Roman" w:eastAsia="Times New Roman" w:hAnsi="Times New Roman" w:cs="Times New Roman"/>
                <w:bCs/>
              </w:rPr>
              <w:t xml:space="preserve"> О.В.</w:t>
            </w:r>
          </w:p>
          <w:p w:rsidR="00DB65F5" w:rsidRPr="00683206" w:rsidRDefault="00DB65F5" w:rsidP="00443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Казина</w:t>
            </w:r>
            <w:proofErr w:type="spellEnd"/>
            <w:r w:rsidR="007E4D0E">
              <w:rPr>
                <w:rFonts w:ascii="Times New Roman" w:eastAsia="Times New Roman" w:hAnsi="Times New Roman" w:cs="Times New Roman"/>
                <w:bCs/>
              </w:rPr>
              <w:t xml:space="preserve"> О.Б.</w:t>
            </w:r>
          </w:p>
        </w:tc>
      </w:tr>
      <w:tr w:rsidR="00DB65F5" w:rsidRPr="00792FCB" w:rsidTr="002655FE">
        <w:tc>
          <w:tcPr>
            <w:tcW w:w="198" w:type="pct"/>
            <w:vAlign w:val="center"/>
          </w:tcPr>
          <w:p w:rsidR="00DB65F5" w:rsidRDefault="00DB65F5" w:rsidP="004435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516" w:type="pct"/>
            <w:vAlign w:val="center"/>
          </w:tcPr>
          <w:p w:rsidR="00DB65F5" w:rsidRPr="00E505AC" w:rsidRDefault="00DB65F5" w:rsidP="00E505AC">
            <w:pPr>
              <w:pStyle w:val="a3"/>
              <w:spacing w:before="0" w:beforeAutospacing="0" w:after="0" w:afterAutospacing="0"/>
              <w:jc w:val="center"/>
              <w:outlineLvl w:val="1"/>
              <w:rPr>
                <w:bCs/>
                <w:color w:val="000000" w:themeColor="text1"/>
                <w:kern w:val="36"/>
                <w:sz w:val="22"/>
                <w:szCs w:val="22"/>
              </w:rPr>
            </w:pPr>
            <w:r w:rsidRPr="00E505AC">
              <w:rPr>
                <w:bCs/>
                <w:color w:val="000000" w:themeColor="text1"/>
                <w:kern w:val="36"/>
                <w:sz w:val="22"/>
                <w:szCs w:val="22"/>
              </w:rPr>
              <w:t>Организация и содержание работы по профилактике детского дорожно-транспортного травматизма</w:t>
            </w:r>
          </w:p>
          <w:p w:rsidR="00DB65F5" w:rsidRPr="00E505AC" w:rsidRDefault="00DB65F5" w:rsidP="00E505A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E505AC">
              <w:rPr>
                <w:color w:val="000000" w:themeColor="text1"/>
                <w:sz w:val="22"/>
                <w:szCs w:val="22"/>
              </w:rPr>
              <w:t xml:space="preserve">Трудоемкость курса: 72 </w:t>
            </w:r>
            <w:proofErr w:type="spellStart"/>
            <w:r w:rsidRPr="00E505AC">
              <w:rPr>
                <w:color w:val="000000" w:themeColor="text1"/>
                <w:sz w:val="22"/>
                <w:szCs w:val="22"/>
              </w:rPr>
              <w:t>ак</w:t>
            </w:r>
            <w:proofErr w:type="gramStart"/>
            <w:r w:rsidRPr="00E505AC">
              <w:rPr>
                <w:color w:val="000000" w:themeColor="text1"/>
                <w:sz w:val="22"/>
                <w:szCs w:val="22"/>
              </w:rPr>
              <w:t>.ч</w:t>
            </w:r>
            <w:proofErr w:type="spellEnd"/>
            <w:proofErr w:type="gramEnd"/>
          </w:p>
          <w:p w:rsidR="00DB65F5" w:rsidRPr="00E505AC" w:rsidRDefault="00DB65F5" w:rsidP="006741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5" w:type="pct"/>
            <w:vAlign w:val="center"/>
          </w:tcPr>
          <w:p w:rsidR="00DB65F5" w:rsidRDefault="00DB65F5" w:rsidP="00443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Сентябрь 2023</w:t>
            </w:r>
          </w:p>
        </w:tc>
        <w:tc>
          <w:tcPr>
            <w:tcW w:w="1267" w:type="pct"/>
            <w:vAlign w:val="center"/>
          </w:tcPr>
          <w:p w:rsidR="00DB65F5" w:rsidRPr="00683206" w:rsidRDefault="00DB65F5" w:rsidP="00443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Образовательный центр «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IT- </w:t>
            </w:r>
            <w:r>
              <w:rPr>
                <w:rFonts w:ascii="Times New Roman" w:eastAsia="Times New Roman" w:hAnsi="Times New Roman" w:cs="Times New Roman"/>
                <w:bCs/>
              </w:rPr>
              <w:t>Перемена»</w:t>
            </w:r>
          </w:p>
        </w:tc>
        <w:tc>
          <w:tcPr>
            <w:tcW w:w="893" w:type="pct"/>
            <w:vAlign w:val="center"/>
          </w:tcPr>
          <w:p w:rsidR="00DB65F5" w:rsidRPr="0059377C" w:rsidRDefault="00DB65F5" w:rsidP="004435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59377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Хухарева</w:t>
            </w:r>
            <w:proofErr w:type="spellEnd"/>
            <w:r w:rsidR="007E4D0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О.Г.</w:t>
            </w:r>
            <w:r w:rsidRPr="0059377C">
              <w:rPr>
                <w:rFonts w:ascii="Times New Roman" w:hAnsi="Times New Roman" w:cs="Times New Roman"/>
                <w:color w:val="000000"/>
              </w:rPr>
              <w:br/>
            </w:r>
            <w:r w:rsidRPr="0059377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Панкратьев</w:t>
            </w:r>
            <w:r w:rsidR="007E4D0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Н.В.</w:t>
            </w:r>
            <w:r w:rsidRPr="0059377C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59377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Корельская</w:t>
            </w:r>
            <w:proofErr w:type="spellEnd"/>
            <w:r w:rsidR="007E4D0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М.Г.</w:t>
            </w:r>
            <w:r w:rsidRPr="0059377C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59377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Грушкина</w:t>
            </w:r>
            <w:proofErr w:type="spellEnd"/>
            <w:r w:rsidR="007E4D0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Е.В.</w:t>
            </w:r>
            <w:r w:rsidRPr="0059377C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59377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Пасхина</w:t>
            </w:r>
            <w:proofErr w:type="spellEnd"/>
            <w:r w:rsidR="007E4D0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О.В.</w:t>
            </w:r>
            <w:r w:rsidRPr="0059377C">
              <w:rPr>
                <w:rFonts w:ascii="Times New Roman" w:hAnsi="Times New Roman" w:cs="Times New Roman"/>
                <w:color w:val="000000"/>
              </w:rPr>
              <w:br/>
            </w:r>
            <w:r w:rsidRPr="0059377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Панченко</w:t>
            </w:r>
            <w:r w:rsidR="007E4D0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Е.С.</w:t>
            </w:r>
            <w:r w:rsidRPr="0059377C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59377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Пузырева</w:t>
            </w:r>
            <w:proofErr w:type="spellEnd"/>
            <w:r w:rsidR="007E4D0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Л.А.</w:t>
            </w:r>
            <w:r w:rsidRPr="0059377C">
              <w:rPr>
                <w:rFonts w:ascii="Times New Roman" w:hAnsi="Times New Roman" w:cs="Times New Roman"/>
                <w:color w:val="000000"/>
              </w:rPr>
              <w:br/>
            </w:r>
            <w:r w:rsidRPr="0059377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Киселёва</w:t>
            </w:r>
            <w:r w:rsidR="009F306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М.Е.</w:t>
            </w:r>
            <w:r w:rsidRPr="0059377C">
              <w:rPr>
                <w:rFonts w:ascii="Times New Roman" w:hAnsi="Times New Roman" w:cs="Times New Roman"/>
                <w:color w:val="000000"/>
              </w:rPr>
              <w:br/>
            </w:r>
            <w:r w:rsidRPr="0059377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Грошева</w:t>
            </w:r>
            <w:r w:rsidR="009F306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Е.В.</w:t>
            </w:r>
            <w:r w:rsidRPr="0059377C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59377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Шимарова</w:t>
            </w:r>
            <w:proofErr w:type="spellEnd"/>
            <w:r w:rsidR="009F306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А.В.</w:t>
            </w:r>
          </w:p>
          <w:p w:rsidR="00DB65F5" w:rsidRPr="0059377C" w:rsidRDefault="00DB65F5" w:rsidP="004435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59377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Обряднова</w:t>
            </w:r>
            <w:proofErr w:type="spellEnd"/>
            <w:r w:rsidR="009F306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Т.Ф.</w:t>
            </w:r>
          </w:p>
          <w:p w:rsidR="00DB65F5" w:rsidRPr="00683206" w:rsidRDefault="00DB65F5" w:rsidP="00443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9377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Кузнецова</w:t>
            </w:r>
            <w:r w:rsidR="009F306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С.А.</w:t>
            </w:r>
          </w:p>
        </w:tc>
      </w:tr>
      <w:tr w:rsidR="00DB65F5" w:rsidRPr="00792FCB" w:rsidTr="002655FE">
        <w:tc>
          <w:tcPr>
            <w:tcW w:w="198" w:type="pct"/>
            <w:vAlign w:val="center"/>
          </w:tcPr>
          <w:p w:rsidR="00DB65F5" w:rsidRDefault="00DB65F5" w:rsidP="004435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5</w:t>
            </w:r>
          </w:p>
        </w:tc>
        <w:tc>
          <w:tcPr>
            <w:tcW w:w="1516" w:type="pct"/>
            <w:vAlign w:val="center"/>
          </w:tcPr>
          <w:p w:rsidR="00DB65F5" w:rsidRPr="00E505AC" w:rsidRDefault="0058178A" w:rsidP="00E505AC">
            <w:pPr>
              <w:pStyle w:val="a3"/>
              <w:spacing w:before="0" w:beforeAutospacing="0" w:after="0" w:afterAutospacing="0"/>
              <w:jc w:val="center"/>
              <w:outlineLvl w:val="1"/>
              <w:rPr>
                <w:bCs/>
                <w:color w:val="000000" w:themeColor="text1"/>
                <w:kern w:val="36"/>
                <w:sz w:val="22"/>
                <w:szCs w:val="22"/>
              </w:rPr>
            </w:pPr>
            <w:r>
              <w:rPr>
                <w:bCs/>
                <w:color w:val="000000" w:themeColor="text1"/>
                <w:kern w:val="36"/>
                <w:sz w:val="22"/>
                <w:szCs w:val="22"/>
              </w:rPr>
              <w:t xml:space="preserve">Передача общественных ценностей </w:t>
            </w:r>
            <w:r w:rsidR="00920463">
              <w:rPr>
                <w:bCs/>
                <w:color w:val="000000" w:themeColor="text1"/>
                <w:kern w:val="36"/>
                <w:sz w:val="22"/>
                <w:szCs w:val="22"/>
              </w:rPr>
              <w:t>физической культуры на личностный уровень ребенка, 16 часов</w:t>
            </w:r>
          </w:p>
        </w:tc>
        <w:tc>
          <w:tcPr>
            <w:tcW w:w="1125" w:type="pct"/>
            <w:vAlign w:val="center"/>
          </w:tcPr>
          <w:p w:rsidR="00DB65F5" w:rsidRDefault="00920463" w:rsidP="00443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Январь 2024</w:t>
            </w:r>
          </w:p>
        </w:tc>
        <w:tc>
          <w:tcPr>
            <w:tcW w:w="1267" w:type="pct"/>
            <w:vAlign w:val="center"/>
          </w:tcPr>
          <w:p w:rsidR="00DB65F5" w:rsidRDefault="00920463" w:rsidP="00443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Автономная некоммерческая организация «Национальный исследовательский институт Всероссийской общественной организации содействия развитию профессиональной сферы дошкольного образования «Воспитатели России»</w:t>
            </w:r>
          </w:p>
        </w:tc>
        <w:tc>
          <w:tcPr>
            <w:tcW w:w="893" w:type="pct"/>
            <w:vAlign w:val="center"/>
          </w:tcPr>
          <w:p w:rsidR="00DB65F5" w:rsidRDefault="0058178A" w:rsidP="004435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Таргонская Т.В.</w:t>
            </w:r>
          </w:p>
          <w:p w:rsidR="0058178A" w:rsidRPr="0059377C" w:rsidRDefault="00920463" w:rsidP="004435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Казина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О.Б.</w:t>
            </w:r>
          </w:p>
        </w:tc>
      </w:tr>
      <w:tr w:rsidR="00DB65F5" w:rsidRPr="00792FCB" w:rsidTr="002655FE">
        <w:tc>
          <w:tcPr>
            <w:tcW w:w="198" w:type="pct"/>
            <w:vAlign w:val="center"/>
          </w:tcPr>
          <w:p w:rsidR="00DB65F5" w:rsidRDefault="00DB65F5" w:rsidP="004435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1516" w:type="pct"/>
            <w:vAlign w:val="center"/>
          </w:tcPr>
          <w:p w:rsidR="00DB65F5" w:rsidRPr="00E505AC" w:rsidRDefault="00DB65F5" w:rsidP="00E505AC">
            <w:pPr>
              <w:pStyle w:val="a3"/>
              <w:spacing w:before="0" w:beforeAutospacing="0" w:after="0" w:afterAutospacing="0"/>
              <w:jc w:val="center"/>
              <w:outlineLvl w:val="1"/>
              <w:rPr>
                <w:bCs/>
                <w:color w:val="000000" w:themeColor="text1"/>
                <w:kern w:val="36"/>
                <w:sz w:val="22"/>
                <w:szCs w:val="22"/>
              </w:rPr>
            </w:pPr>
            <w:r>
              <w:rPr>
                <w:bCs/>
                <w:color w:val="000000" w:themeColor="text1"/>
                <w:kern w:val="36"/>
                <w:sz w:val="22"/>
                <w:szCs w:val="22"/>
              </w:rPr>
              <w:t>Туризм в дошкольном образовании</w:t>
            </w:r>
            <w:r w:rsidR="0058178A">
              <w:rPr>
                <w:bCs/>
                <w:color w:val="000000" w:themeColor="text1"/>
                <w:kern w:val="36"/>
                <w:sz w:val="22"/>
                <w:szCs w:val="22"/>
              </w:rPr>
              <w:t>, 36 часов</w:t>
            </w:r>
          </w:p>
        </w:tc>
        <w:tc>
          <w:tcPr>
            <w:tcW w:w="1125" w:type="pct"/>
            <w:vAlign w:val="center"/>
          </w:tcPr>
          <w:p w:rsidR="00DB65F5" w:rsidRDefault="009F306A" w:rsidP="00443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Январь-Февраль 2024</w:t>
            </w:r>
          </w:p>
        </w:tc>
        <w:tc>
          <w:tcPr>
            <w:tcW w:w="1267" w:type="pct"/>
            <w:vAlign w:val="center"/>
          </w:tcPr>
          <w:p w:rsidR="00DB65F5" w:rsidRDefault="009F306A" w:rsidP="00443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ООО «Центр повышения квалификации и переподготовки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»Л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уч знаний»</w:t>
            </w:r>
          </w:p>
        </w:tc>
        <w:tc>
          <w:tcPr>
            <w:tcW w:w="893" w:type="pct"/>
            <w:vAlign w:val="center"/>
          </w:tcPr>
          <w:p w:rsidR="00DB65F5" w:rsidRDefault="009F306A" w:rsidP="004435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Обряднова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Т.Ф.</w:t>
            </w:r>
          </w:p>
          <w:p w:rsidR="009F306A" w:rsidRDefault="009F306A" w:rsidP="004435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Таргонская Т.В.</w:t>
            </w:r>
          </w:p>
          <w:p w:rsidR="009F306A" w:rsidRDefault="009F306A" w:rsidP="004435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Хухарева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О.Г.</w:t>
            </w:r>
          </w:p>
          <w:p w:rsidR="009F306A" w:rsidRDefault="009F306A" w:rsidP="004435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Панкратьева Н.В.</w:t>
            </w:r>
          </w:p>
          <w:p w:rsidR="009F306A" w:rsidRPr="0059377C" w:rsidRDefault="009F306A" w:rsidP="004435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Пузырева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Л.А.</w:t>
            </w:r>
          </w:p>
        </w:tc>
      </w:tr>
      <w:tr w:rsidR="000B7258" w:rsidRPr="00792FCB" w:rsidTr="002655FE">
        <w:tc>
          <w:tcPr>
            <w:tcW w:w="198" w:type="pct"/>
            <w:vAlign w:val="center"/>
          </w:tcPr>
          <w:p w:rsidR="000B7258" w:rsidRDefault="000B7258" w:rsidP="004435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1516" w:type="pct"/>
            <w:vAlign w:val="center"/>
          </w:tcPr>
          <w:p w:rsidR="000B7258" w:rsidRPr="000B7258" w:rsidRDefault="000B7258" w:rsidP="00E505AC">
            <w:pPr>
              <w:pStyle w:val="a3"/>
              <w:spacing w:before="0" w:beforeAutospacing="0" w:after="0" w:afterAutospacing="0"/>
              <w:jc w:val="center"/>
              <w:outlineLvl w:val="1"/>
              <w:rPr>
                <w:bCs/>
                <w:color w:val="000000" w:themeColor="text1"/>
                <w:kern w:val="36"/>
                <w:sz w:val="22"/>
                <w:szCs w:val="22"/>
              </w:rPr>
            </w:pPr>
            <w:r w:rsidRPr="000B7258">
              <w:rPr>
                <w:color w:val="222222"/>
                <w:sz w:val="22"/>
                <w:szCs w:val="22"/>
                <w:shd w:val="clear" w:color="auto" w:fill="FFFFFF"/>
              </w:rPr>
              <w:t>«Реализация системы наставничества в образовательных организациях</w:t>
            </w:r>
            <w:r w:rsidRPr="000B7258">
              <w:rPr>
                <w:color w:val="1E293B"/>
                <w:sz w:val="22"/>
                <w:szCs w:val="22"/>
                <w:shd w:val="clear" w:color="auto" w:fill="FAFBFC"/>
              </w:rPr>
              <w:t>»</w:t>
            </w:r>
          </w:p>
        </w:tc>
        <w:tc>
          <w:tcPr>
            <w:tcW w:w="1125" w:type="pct"/>
            <w:vAlign w:val="center"/>
          </w:tcPr>
          <w:p w:rsidR="000B7258" w:rsidRDefault="000B7258" w:rsidP="00443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Март- апрель 2024</w:t>
            </w:r>
          </w:p>
        </w:tc>
        <w:tc>
          <w:tcPr>
            <w:tcW w:w="1267" w:type="pct"/>
            <w:vAlign w:val="center"/>
          </w:tcPr>
          <w:p w:rsidR="000B7258" w:rsidRDefault="000B7258" w:rsidP="000B7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Федеральное государственное автономное образовательное учреждение</w:t>
            </w:r>
          </w:p>
          <w:p w:rsidR="000B7258" w:rsidRDefault="000B7258" w:rsidP="000B7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</w:tc>
        <w:tc>
          <w:tcPr>
            <w:tcW w:w="893" w:type="pct"/>
            <w:vAlign w:val="center"/>
          </w:tcPr>
          <w:p w:rsidR="000B7258" w:rsidRDefault="000B7258" w:rsidP="004435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Обряднова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Т.Ф.</w:t>
            </w:r>
          </w:p>
        </w:tc>
      </w:tr>
      <w:tr w:rsidR="000B7258" w:rsidRPr="00792FCB" w:rsidTr="002655FE">
        <w:tc>
          <w:tcPr>
            <w:tcW w:w="198" w:type="pct"/>
            <w:vAlign w:val="center"/>
          </w:tcPr>
          <w:p w:rsidR="000B7258" w:rsidRDefault="000B7258" w:rsidP="004435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16" w:type="pct"/>
            <w:vAlign w:val="center"/>
          </w:tcPr>
          <w:p w:rsidR="000B7258" w:rsidRPr="000B7258" w:rsidRDefault="000B7258" w:rsidP="00E505AC">
            <w:pPr>
              <w:pStyle w:val="a3"/>
              <w:spacing w:before="0" w:beforeAutospacing="0" w:after="0" w:afterAutospacing="0"/>
              <w:jc w:val="center"/>
              <w:outlineLvl w:val="1"/>
              <w:rPr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25" w:type="pct"/>
            <w:vAlign w:val="center"/>
          </w:tcPr>
          <w:p w:rsidR="000B7258" w:rsidRDefault="000B7258" w:rsidP="00443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67" w:type="pct"/>
            <w:vAlign w:val="center"/>
          </w:tcPr>
          <w:p w:rsidR="000B7258" w:rsidRDefault="000B7258" w:rsidP="000B7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93" w:type="pct"/>
            <w:vAlign w:val="center"/>
          </w:tcPr>
          <w:p w:rsidR="000B7258" w:rsidRDefault="000B7258" w:rsidP="004435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</w:tbl>
    <w:p w:rsidR="008C3B9A" w:rsidRDefault="008C3B9A" w:rsidP="006741DC">
      <w:pPr>
        <w:ind w:left="-851"/>
      </w:pPr>
    </w:p>
    <w:sectPr w:rsidR="008C3B9A" w:rsidSect="006741D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30633"/>
    <w:multiLevelType w:val="multilevel"/>
    <w:tmpl w:val="C616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741DC"/>
    <w:rsid w:val="000B7258"/>
    <w:rsid w:val="00235FBE"/>
    <w:rsid w:val="002655FE"/>
    <w:rsid w:val="0058178A"/>
    <w:rsid w:val="0059377C"/>
    <w:rsid w:val="005C4A00"/>
    <w:rsid w:val="006741DC"/>
    <w:rsid w:val="007E4D0E"/>
    <w:rsid w:val="007F151B"/>
    <w:rsid w:val="008A6A7A"/>
    <w:rsid w:val="008C3B9A"/>
    <w:rsid w:val="00920463"/>
    <w:rsid w:val="0095396B"/>
    <w:rsid w:val="009F306A"/>
    <w:rsid w:val="00A9171B"/>
    <w:rsid w:val="00DB0672"/>
    <w:rsid w:val="00DB65F5"/>
    <w:rsid w:val="00E505AC"/>
    <w:rsid w:val="00E946D6"/>
    <w:rsid w:val="00ED1645"/>
    <w:rsid w:val="00EF4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0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237</dc:creator>
  <cp:keywords/>
  <dc:description/>
  <cp:lastModifiedBy>дс 237</cp:lastModifiedBy>
  <cp:revision>8</cp:revision>
  <cp:lastPrinted>2024-03-05T08:56:00Z</cp:lastPrinted>
  <dcterms:created xsi:type="dcterms:W3CDTF">2023-09-15T06:09:00Z</dcterms:created>
  <dcterms:modified xsi:type="dcterms:W3CDTF">2024-05-03T11:03:00Z</dcterms:modified>
</cp:coreProperties>
</file>