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2" w:rsidRPr="000F7B02" w:rsidRDefault="000F7B02" w:rsidP="000F7B02">
      <w:pPr>
        <w:jc w:val="right"/>
        <w:rPr>
          <w:rFonts w:ascii="Times New Roman" w:hAnsi="Times New Roman"/>
          <w:sz w:val="24"/>
          <w:szCs w:val="24"/>
        </w:rPr>
      </w:pPr>
      <w:r w:rsidRPr="000F7B02">
        <w:rPr>
          <w:rFonts w:ascii="Times New Roman" w:hAnsi="Times New Roman"/>
          <w:sz w:val="24"/>
          <w:szCs w:val="24"/>
        </w:rPr>
        <w:t>«Утверждаю»:</w:t>
      </w:r>
    </w:p>
    <w:p w:rsidR="000F7B02" w:rsidRPr="000F7B02" w:rsidRDefault="000F7B02" w:rsidP="000F7B02">
      <w:pPr>
        <w:jc w:val="right"/>
        <w:rPr>
          <w:rFonts w:ascii="Times New Roman" w:hAnsi="Times New Roman"/>
          <w:sz w:val="24"/>
          <w:szCs w:val="24"/>
        </w:rPr>
      </w:pPr>
      <w:r w:rsidRPr="000F7B02">
        <w:rPr>
          <w:rFonts w:ascii="Times New Roman" w:hAnsi="Times New Roman"/>
          <w:sz w:val="24"/>
          <w:szCs w:val="24"/>
        </w:rPr>
        <w:t>Заведующая МДОО детского сада № 237</w:t>
      </w:r>
    </w:p>
    <w:p w:rsidR="000F7B02" w:rsidRPr="000F7B02" w:rsidRDefault="000F7B02" w:rsidP="000F7B0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7B02">
        <w:rPr>
          <w:rFonts w:ascii="Times New Roman" w:hAnsi="Times New Roman"/>
          <w:sz w:val="24"/>
          <w:szCs w:val="24"/>
        </w:rPr>
        <w:t>_______________________Л.Г.Викулова</w:t>
      </w:r>
      <w:proofErr w:type="spellEnd"/>
    </w:p>
    <w:p w:rsidR="000F7B02" w:rsidRPr="000F7B02" w:rsidRDefault="000F7B02" w:rsidP="000F7B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апреля 2014</w:t>
      </w:r>
      <w:r w:rsidRPr="000F7B02">
        <w:rPr>
          <w:rFonts w:ascii="Times New Roman" w:hAnsi="Times New Roman"/>
          <w:sz w:val="24"/>
          <w:szCs w:val="24"/>
        </w:rPr>
        <w:t>г.</w:t>
      </w:r>
    </w:p>
    <w:p w:rsidR="00C64811" w:rsidRPr="00C64811" w:rsidRDefault="00C64811" w:rsidP="00C64811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64811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МДОО детский сад комбинированного вида</w:t>
      </w: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C64811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№237</w:t>
      </w:r>
    </w:p>
    <w:p w:rsidR="00C64811" w:rsidRDefault="00846F93" w:rsidP="00C64811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План-график </w:t>
      </w:r>
      <w:r w:rsidR="00F02131" w:rsidRPr="00F0213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 по введению федерального государственного образовательного стандарта</w:t>
      </w:r>
      <w:r w:rsidR="00F0213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02131" w:rsidRPr="00F0213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дошкольного образования (ФГОС)</w:t>
      </w:r>
    </w:p>
    <w:tbl>
      <w:tblPr>
        <w:tblStyle w:val="a3"/>
        <w:tblW w:w="0" w:type="auto"/>
        <w:tblLook w:val="04A0"/>
      </w:tblPr>
      <w:tblGrid>
        <w:gridCol w:w="811"/>
        <w:gridCol w:w="4758"/>
        <w:gridCol w:w="1741"/>
        <w:gridCol w:w="1906"/>
        <w:gridCol w:w="3234"/>
        <w:gridCol w:w="2336"/>
      </w:tblGrid>
      <w:tr w:rsidR="007D7CC1" w:rsidTr="007D7CC1">
        <w:tc>
          <w:tcPr>
            <w:tcW w:w="811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02131" w:rsidRDefault="00F02131">
            <w:pPr>
              <w:rPr>
                <w:rFonts w:ascii="Times New Roman" w:hAnsi="Times New Roman"/>
              </w:rPr>
            </w:pPr>
          </w:p>
        </w:tc>
        <w:tc>
          <w:tcPr>
            <w:tcW w:w="4758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1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906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34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336" w:type="dxa"/>
          </w:tcPr>
          <w:p w:rsidR="00F02131" w:rsidRDefault="00F02131">
            <w:pPr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F02131" w:rsidTr="007D7CC1">
        <w:tc>
          <w:tcPr>
            <w:tcW w:w="14786" w:type="dxa"/>
            <w:gridSpan w:val="6"/>
          </w:tcPr>
          <w:p w:rsidR="00F02131" w:rsidRDefault="00F02131" w:rsidP="00F02131">
            <w:pPr>
              <w:jc w:val="center"/>
              <w:rPr>
                <w:rFonts w:ascii="Times New Roman" w:hAnsi="Times New Roman"/>
              </w:rPr>
            </w:pPr>
            <w:r w:rsidRPr="002276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Создание </w:t>
            </w:r>
            <w:r w:rsidR="00EC05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нормативно-правового, методического и аналитического обеспечения реализации ФГОС дошкольного образования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95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F02131" w:rsidRPr="00F02131" w:rsidRDefault="00D72747" w:rsidP="005F7A41">
            <w:pPr>
              <w:rPr>
                <w:rFonts w:ascii="Times New Roman" w:hAnsi="Times New Roman"/>
                <w:sz w:val="24"/>
                <w:szCs w:val="24"/>
              </w:rPr>
            </w:pPr>
            <w:r w:rsidRPr="005F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мероприятий по реализации направлений ФГОС</w:t>
            </w:r>
            <w:r w:rsidR="00F02131"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1" w:type="dxa"/>
          </w:tcPr>
          <w:p w:rsidR="00D72747" w:rsidRDefault="00D72747" w:rsidP="00D72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72747" w:rsidRPr="00F02131" w:rsidRDefault="00D72747" w:rsidP="00D72747">
            <w:pPr>
              <w:rPr>
                <w:rFonts w:ascii="Times New Roman" w:hAnsi="Times New Roman"/>
                <w:sz w:val="24"/>
                <w:szCs w:val="24"/>
              </w:rPr>
            </w:pPr>
            <w:r w:rsidRPr="000F29A6">
              <w:rPr>
                <w:rFonts w:ascii="Times New Roman" w:hAnsi="Times New Roman"/>
              </w:rPr>
              <w:t>2014</w:t>
            </w:r>
          </w:p>
        </w:tc>
        <w:tc>
          <w:tcPr>
            <w:tcW w:w="1906" w:type="dxa"/>
          </w:tcPr>
          <w:p w:rsidR="00F02131" w:rsidRDefault="005F7A41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 заведующая </w:t>
            </w:r>
          </w:p>
          <w:p w:rsidR="00D72747" w:rsidRDefault="005F7A41" w:rsidP="00D72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D72747" w:rsidRDefault="00D72747" w:rsidP="00D72747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D72747" w:rsidRPr="00F02131" w:rsidRDefault="00D72747" w:rsidP="00D7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С.А.</w:t>
            </w:r>
          </w:p>
        </w:tc>
        <w:tc>
          <w:tcPr>
            <w:tcW w:w="3234" w:type="dxa"/>
          </w:tcPr>
          <w:p w:rsidR="00D72747" w:rsidRDefault="00D72747" w:rsidP="005F7A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02131" w:rsidRPr="00F02131" w:rsidRDefault="005F7A41" w:rsidP="005F7A41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36" w:type="dxa"/>
          </w:tcPr>
          <w:p w:rsidR="00D72747" w:rsidRDefault="00D727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2131" w:rsidRPr="00F02131" w:rsidRDefault="00D72747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295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58" w:type="dxa"/>
          </w:tcPr>
          <w:p w:rsidR="00F02131" w:rsidRPr="005F7A41" w:rsidRDefault="00D7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готовности педагогов к введению федерального государственного образовательного стандарта дошкольного образования</w:t>
            </w:r>
          </w:p>
        </w:tc>
        <w:tc>
          <w:tcPr>
            <w:tcW w:w="1741" w:type="dxa"/>
          </w:tcPr>
          <w:p w:rsidR="00F02131" w:rsidRDefault="00D7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D72747" w:rsidRPr="00F02131" w:rsidRDefault="00D7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06" w:type="dxa"/>
          </w:tcPr>
          <w:p w:rsidR="00D72747" w:rsidRDefault="00D72747" w:rsidP="00D72747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53267A" w:rsidRPr="00F02131" w:rsidRDefault="00D72747" w:rsidP="00D7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С.А.</w:t>
            </w:r>
          </w:p>
        </w:tc>
        <w:tc>
          <w:tcPr>
            <w:tcW w:w="3234" w:type="dxa"/>
          </w:tcPr>
          <w:p w:rsidR="00F02131" w:rsidRPr="00F02131" w:rsidRDefault="0053267A" w:rsidP="00D72747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1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 о готовности</w:t>
            </w:r>
            <w:r w:rsidR="00295154">
              <w:rPr>
                <w:rFonts w:ascii="Times New Roman" w:hAnsi="Times New Roman"/>
                <w:sz w:val="24"/>
                <w:szCs w:val="24"/>
              </w:rPr>
              <w:t xml:space="preserve"> педагогов к введению федерального государственного образовательного стандарта дошкольного образования</w:t>
            </w:r>
          </w:p>
        </w:tc>
        <w:tc>
          <w:tcPr>
            <w:tcW w:w="2336" w:type="dxa"/>
          </w:tcPr>
          <w:p w:rsidR="00295154" w:rsidRPr="00295154" w:rsidRDefault="00295154" w:rsidP="00295154">
            <w:pPr>
              <w:jc w:val="center"/>
              <w:rPr>
                <w:rFonts w:ascii="Times New Roman" w:hAnsi="Times New Roman"/>
              </w:rPr>
            </w:pPr>
            <w:r w:rsidRPr="00295154">
              <w:rPr>
                <w:rFonts w:ascii="Times New Roman" w:hAnsi="Times New Roman"/>
              </w:rPr>
              <w:t xml:space="preserve">Анкета для педагога «Готовность к введению ФГОС </w:t>
            </w:r>
            <w:proofErr w:type="gramStart"/>
            <w:r w:rsidRPr="00295154">
              <w:rPr>
                <w:rFonts w:ascii="Times New Roman" w:hAnsi="Times New Roman"/>
              </w:rPr>
              <w:t>ДО</w:t>
            </w:r>
            <w:proofErr w:type="gramEnd"/>
            <w:r w:rsidRPr="00295154">
              <w:rPr>
                <w:rFonts w:ascii="Times New Roman" w:hAnsi="Times New Roman"/>
              </w:rPr>
              <w:t>»</w:t>
            </w:r>
          </w:p>
          <w:p w:rsidR="00295154" w:rsidRDefault="00295154" w:rsidP="00295154"/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C1" w:rsidTr="007D7CC1">
        <w:tc>
          <w:tcPr>
            <w:tcW w:w="811" w:type="dxa"/>
          </w:tcPr>
          <w:p w:rsidR="00F02131" w:rsidRPr="00F02131" w:rsidRDefault="00295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58" w:type="dxa"/>
          </w:tcPr>
          <w:p w:rsidR="00295154" w:rsidRPr="00295154" w:rsidRDefault="00295154" w:rsidP="00295154">
            <w:pPr>
              <w:rPr>
                <w:rFonts w:ascii="Times New Roman" w:hAnsi="Times New Roman"/>
                <w:sz w:val="24"/>
                <w:szCs w:val="24"/>
              </w:rPr>
            </w:pPr>
            <w:r w:rsidRPr="00295154">
              <w:rPr>
                <w:rFonts w:ascii="Times New Roman" w:hAnsi="Times New Roman"/>
                <w:sz w:val="24"/>
                <w:szCs w:val="24"/>
              </w:rPr>
              <w:t>Мониторинг  профессионально – общественного  мнения относительно  введения и реализации новых образовательных стандартов дошкольного  образования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95154" w:rsidRDefault="00295154" w:rsidP="00295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Сентябрь-Декабрь</w:t>
            </w:r>
          </w:p>
          <w:p w:rsidR="00F02131" w:rsidRDefault="00295154" w:rsidP="00295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295154" w:rsidRPr="00F02131" w:rsidRDefault="00434444" w:rsidP="00295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295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:rsidR="00295154" w:rsidRDefault="00295154" w:rsidP="00295154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lastRenderedPageBreak/>
              <w:t xml:space="preserve">заведующая </w:t>
            </w:r>
          </w:p>
          <w:p w:rsidR="00295154" w:rsidRDefault="00295154" w:rsidP="00295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F02131" w:rsidP="0029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F02131" w:rsidRPr="00F02131" w:rsidRDefault="00295154" w:rsidP="0053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образовательных потребностей родителей (законных представителей)</w:t>
            </w:r>
          </w:p>
        </w:tc>
        <w:tc>
          <w:tcPr>
            <w:tcW w:w="2336" w:type="dxa"/>
          </w:tcPr>
          <w:p w:rsidR="00434444" w:rsidRPr="00434444" w:rsidRDefault="00434444" w:rsidP="00434444">
            <w:pPr>
              <w:rPr>
                <w:rFonts w:ascii="Times New Roman" w:hAnsi="Times New Roman"/>
                <w:sz w:val="24"/>
                <w:szCs w:val="24"/>
              </w:rPr>
            </w:pPr>
            <w:r w:rsidRPr="00434444">
              <w:rPr>
                <w:rFonts w:ascii="Times New Roman" w:hAnsi="Times New Roman"/>
                <w:sz w:val="24"/>
                <w:szCs w:val="24"/>
              </w:rPr>
              <w:t xml:space="preserve">Результаты  анкетирования   родителей  воспитанников групп, </w:t>
            </w:r>
            <w:r w:rsidRPr="00434444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принимающих участие в  инновационной  работе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C1" w:rsidTr="007D7CC1">
        <w:tc>
          <w:tcPr>
            <w:tcW w:w="811" w:type="dxa"/>
          </w:tcPr>
          <w:p w:rsidR="00F02131" w:rsidRPr="00F02131" w:rsidRDefault="00434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758" w:type="dxa"/>
          </w:tcPr>
          <w:p w:rsidR="00F02131" w:rsidRPr="00F02131" w:rsidRDefault="00434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приказов, локальных актов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741" w:type="dxa"/>
          </w:tcPr>
          <w:p w:rsidR="00F02131" w:rsidRPr="00F02131" w:rsidRDefault="00434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 2014г.</w:t>
            </w:r>
          </w:p>
        </w:tc>
        <w:tc>
          <w:tcPr>
            <w:tcW w:w="1906" w:type="dxa"/>
          </w:tcPr>
          <w:p w:rsidR="007E4353" w:rsidRDefault="007E4353" w:rsidP="007E4353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7E4353" w:rsidRDefault="007E4353" w:rsidP="007E4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F02131" w:rsidRPr="00F02131" w:rsidRDefault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внесены изменения в локальные акты</w:t>
            </w:r>
          </w:p>
        </w:tc>
        <w:tc>
          <w:tcPr>
            <w:tcW w:w="2336" w:type="dxa"/>
          </w:tcPr>
          <w:p w:rsidR="00F02131" w:rsidRPr="00F02131" w:rsidRDefault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758" w:type="dxa"/>
          </w:tcPr>
          <w:p w:rsidR="007E4353" w:rsidRPr="007E4353" w:rsidRDefault="007E4353" w:rsidP="007E4353">
            <w:pPr>
              <w:autoSpaceDE w:val="0"/>
              <w:autoSpaceDN w:val="0"/>
              <w:adjustRightInd w:val="0"/>
              <w:rPr>
                <w:rFonts w:ascii="Times New Roman" w:eastAsia="T3Font_5" w:hAnsi="Times New Roman"/>
                <w:sz w:val="24"/>
                <w:szCs w:val="24"/>
              </w:rPr>
            </w:pPr>
            <w:r w:rsidRPr="007E4353">
              <w:rPr>
                <w:rFonts w:ascii="Times New Roman" w:eastAsia="T3Font_5" w:hAnsi="Times New Roman"/>
                <w:sz w:val="24"/>
                <w:szCs w:val="24"/>
              </w:rPr>
              <w:t>Проведение разъяснительной</w:t>
            </w:r>
          </w:p>
          <w:p w:rsidR="007E4353" w:rsidRPr="007E4353" w:rsidRDefault="007E4353" w:rsidP="007E4353">
            <w:pPr>
              <w:autoSpaceDE w:val="0"/>
              <w:autoSpaceDN w:val="0"/>
              <w:adjustRightInd w:val="0"/>
              <w:rPr>
                <w:rFonts w:ascii="Times New Roman" w:eastAsia="T3Font_5" w:hAnsi="Times New Roman"/>
                <w:sz w:val="24"/>
                <w:szCs w:val="24"/>
              </w:rPr>
            </w:pPr>
            <w:r w:rsidRPr="007E4353">
              <w:rPr>
                <w:rFonts w:ascii="Times New Roman" w:eastAsia="T3Font_5" w:hAnsi="Times New Roman"/>
                <w:sz w:val="24"/>
                <w:szCs w:val="24"/>
              </w:rPr>
              <w:t>работы в соответствии с письмом</w:t>
            </w:r>
          </w:p>
          <w:p w:rsidR="007E4353" w:rsidRPr="007E4353" w:rsidRDefault="007E4353" w:rsidP="007E4353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proofErr w:type="spellStart"/>
            <w:r w:rsidRPr="007E4353">
              <w:rPr>
                <w:rFonts w:ascii="Times New Roman" w:eastAsia="T3Font_5" w:hAnsi="Times New Roman"/>
                <w:sz w:val="24"/>
                <w:szCs w:val="24"/>
              </w:rPr>
              <w:t>МОиН</w:t>
            </w:r>
            <w:proofErr w:type="spellEnd"/>
            <w:r w:rsidRPr="007E4353">
              <w:rPr>
                <w:rFonts w:ascii="Times New Roman" w:eastAsia="T3Font_5" w:hAnsi="Times New Roman"/>
                <w:sz w:val="24"/>
                <w:szCs w:val="24"/>
              </w:rPr>
              <w:t xml:space="preserve"> РФ по отдельным</w:t>
            </w:r>
            <w:r w:rsidR="00E0296E">
              <w:rPr>
                <w:rFonts w:ascii="Times New Roman" w:eastAsia="T3Font_5" w:hAnsi="Times New Roman"/>
                <w:sz w:val="24"/>
                <w:szCs w:val="24"/>
              </w:rPr>
              <w:t xml:space="preserve"> </w:t>
            </w:r>
            <w:r w:rsidRPr="007E4353">
              <w:rPr>
                <w:rFonts w:ascii="Times New Roman" w:eastAsia="T3Font_8" w:hAnsi="Times New Roman"/>
                <w:sz w:val="24"/>
                <w:szCs w:val="24"/>
              </w:rPr>
              <w:t>вопросам введения ФГОС среди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 xml:space="preserve"> </w:t>
            </w:r>
            <w:r w:rsidRPr="007E4353">
              <w:rPr>
                <w:rFonts w:ascii="Times New Roman" w:eastAsia="T3Font_8" w:hAnsi="Times New Roman"/>
                <w:sz w:val="24"/>
                <w:szCs w:val="24"/>
              </w:rPr>
              <w:t>педагогических работников</w:t>
            </w:r>
          </w:p>
          <w:p w:rsidR="00F02131" w:rsidRPr="00F02131" w:rsidRDefault="00F02131" w:rsidP="007E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02131" w:rsidRDefault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7E4353" w:rsidRPr="00F02131" w:rsidRDefault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06" w:type="dxa"/>
          </w:tcPr>
          <w:p w:rsidR="007E4353" w:rsidRDefault="007E4353" w:rsidP="007E4353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7E4353" w:rsidRDefault="007E4353" w:rsidP="007E4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E4353" w:rsidRDefault="007E4353" w:rsidP="007E4353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F02131" w:rsidRPr="00F02131" w:rsidRDefault="007E4353" w:rsidP="007E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С.А.</w:t>
            </w:r>
          </w:p>
        </w:tc>
        <w:tc>
          <w:tcPr>
            <w:tcW w:w="3234" w:type="dxa"/>
          </w:tcPr>
          <w:p w:rsidR="00F02131" w:rsidRPr="00F02131" w:rsidRDefault="00642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в деятельности ДОО</w:t>
            </w:r>
          </w:p>
        </w:tc>
        <w:tc>
          <w:tcPr>
            <w:tcW w:w="2336" w:type="dxa"/>
          </w:tcPr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C1" w:rsidTr="007D7CC1">
        <w:tc>
          <w:tcPr>
            <w:tcW w:w="811" w:type="dxa"/>
          </w:tcPr>
          <w:p w:rsidR="00F02131" w:rsidRPr="00F02131" w:rsidRDefault="00DB0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58" w:type="dxa"/>
          </w:tcPr>
          <w:p w:rsidR="00F02131" w:rsidRDefault="00DB0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соответствия материально – технической базы реализации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F178B" w:rsidRDefault="002F17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78B" w:rsidRPr="00F02131" w:rsidRDefault="002F1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(планирование и осуществление закупок для организации развивающей и предметно-пространственной среды)</w:t>
            </w:r>
          </w:p>
        </w:tc>
        <w:tc>
          <w:tcPr>
            <w:tcW w:w="1741" w:type="dxa"/>
          </w:tcPr>
          <w:p w:rsidR="00F02131" w:rsidRDefault="00DB0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14г</w:t>
            </w:r>
          </w:p>
          <w:p w:rsidR="002F178B" w:rsidRPr="00F02131" w:rsidRDefault="002F1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2015-16гг.</w:t>
            </w:r>
          </w:p>
        </w:tc>
        <w:tc>
          <w:tcPr>
            <w:tcW w:w="1906" w:type="dxa"/>
          </w:tcPr>
          <w:p w:rsidR="00642402" w:rsidRDefault="00642402" w:rsidP="00642402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642402" w:rsidRDefault="00642402" w:rsidP="00642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F178B" w:rsidRDefault="00DB0687" w:rsidP="002F178B">
            <w:pPr>
              <w:tabs>
                <w:tab w:val="num" w:pos="-540"/>
              </w:tabs>
              <w:ind w:left="-54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</w:t>
            </w:r>
            <w:r w:rsidR="002F17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2402" w:rsidRPr="00642402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642402">
              <w:rPr>
                <w:rFonts w:ascii="Times New Roman" w:hAnsi="Times New Roman"/>
                <w:sz w:val="24"/>
                <w:szCs w:val="24"/>
              </w:rPr>
              <w:t>е</w:t>
            </w:r>
            <w:r w:rsidR="002F178B">
              <w:rPr>
                <w:rFonts w:ascii="Times New Roman" w:hAnsi="Times New Roman"/>
                <w:sz w:val="24"/>
                <w:szCs w:val="24"/>
              </w:rPr>
              <w:t xml:space="preserve">тствие </w:t>
            </w:r>
            <w:proofErr w:type="gramStart"/>
            <w:r w:rsidR="002F178B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r w:rsidR="00642402">
              <w:rPr>
                <w:rFonts w:ascii="Times New Roman" w:hAnsi="Times New Roman"/>
                <w:sz w:val="24"/>
                <w:szCs w:val="24"/>
              </w:rPr>
              <w:t>-</w:t>
            </w:r>
            <w:r w:rsidR="002F178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2F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402" w:rsidRDefault="002F178B" w:rsidP="002F178B">
            <w:pPr>
              <w:tabs>
                <w:tab w:val="num" w:pos="-540"/>
              </w:tabs>
              <w:ind w:left="-54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</w:t>
            </w:r>
          </w:p>
          <w:p w:rsidR="00F02131" w:rsidRPr="00642402" w:rsidRDefault="00DB0687" w:rsidP="002F178B">
            <w:pPr>
              <w:tabs>
                <w:tab w:val="num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ДОО</w:t>
            </w:r>
            <w:r w:rsidR="00642402" w:rsidRPr="00642402">
              <w:rPr>
                <w:rFonts w:ascii="Times New Roman" w:hAnsi="Times New Roman"/>
                <w:sz w:val="24"/>
                <w:szCs w:val="24"/>
              </w:rPr>
              <w:t xml:space="preserve"> (группы) требованиям ФГОС  </w:t>
            </w:r>
            <w:proofErr w:type="gramStart"/>
            <w:r w:rsidR="00642402" w:rsidRPr="006424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6" w:type="dxa"/>
          </w:tcPr>
          <w:p w:rsidR="00F02131" w:rsidRPr="00642402" w:rsidRDefault="00642402">
            <w:pPr>
              <w:rPr>
                <w:rFonts w:ascii="Times New Roman" w:hAnsi="Times New Roman"/>
                <w:sz w:val="24"/>
                <w:szCs w:val="24"/>
              </w:rPr>
            </w:pPr>
            <w:r w:rsidRPr="00642402">
              <w:rPr>
                <w:rFonts w:ascii="Times New Roman" w:hAnsi="Times New Roman"/>
                <w:sz w:val="24"/>
                <w:szCs w:val="24"/>
              </w:rPr>
              <w:t xml:space="preserve">«Карта самоанализа готовности образовательных учреждений к введению ФГОС </w:t>
            </w:r>
            <w:proofErr w:type="gramStart"/>
            <w:r w:rsidRPr="006424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42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2F1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758" w:type="dxa"/>
          </w:tcPr>
          <w:p w:rsidR="00F02131" w:rsidRPr="00F02131" w:rsidRDefault="002F1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примерной образовательной программы из  опубликованных в федеральном реестре примерных образовател</w:t>
            </w:r>
            <w:r w:rsidR="003E7806">
              <w:rPr>
                <w:rFonts w:ascii="Times New Roman" w:hAnsi="Times New Roman"/>
                <w:sz w:val="24"/>
                <w:szCs w:val="24"/>
              </w:rPr>
              <w:t xml:space="preserve">ьных программ и использование её  при разработке основной образовательной программы </w:t>
            </w:r>
            <w:proofErr w:type="gramStart"/>
            <w:r w:rsidR="003E780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41" w:type="dxa"/>
          </w:tcPr>
          <w:p w:rsidR="00F02131" w:rsidRPr="00F02131" w:rsidRDefault="003E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2014-16гг. по мере публикации и реестра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906" w:type="dxa"/>
          </w:tcPr>
          <w:p w:rsidR="003E7806" w:rsidRDefault="003E7806" w:rsidP="003E7806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3E7806" w:rsidRDefault="003E7806" w:rsidP="003E7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3E7806" w:rsidRDefault="003E7806" w:rsidP="003E7806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F02131" w:rsidRPr="00F02131" w:rsidRDefault="003E7806" w:rsidP="003E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С.А.</w:t>
            </w:r>
          </w:p>
        </w:tc>
        <w:tc>
          <w:tcPr>
            <w:tcW w:w="3234" w:type="dxa"/>
          </w:tcPr>
          <w:p w:rsidR="00F02131" w:rsidRPr="00F02131" w:rsidRDefault="003E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6" w:type="dxa"/>
          </w:tcPr>
          <w:p w:rsidR="00F02131" w:rsidRPr="00F02131" w:rsidRDefault="003E7806">
            <w:pPr>
              <w:rPr>
                <w:rFonts w:ascii="Times New Roman" w:hAnsi="Times New Roman"/>
                <w:sz w:val="24"/>
                <w:szCs w:val="24"/>
              </w:rPr>
            </w:pPr>
            <w:r w:rsidRPr="000F29A6">
              <w:rPr>
                <w:rFonts w:ascii="Times New Roman" w:hAnsi="Times New Roman"/>
              </w:rPr>
              <w:t>Наличие ООП ДОО.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3E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758" w:type="dxa"/>
          </w:tcPr>
          <w:p w:rsidR="003E7806" w:rsidRPr="003E7806" w:rsidRDefault="003E7806" w:rsidP="003E7806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Создание картотеки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 xml:space="preserve"> 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методической литературы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 xml:space="preserve">, 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пособий и других материалов,</w:t>
            </w:r>
          </w:p>
          <w:p w:rsidR="00F02131" w:rsidRPr="003E7806" w:rsidRDefault="003E7806" w:rsidP="003E7806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proofErr w:type="gramStart"/>
            <w:r w:rsidRPr="003E7806">
              <w:rPr>
                <w:rFonts w:ascii="Times New Roman" w:eastAsia="T3Font_8" w:hAnsi="Times New Roman"/>
                <w:sz w:val="24"/>
                <w:szCs w:val="24"/>
              </w:rPr>
              <w:t>используемых</w:t>
            </w:r>
            <w:proofErr w:type="gramEnd"/>
            <w:r w:rsidRPr="003E7806">
              <w:rPr>
                <w:rFonts w:ascii="Times New Roman" w:eastAsia="T3Font_8" w:hAnsi="Times New Roman"/>
                <w:sz w:val="24"/>
                <w:szCs w:val="24"/>
              </w:rPr>
              <w:t xml:space="preserve"> в образовательном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 xml:space="preserve"> 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процессе в соответствии с ФГОС</w:t>
            </w:r>
          </w:p>
        </w:tc>
        <w:tc>
          <w:tcPr>
            <w:tcW w:w="1741" w:type="dxa"/>
          </w:tcPr>
          <w:p w:rsidR="003E7806" w:rsidRPr="003E7806" w:rsidRDefault="003E7806" w:rsidP="003E7806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>
              <w:rPr>
                <w:rFonts w:ascii="Times New Roman" w:eastAsia="T3Font_8" w:hAnsi="Times New Roman"/>
                <w:sz w:val="24"/>
                <w:szCs w:val="24"/>
              </w:rPr>
              <w:t>В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 xml:space="preserve"> течение</w:t>
            </w:r>
          </w:p>
          <w:p w:rsidR="00F02131" w:rsidRPr="003E7806" w:rsidRDefault="003E7806" w:rsidP="003E7806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2014-2016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>гг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>, по</w:t>
            </w:r>
            <w:r>
              <w:rPr>
                <w:rFonts w:ascii="Times New Roman" w:eastAsia="T3Font_8" w:hAnsi="Times New Roman"/>
                <w:sz w:val="24"/>
                <w:szCs w:val="24"/>
              </w:rPr>
              <w:t xml:space="preserve"> </w:t>
            </w:r>
            <w:r w:rsidR="005E5549">
              <w:rPr>
                <w:rFonts w:ascii="Times New Roman" w:eastAsia="T3Font_8" w:hAnsi="Times New Roman"/>
                <w:sz w:val="24"/>
                <w:szCs w:val="24"/>
              </w:rPr>
              <w:t>мере публикации</w:t>
            </w:r>
          </w:p>
        </w:tc>
        <w:tc>
          <w:tcPr>
            <w:tcW w:w="1906" w:type="dxa"/>
          </w:tcPr>
          <w:p w:rsidR="005E5549" w:rsidRDefault="005E5549" w:rsidP="005E5549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5E5549" w:rsidRDefault="005E5549" w:rsidP="005E5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5E5549" w:rsidRDefault="005E5549" w:rsidP="005E5549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F02131" w:rsidRPr="00F02131" w:rsidRDefault="005E5549" w:rsidP="005E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</w:t>
            </w:r>
          </w:p>
        </w:tc>
        <w:tc>
          <w:tcPr>
            <w:tcW w:w="3234" w:type="dxa"/>
          </w:tcPr>
          <w:p w:rsidR="00F02131" w:rsidRPr="00F02131" w:rsidRDefault="005E5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Оснащенность необходимыми 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учебными, справочными пособиями, художественной литературой</w:t>
            </w:r>
          </w:p>
        </w:tc>
        <w:tc>
          <w:tcPr>
            <w:tcW w:w="2336" w:type="dxa"/>
          </w:tcPr>
          <w:p w:rsidR="005E5549" w:rsidRPr="005E5549" w:rsidRDefault="005E5549" w:rsidP="005E5549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 w:rsidRPr="005E5549">
              <w:rPr>
                <w:rFonts w:ascii="Times New Roman" w:eastAsia="T3Font_8" w:hAnsi="Times New Roman"/>
                <w:sz w:val="24"/>
                <w:szCs w:val="24"/>
              </w:rPr>
              <w:t>Создание банка</w:t>
            </w:r>
          </w:p>
          <w:p w:rsidR="00F02131" w:rsidRPr="005E5549" w:rsidRDefault="005E5549" w:rsidP="005E5549">
            <w:pPr>
              <w:rPr>
                <w:rFonts w:asciiTheme="minorHAnsi" w:hAnsiTheme="minorHAnsi"/>
                <w:sz w:val="24"/>
                <w:szCs w:val="24"/>
              </w:rPr>
            </w:pPr>
            <w:r w:rsidRPr="005E5549">
              <w:rPr>
                <w:rFonts w:ascii="Times New Roman" w:eastAsia="T3Font_8" w:hAnsi="Times New Roman"/>
                <w:sz w:val="24"/>
                <w:szCs w:val="24"/>
              </w:rPr>
              <w:t>данных</w:t>
            </w:r>
            <w:r>
              <w:rPr>
                <w:rFonts w:ascii="T3Font_8" w:eastAsia="T3Font_8" w:hAnsiTheme="minorHAnsi" w:cs="T3Font_8"/>
              </w:rPr>
              <w:t xml:space="preserve"> 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758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сайта ДОО в соответствие с требованиями законодательства в области образования</w:t>
            </w:r>
          </w:p>
        </w:tc>
        <w:tc>
          <w:tcPr>
            <w:tcW w:w="1741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06" w:type="dxa"/>
          </w:tcPr>
          <w:p w:rsidR="00C64811" w:rsidRDefault="00C64811" w:rsidP="00C64811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C64811" w:rsidRDefault="00C64811" w:rsidP="00C64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234" w:type="dxa"/>
          </w:tcPr>
          <w:p w:rsidR="00F02131" w:rsidRDefault="00C64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  <w:p w:rsidR="00C6481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полезных ссылок,</w:t>
            </w:r>
            <w:r w:rsidR="0075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странички на сайте ДОО 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«ФГОС»</w:t>
            </w:r>
          </w:p>
        </w:tc>
      </w:tr>
      <w:tr w:rsidR="00C64811" w:rsidTr="007D7CC1">
        <w:tc>
          <w:tcPr>
            <w:tcW w:w="14786" w:type="dxa"/>
            <w:gridSpan w:val="6"/>
          </w:tcPr>
          <w:p w:rsidR="00C64811" w:rsidRPr="00C64811" w:rsidRDefault="00C64811" w:rsidP="00C648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1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64811">
              <w:rPr>
                <w:rFonts w:ascii="Times New Roman" w:eastAsia="T3Font_11" w:hAnsi="Times New Roman"/>
                <w:b/>
                <w:sz w:val="24"/>
                <w:szCs w:val="24"/>
              </w:rPr>
              <w:t>Создание организационного обеспечения реализации ФГОС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58" w:type="dxa"/>
          </w:tcPr>
          <w:p w:rsidR="00C64811" w:rsidRDefault="00C64811" w:rsidP="00C64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рабочей группы по подготовке введения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64811" w:rsidRDefault="00C64811" w:rsidP="00C64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64811" w:rsidRDefault="00C64811" w:rsidP="00C64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64811" w:rsidRDefault="00C64811" w:rsidP="00C64811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C64811" w:rsidRDefault="00C64811" w:rsidP="00C64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64811" w:rsidRDefault="00C64811" w:rsidP="00C648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рабочей группы по подготовке введения ФГОС Д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работы)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C64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58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педагогов по вопросам перехода на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41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06" w:type="dxa"/>
          </w:tcPr>
          <w:p w:rsidR="001312D5" w:rsidRDefault="001312D5" w:rsidP="001312D5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1312D5" w:rsidRDefault="001312D5" w:rsidP="00131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1312D5" w:rsidRDefault="001312D5" w:rsidP="001312D5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F02131" w:rsidRPr="00F02131" w:rsidRDefault="001312D5" w:rsidP="0013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С.А</w:t>
            </w:r>
          </w:p>
        </w:tc>
        <w:tc>
          <w:tcPr>
            <w:tcW w:w="3234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 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36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План-график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ГЦРО</w:t>
            </w:r>
          </w:p>
        </w:tc>
      </w:tr>
      <w:tr w:rsidR="007D7CC1" w:rsidTr="007D7CC1">
        <w:tc>
          <w:tcPr>
            <w:tcW w:w="811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58" w:type="dxa"/>
          </w:tcPr>
          <w:p w:rsidR="001312D5" w:rsidRPr="001312D5" w:rsidRDefault="001312D5" w:rsidP="001312D5">
            <w:pPr>
              <w:autoSpaceDE w:val="0"/>
              <w:autoSpaceDN w:val="0"/>
              <w:adjustRightInd w:val="0"/>
              <w:rPr>
                <w:rFonts w:ascii="Times New Roman" w:eastAsia="T3Font_11" w:hAnsi="Times New Roman"/>
                <w:sz w:val="24"/>
                <w:szCs w:val="24"/>
              </w:rPr>
            </w:pPr>
            <w:r w:rsidRPr="001312D5">
              <w:rPr>
                <w:rFonts w:ascii="Times New Roman" w:eastAsia="T3Font_11" w:hAnsi="Times New Roman"/>
                <w:sz w:val="24"/>
                <w:szCs w:val="24"/>
              </w:rPr>
              <w:t>Участие в семинарах</w:t>
            </w:r>
            <w:r>
              <w:rPr>
                <w:rFonts w:ascii="Times New Roman" w:eastAsia="T3Font_11" w:hAnsi="Times New Roman"/>
                <w:sz w:val="24"/>
                <w:szCs w:val="24"/>
              </w:rPr>
              <w:t>-</w:t>
            </w:r>
            <w:r w:rsidRPr="001312D5">
              <w:rPr>
                <w:rFonts w:ascii="Times New Roman" w:eastAsia="T3Font_11" w:hAnsi="Times New Roman"/>
                <w:sz w:val="24"/>
                <w:szCs w:val="24"/>
              </w:rPr>
              <w:t>совещаниях по вопросам введения</w:t>
            </w:r>
            <w:r>
              <w:rPr>
                <w:rFonts w:ascii="Times New Roman" w:eastAsia="T3Font_11" w:hAnsi="Times New Roman"/>
                <w:sz w:val="24"/>
                <w:szCs w:val="24"/>
              </w:rPr>
              <w:t xml:space="preserve"> </w:t>
            </w:r>
            <w:r w:rsidRPr="001312D5">
              <w:rPr>
                <w:rFonts w:ascii="Times New Roman" w:eastAsia="T3Font_11" w:hAnsi="Times New Roman"/>
                <w:sz w:val="24"/>
                <w:szCs w:val="24"/>
              </w:rPr>
              <w:t>ФГОС согласно плану-графику</w:t>
            </w:r>
            <w:r>
              <w:rPr>
                <w:rFonts w:ascii="Times New Roman" w:eastAsia="T3Font_11" w:hAnsi="Times New Roman"/>
                <w:sz w:val="24"/>
                <w:szCs w:val="24"/>
              </w:rPr>
              <w:t xml:space="preserve"> </w:t>
            </w:r>
            <w:r w:rsidRPr="001312D5">
              <w:rPr>
                <w:rFonts w:ascii="Times New Roman" w:eastAsia="T3Font_11" w:hAnsi="Times New Roman"/>
                <w:sz w:val="24"/>
                <w:szCs w:val="24"/>
              </w:rPr>
              <w:t>семинаров института развития</w:t>
            </w:r>
            <w:r>
              <w:rPr>
                <w:rFonts w:ascii="Times New Roman" w:eastAsia="T3Font_11" w:hAnsi="Times New Roman"/>
                <w:sz w:val="24"/>
                <w:szCs w:val="24"/>
              </w:rPr>
              <w:t xml:space="preserve"> </w:t>
            </w:r>
            <w:r w:rsidRPr="001312D5">
              <w:rPr>
                <w:rFonts w:ascii="Times New Roman" w:eastAsia="T3Font_11" w:hAnsi="Times New Roman"/>
                <w:sz w:val="24"/>
                <w:szCs w:val="24"/>
              </w:rPr>
              <w:t>образования ЯО</w:t>
            </w:r>
          </w:p>
          <w:p w:rsidR="00F02131" w:rsidRPr="001312D5" w:rsidRDefault="00F02131" w:rsidP="001312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1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1312D5" w:rsidRDefault="001312D5" w:rsidP="001312D5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1312D5" w:rsidRDefault="001312D5" w:rsidP="00131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F02131" w:rsidRPr="00F02131" w:rsidRDefault="00F02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2336" w:type="dxa"/>
          </w:tcPr>
          <w:p w:rsidR="00F02131" w:rsidRPr="00F02131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«инновационных продуктов»</w:t>
            </w:r>
          </w:p>
        </w:tc>
      </w:tr>
      <w:tr w:rsidR="001312D5" w:rsidTr="007D7CC1">
        <w:tc>
          <w:tcPr>
            <w:tcW w:w="811" w:type="dxa"/>
          </w:tcPr>
          <w:p w:rsidR="001312D5" w:rsidRDefault="0013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50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1312D5" w:rsidRPr="0024119F" w:rsidRDefault="001312D5" w:rsidP="001312D5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24119F">
              <w:rPr>
                <w:rFonts w:ascii="Times New Roman" w:eastAsia="T3Font_11" w:hAnsi="Times New Roman"/>
                <w:sz w:val="24"/>
                <w:szCs w:val="24"/>
              </w:rPr>
              <w:t xml:space="preserve">Создание </w:t>
            </w:r>
            <w:r w:rsidR="0024119F">
              <w:rPr>
                <w:rFonts w:ascii="Times New Roman" w:eastAsia="T3Font_11" w:hAnsi="Times New Roman"/>
                <w:sz w:val="24"/>
                <w:szCs w:val="24"/>
              </w:rPr>
              <w:t xml:space="preserve"> </w:t>
            </w:r>
            <w:r w:rsidRPr="0024119F">
              <w:rPr>
                <w:rFonts w:ascii="Times New Roman" w:eastAsia="T3Font_11" w:hAnsi="Times New Roman"/>
                <w:sz w:val="24"/>
                <w:szCs w:val="24"/>
              </w:rPr>
              <w:t>системы</w:t>
            </w:r>
            <w:r w:rsidR="0024119F" w:rsidRPr="0024119F">
              <w:rPr>
                <w:rFonts w:ascii="Times New Roman" w:eastAsia="T3Font_11" w:hAnsi="Times New Roman"/>
                <w:sz w:val="24"/>
                <w:szCs w:val="24"/>
              </w:rPr>
              <w:t xml:space="preserve"> </w:t>
            </w:r>
            <w:r w:rsidRPr="0024119F">
              <w:rPr>
                <w:rFonts w:ascii="Times New Roman" w:eastAsia="T3Font_13" w:hAnsi="Times New Roman"/>
                <w:sz w:val="24"/>
                <w:szCs w:val="24"/>
              </w:rPr>
              <w:t>методической работы,</w:t>
            </w:r>
          </w:p>
          <w:p w:rsidR="001312D5" w:rsidRPr="0024119F" w:rsidRDefault="0024119F" w:rsidP="001312D5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proofErr w:type="gramStart"/>
            <w:r w:rsidRPr="0024119F">
              <w:rPr>
                <w:rFonts w:ascii="Times New Roman" w:eastAsia="T3Font_13" w:hAnsi="Times New Roman"/>
                <w:sz w:val="24"/>
                <w:szCs w:val="24"/>
              </w:rPr>
              <w:t>О</w:t>
            </w:r>
            <w:r w:rsidR="001312D5" w:rsidRPr="0024119F">
              <w:rPr>
                <w:rFonts w:ascii="Times New Roman" w:eastAsia="T3Font_13" w:hAnsi="Times New Roman"/>
                <w:sz w:val="24"/>
                <w:szCs w:val="24"/>
              </w:rPr>
              <w:t>беспечивающей</w:t>
            </w:r>
            <w:proofErr w:type="gramEnd"/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="001312D5" w:rsidRPr="0024119F">
              <w:rPr>
                <w:rFonts w:ascii="Times New Roman" w:eastAsia="T3Font_13" w:hAnsi="Times New Roman"/>
                <w:sz w:val="24"/>
                <w:szCs w:val="24"/>
              </w:rPr>
              <w:t xml:space="preserve"> сопровождение</w:t>
            </w:r>
          </w:p>
          <w:p w:rsidR="001312D5" w:rsidRPr="0024119F" w:rsidRDefault="001312D5" w:rsidP="001312D5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24119F">
              <w:rPr>
                <w:rFonts w:ascii="Times New Roman" w:eastAsia="T3Font_13" w:hAnsi="Times New Roman"/>
                <w:sz w:val="24"/>
                <w:szCs w:val="24"/>
              </w:rPr>
              <w:t>введения ФГОС для</w:t>
            </w:r>
            <w:r w:rsidR="0024119F"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24119F">
              <w:rPr>
                <w:rFonts w:ascii="Times New Roman" w:eastAsia="T3Font_13" w:hAnsi="Times New Roman"/>
                <w:sz w:val="24"/>
                <w:szCs w:val="24"/>
              </w:rPr>
              <w:t xml:space="preserve">педагогических </w:t>
            </w:r>
            <w:r w:rsidRPr="0024119F">
              <w:rPr>
                <w:rFonts w:ascii="Times New Roman" w:eastAsia="T3Font_13" w:hAnsi="Times New Roman"/>
                <w:sz w:val="24"/>
                <w:szCs w:val="24"/>
              </w:rPr>
              <w:lastRenderedPageBreak/>
              <w:t>работников ДО</w:t>
            </w:r>
            <w:r w:rsidR="00750D63">
              <w:rPr>
                <w:rFonts w:ascii="Times New Roman" w:eastAsia="T3Font_13" w:hAnsi="Times New Roman"/>
                <w:sz w:val="24"/>
                <w:szCs w:val="24"/>
              </w:rPr>
              <w:t>О</w:t>
            </w:r>
          </w:p>
        </w:tc>
        <w:tc>
          <w:tcPr>
            <w:tcW w:w="1741" w:type="dxa"/>
          </w:tcPr>
          <w:p w:rsidR="0024119F" w:rsidRPr="003E7806" w:rsidRDefault="0024119F" w:rsidP="0024119F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>
              <w:rPr>
                <w:rFonts w:ascii="Times New Roman" w:eastAsia="T3Font_8" w:hAnsi="Times New Roman"/>
                <w:sz w:val="24"/>
                <w:szCs w:val="24"/>
              </w:rPr>
              <w:lastRenderedPageBreak/>
              <w:t>В</w:t>
            </w:r>
            <w:r w:rsidRPr="003E7806">
              <w:rPr>
                <w:rFonts w:ascii="Times New Roman" w:eastAsia="T3Font_8" w:hAnsi="Times New Roman"/>
                <w:sz w:val="24"/>
                <w:szCs w:val="24"/>
              </w:rPr>
              <w:t xml:space="preserve"> течение</w:t>
            </w:r>
          </w:p>
          <w:p w:rsidR="001312D5" w:rsidRDefault="0024119F" w:rsidP="0024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3Font_8" w:hAnsi="Times New Roman"/>
                <w:sz w:val="24"/>
                <w:szCs w:val="24"/>
              </w:rPr>
              <w:t>2014-2015гг</w:t>
            </w:r>
          </w:p>
        </w:tc>
        <w:tc>
          <w:tcPr>
            <w:tcW w:w="1906" w:type="dxa"/>
          </w:tcPr>
          <w:p w:rsidR="0024119F" w:rsidRDefault="0024119F" w:rsidP="0024119F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24119F" w:rsidRDefault="0024119F" w:rsidP="00241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24119F" w:rsidRDefault="0024119F" w:rsidP="0024119F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1312D5" w:rsidRPr="000F29A6" w:rsidRDefault="0024119F" w:rsidP="00241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Кузнецова С.А</w:t>
            </w:r>
          </w:p>
        </w:tc>
        <w:tc>
          <w:tcPr>
            <w:tcW w:w="3234" w:type="dxa"/>
          </w:tcPr>
          <w:p w:rsidR="001312D5" w:rsidRPr="00227608" w:rsidRDefault="002411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Ликвидация затруднений</w:t>
            </w:r>
          </w:p>
        </w:tc>
        <w:tc>
          <w:tcPr>
            <w:tcW w:w="2336" w:type="dxa"/>
          </w:tcPr>
          <w:p w:rsidR="001312D5" w:rsidRDefault="002411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мероприятий, протоколы</w:t>
            </w:r>
          </w:p>
          <w:p w:rsidR="0024119F" w:rsidRDefault="00241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19F" w:rsidTr="007D7CC1">
        <w:tc>
          <w:tcPr>
            <w:tcW w:w="14786" w:type="dxa"/>
            <w:gridSpan w:val="6"/>
          </w:tcPr>
          <w:p w:rsidR="0024119F" w:rsidRPr="0024119F" w:rsidRDefault="0024119F" w:rsidP="002411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1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3.Создание кадрового обеспечения реализации ФГОС</w:t>
            </w:r>
          </w:p>
        </w:tc>
      </w:tr>
      <w:tr w:rsidR="0024119F" w:rsidTr="007D7CC1">
        <w:tc>
          <w:tcPr>
            <w:tcW w:w="811" w:type="dxa"/>
          </w:tcPr>
          <w:p w:rsidR="0024119F" w:rsidRDefault="00286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58" w:type="dxa"/>
          </w:tcPr>
          <w:p w:rsidR="0024119F" w:rsidRPr="0024119F" w:rsidRDefault="00286696" w:rsidP="001312D5">
            <w:pPr>
              <w:autoSpaceDE w:val="0"/>
              <w:autoSpaceDN w:val="0"/>
              <w:adjustRightInd w:val="0"/>
              <w:rPr>
                <w:rFonts w:ascii="Times New Roman" w:eastAsia="T3Font_11" w:hAnsi="Times New Roman"/>
                <w:sz w:val="24"/>
                <w:szCs w:val="24"/>
              </w:rPr>
            </w:pPr>
            <w:r>
              <w:rPr>
                <w:rFonts w:ascii="Times New Roman" w:eastAsia="T3Font_11" w:hAnsi="Times New Roman"/>
                <w:sz w:val="24"/>
                <w:szCs w:val="24"/>
              </w:rPr>
              <w:t>Подача заявки  в ГЦРО на курсовую подготовку</w:t>
            </w:r>
          </w:p>
        </w:tc>
        <w:tc>
          <w:tcPr>
            <w:tcW w:w="1741" w:type="dxa"/>
          </w:tcPr>
          <w:p w:rsidR="0024119F" w:rsidRDefault="00342AD7" w:rsidP="0024119F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06" w:type="dxa"/>
          </w:tcPr>
          <w:p w:rsidR="00342AD7" w:rsidRDefault="00342AD7" w:rsidP="00342AD7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342AD7" w:rsidRDefault="00342AD7" w:rsidP="00342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342AD7" w:rsidRDefault="00342AD7" w:rsidP="00342AD7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>ст. воспитатель</w:t>
            </w:r>
          </w:p>
          <w:p w:rsidR="0024119F" w:rsidRPr="000F29A6" w:rsidRDefault="00342AD7" w:rsidP="00342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С.А</w:t>
            </w:r>
          </w:p>
        </w:tc>
        <w:tc>
          <w:tcPr>
            <w:tcW w:w="3234" w:type="dxa"/>
          </w:tcPr>
          <w:p w:rsidR="008A0201" w:rsidRPr="008A0201" w:rsidRDefault="008A02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8A0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36" w:type="dxa"/>
          </w:tcPr>
          <w:p w:rsidR="0024119F" w:rsidRPr="00227608" w:rsidRDefault="00342A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286696" w:rsidTr="007D7CC1">
        <w:tc>
          <w:tcPr>
            <w:tcW w:w="811" w:type="dxa"/>
          </w:tcPr>
          <w:p w:rsidR="00286696" w:rsidRDefault="0004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58" w:type="dxa"/>
          </w:tcPr>
          <w:p w:rsidR="00040A99" w:rsidRPr="00040A99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 xml:space="preserve"> процедуры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аттестации на соответствие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занимаемой должности</w:t>
            </w:r>
          </w:p>
          <w:p w:rsidR="00286696" w:rsidRPr="00040A99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согласно критериям и показателям</w:t>
            </w:r>
          </w:p>
        </w:tc>
        <w:tc>
          <w:tcPr>
            <w:tcW w:w="1741" w:type="dxa"/>
          </w:tcPr>
          <w:p w:rsidR="00040A99" w:rsidRPr="00040A99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 xml:space="preserve">года </w:t>
            </w:r>
            <w:proofErr w:type="gramStart"/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по</w:t>
            </w:r>
            <w:proofErr w:type="gramEnd"/>
          </w:p>
          <w:p w:rsidR="00040A99" w:rsidRPr="00040A99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графику</w:t>
            </w:r>
          </w:p>
          <w:p w:rsidR="00286696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8" w:hAnsi="Times New Roman"/>
                <w:sz w:val="24"/>
                <w:szCs w:val="24"/>
              </w:rPr>
            </w:pPr>
            <w:r w:rsidRPr="00040A99">
              <w:rPr>
                <w:rFonts w:ascii="Times New Roman" w:eastAsia="T3Font_13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906" w:type="dxa"/>
          </w:tcPr>
          <w:p w:rsidR="00040A99" w:rsidRDefault="00040A99" w:rsidP="00040A99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040A99" w:rsidRDefault="00040A99" w:rsidP="00040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286696" w:rsidRPr="000F29A6" w:rsidRDefault="00286696" w:rsidP="0024119F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286696" w:rsidRPr="00227608" w:rsidRDefault="002866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86696" w:rsidRPr="00227608" w:rsidRDefault="00040A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040A99" w:rsidTr="007D7CC1">
        <w:tc>
          <w:tcPr>
            <w:tcW w:w="14786" w:type="dxa"/>
            <w:gridSpan w:val="6"/>
          </w:tcPr>
          <w:p w:rsidR="00040A99" w:rsidRPr="00040A99" w:rsidRDefault="00040A99" w:rsidP="00040A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99">
              <w:rPr>
                <w:rFonts w:ascii="Times New Roman" w:eastAsia="T3Font_17" w:hAnsi="Times New Roman"/>
                <w:b/>
                <w:sz w:val="24"/>
                <w:szCs w:val="24"/>
              </w:rPr>
              <w:t>4. Создание финансово-экономического обеспечения  реализации ФГОС</w:t>
            </w:r>
          </w:p>
        </w:tc>
      </w:tr>
      <w:tr w:rsidR="00040A99" w:rsidTr="007D7CC1">
        <w:tc>
          <w:tcPr>
            <w:tcW w:w="811" w:type="dxa"/>
          </w:tcPr>
          <w:p w:rsidR="00040A99" w:rsidRDefault="0004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58" w:type="dxa"/>
          </w:tcPr>
          <w:p w:rsidR="00040A99" w:rsidRPr="00040A99" w:rsidRDefault="00040A99" w:rsidP="00040A99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>и реализация плана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финансово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>–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 хозяйственной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>деятельности ДО</w:t>
            </w:r>
            <w:r w:rsidR="00750D63">
              <w:rPr>
                <w:rFonts w:ascii="Times New Roman" w:eastAsia="T3Font_17" w:hAnsi="Times New Roman"/>
                <w:sz w:val="24"/>
                <w:szCs w:val="24"/>
              </w:rPr>
              <w:t>О</w:t>
            </w:r>
          </w:p>
        </w:tc>
        <w:tc>
          <w:tcPr>
            <w:tcW w:w="1741" w:type="dxa"/>
          </w:tcPr>
          <w:p w:rsidR="00040A99" w:rsidRDefault="00875F54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>
              <w:rPr>
                <w:rFonts w:ascii="Times New Roman" w:eastAsia="T3Font_13" w:hAnsi="Times New Roman"/>
                <w:sz w:val="24"/>
                <w:szCs w:val="24"/>
              </w:rPr>
              <w:t xml:space="preserve">Ежегодно </w:t>
            </w:r>
          </w:p>
          <w:p w:rsidR="00875F54" w:rsidRPr="00040A99" w:rsidRDefault="00875F54" w:rsidP="00040A99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>
              <w:rPr>
                <w:rFonts w:ascii="Times New Roman" w:eastAsia="T3Font_13" w:hAnsi="Times New Roman"/>
                <w:sz w:val="24"/>
                <w:szCs w:val="24"/>
              </w:rPr>
              <w:t>Январь февраль</w:t>
            </w:r>
          </w:p>
        </w:tc>
        <w:tc>
          <w:tcPr>
            <w:tcW w:w="1906" w:type="dxa"/>
          </w:tcPr>
          <w:p w:rsidR="00040A99" w:rsidRDefault="00040A99" w:rsidP="00040A99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040A99" w:rsidRDefault="00040A99" w:rsidP="00040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040A99" w:rsidRPr="000F29A6" w:rsidRDefault="00040A99" w:rsidP="00040A99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040A99" w:rsidRPr="00227608" w:rsidRDefault="00040A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>(корректировка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плана финансово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>–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 хозяйственной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>деятельности ДОУ ежеквартально)</w:t>
            </w:r>
          </w:p>
        </w:tc>
        <w:tc>
          <w:tcPr>
            <w:tcW w:w="2336" w:type="dxa"/>
          </w:tcPr>
          <w:p w:rsidR="00040A99" w:rsidRDefault="00040A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финансово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>–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 xml:space="preserve"> хозяйственной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040A99">
              <w:rPr>
                <w:rFonts w:ascii="Times New Roman" w:eastAsia="T3Font_17" w:hAnsi="Times New Roman"/>
                <w:sz w:val="24"/>
                <w:szCs w:val="24"/>
              </w:rPr>
              <w:t>деятельности ДО</w:t>
            </w:r>
            <w:r w:rsidR="00750D63">
              <w:rPr>
                <w:rFonts w:ascii="Times New Roman" w:eastAsia="T3Font_17" w:hAnsi="Times New Roman"/>
                <w:sz w:val="24"/>
                <w:szCs w:val="24"/>
              </w:rPr>
              <w:t>О</w:t>
            </w:r>
          </w:p>
        </w:tc>
      </w:tr>
      <w:tr w:rsidR="00040A99" w:rsidTr="007D7CC1">
        <w:tc>
          <w:tcPr>
            <w:tcW w:w="811" w:type="dxa"/>
          </w:tcPr>
          <w:p w:rsidR="00040A99" w:rsidRDefault="0004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58" w:type="dxa"/>
          </w:tcPr>
          <w:p w:rsidR="00040A99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 xml:space="preserve"> и уточнение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="00750D63">
              <w:rPr>
                <w:rFonts w:ascii="Times New Roman" w:eastAsia="T3Font_17" w:hAnsi="Times New Roman"/>
                <w:sz w:val="24"/>
                <w:szCs w:val="24"/>
              </w:rPr>
              <w:t xml:space="preserve">бюджета </w:t>
            </w:r>
            <w:proofErr w:type="spellStart"/>
            <w:r w:rsidR="00750D63">
              <w:rPr>
                <w:rFonts w:ascii="Times New Roman" w:eastAsia="T3Font_17" w:hAnsi="Times New Roman"/>
                <w:sz w:val="24"/>
                <w:szCs w:val="24"/>
              </w:rPr>
              <w:t>ДОО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с</w:t>
            </w:r>
            <w:proofErr w:type="spellEnd"/>
            <w:r w:rsidRPr="00875F54">
              <w:rPr>
                <w:rFonts w:ascii="Times New Roman" w:eastAsia="T3Font_17" w:hAnsi="Times New Roman"/>
                <w:sz w:val="24"/>
                <w:szCs w:val="24"/>
              </w:rPr>
              <w:t xml:space="preserve"> учетом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нормативов, обеспечива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>ющих реализацию ФГОС</w:t>
            </w:r>
          </w:p>
        </w:tc>
        <w:tc>
          <w:tcPr>
            <w:tcW w:w="1741" w:type="dxa"/>
          </w:tcPr>
          <w:p w:rsidR="00040A99" w:rsidRPr="00040A99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>
              <w:rPr>
                <w:rFonts w:ascii="Times New Roman" w:eastAsia="T3Font_13" w:hAnsi="Times New Roman"/>
                <w:sz w:val="24"/>
                <w:szCs w:val="24"/>
              </w:rPr>
              <w:t>Март – Апрель 2014г. Далее корректировка плана ежеквартально</w:t>
            </w:r>
          </w:p>
        </w:tc>
        <w:tc>
          <w:tcPr>
            <w:tcW w:w="1906" w:type="dxa"/>
          </w:tcPr>
          <w:p w:rsidR="00875F54" w:rsidRDefault="00875F54" w:rsidP="00875F54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875F54" w:rsidRDefault="00875F54" w:rsidP="0087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040A99" w:rsidRPr="000F29A6" w:rsidRDefault="00040A99" w:rsidP="00040A99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875F54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proofErr w:type="gramStart"/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875F54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заданий с учетом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доработанных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методических</w:t>
            </w:r>
          </w:p>
          <w:p w:rsidR="00875F54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рекомендаций по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реализации</w:t>
            </w:r>
          </w:p>
          <w:p w:rsidR="00040A99" w:rsidRPr="00227608" w:rsidRDefault="00875F54" w:rsidP="00875F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полномочий</w:t>
            </w:r>
          </w:p>
        </w:tc>
        <w:tc>
          <w:tcPr>
            <w:tcW w:w="2336" w:type="dxa"/>
          </w:tcPr>
          <w:p w:rsidR="00040A99" w:rsidRDefault="00040A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A99" w:rsidTr="007D7CC1">
        <w:tc>
          <w:tcPr>
            <w:tcW w:w="811" w:type="dxa"/>
          </w:tcPr>
          <w:p w:rsidR="00040A99" w:rsidRDefault="00875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58" w:type="dxa"/>
          </w:tcPr>
          <w:p w:rsidR="00875F54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 xml:space="preserve"> нормативных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правовых актов, утверждающих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расходы по, содержанию</w:t>
            </w:r>
          </w:p>
          <w:p w:rsidR="00040A99" w:rsidRPr="00040A99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имущества,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 xml:space="preserve"> коммунальных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741" w:type="dxa"/>
          </w:tcPr>
          <w:p w:rsidR="001C7FF6" w:rsidRPr="001C7FF6" w:rsidRDefault="001C7FF6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1 </w:t>
            </w:r>
            <w:r w:rsidRPr="001C7FF6">
              <w:rPr>
                <w:rFonts w:ascii="Times New Roman" w:eastAsia="T3Font_17" w:hAnsi="Times New Roman"/>
                <w:sz w:val="24"/>
                <w:szCs w:val="24"/>
              </w:rPr>
              <w:t xml:space="preserve"> раз </w:t>
            </w:r>
            <w:proofErr w:type="gramStart"/>
            <w:r w:rsidRPr="001C7FF6">
              <w:rPr>
                <w:rFonts w:ascii="Times New Roman" w:eastAsia="T3Font_17" w:hAnsi="Times New Roman"/>
                <w:sz w:val="24"/>
                <w:szCs w:val="24"/>
              </w:rPr>
              <w:t>в</w:t>
            </w:r>
            <w:proofErr w:type="gramEnd"/>
          </w:p>
          <w:p w:rsidR="001C7FF6" w:rsidRPr="001C7FF6" w:rsidRDefault="001C7FF6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1C7FF6">
              <w:rPr>
                <w:rFonts w:ascii="Times New Roman" w:eastAsia="T3Font_17" w:hAnsi="Times New Roman"/>
                <w:sz w:val="24"/>
                <w:szCs w:val="24"/>
              </w:rPr>
              <w:t>квартал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, </w:t>
            </w:r>
            <w:r w:rsidRPr="001C7FF6">
              <w:rPr>
                <w:rFonts w:ascii="Times New Roman" w:eastAsia="T3Font_17" w:hAnsi="Times New Roman"/>
                <w:sz w:val="24"/>
                <w:szCs w:val="24"/>
              </w:rPr>
              <w:t>далее</w:t>
            </w:r>
          </w:p>
          <w:p w:rsidR="00040A99" w:rsidRPr="00040A99" w:rsidRDefault="001C7FF6" w:rsidP="001C7FF6">
            <w:pPr>
              <w:autoSpaceDE w:val="0"/>
              <w:autoSpaceDN w:val="0"/>
              <w:adjustRightInd w:val="0"/>
              <w:rPr>
                <w:rFonts w:ascii="Times New Roman" w:eastAsia="T3Font_13" w:hAnsi="Times New Roman"/>
                <w:sz w:val="24"/>
                <w:szCs w:val="24"/>
              </w:rPr>
            </w:pPr>
            <w:r w:rsidRPr="001C7FF6">
              <w:rPr>
                <w:rFonts w:ascii="Times New Roman" w:eastAsia="T3Font_17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875F54" w:rsidRDefault="00875F54" w:rsidP="00875F54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875F54" w:rsidRDefault="00875F54" w:rsidP="00875F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040A99" w:rsidRPr="000F29A6" w:rsidRDefault="00040A99" w:rsidP="00040A99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proofErr w:type="gramStart"/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в</w:t>
            </w:r>
            <w:proofErr w:type="gramEnd"/>
          </w:p>
          <w:p w:rsidR="00875F54" w:rsidRDefault="00750D63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>деятельности ДОО</w:t>
            </w:r>
          </w:p>
          <w:p w:rsid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нормативных</w:t>
            </w:r>
          </w:p>
          <w:p w:rsidR="00040A99" w:rsidRPr="00875F54" w:rsidRDefault="00875F54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875F54">
              <w:rPr>
                <w:rFonts w:ascii="Times New Roman" w:eastAsia="T3Font_17" w:hAnsi="Times New Roman"/>
                <w:sz w:val="24"/>
                <w:szCs w:val="24"/>
              </w:rPr>
              <w:t>правовых актов</w:t>
            </w:r>
          </w:p>
        </w:tc>
        <w:tc>
          <w:tcPr>
            <w:tcW w:w="2336" w:type="dxa"/>
          </w:tcPr>
          <w:p w:rsidR="00040A99" w:rsidRDefault="001C7F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</w:tr>
      <w:tr w:rsidR="001C7FF6" w:rsidTr="007D7CC1">
        <w:tc>
          <w:tcPr>
            <w:tcW w:w="811" w:type="dxa"/>
          </w:tcPr>
          <w:p w:rsidR="001C7FF6" w:rsidRDefault="001C7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58" w:type="dxa"/>
          </w:tcPr>
          <w:p w:rsidR="001C7FF6" w:rsidRPr="00875F54" w:rsidRDefault="007D7CC1" w:rsidP="007D7CC1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Исполнение муниципальных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заданий с учетом доработанных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proofErr w:type="spellStart"/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МОиН</w:t>
            </w:r>
            <w:proofErr w:type="spellEnd"/>
            <w:r w:rsidRPr="007D7CC1">
              <w:rPr>
                <w:rFonts w:ascii="Times New Roman" w:eastAsia="T3Font_17" w:hAnsi="Times New Roman"/>
                <w:sz w:val="24"/>
                <w:szCs w:val="24"/>
              </w:rPr>
              <w:t xml:space="preserve"> РФ по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>реализации полномочий</w:t>
            </w:r>
          </w:p>
        </w:tc>
        <w:tc>
          <w:tcPr>
            <w:tcW w:w="1741" w:type="dxa"/>
          </w:tcPr>
          <w:p w:rsidR="001C7FF6" w:rsidRDefault="007D7CC1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>В течение</w:t>
            </w:r>
          </w:p>
          <w:p w:rsidR="007D7CC1" w:rsidRDefault="007D7CC1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>2014-2016</w:t>
            </w:r>
          </w:p>
        </w:tc>
        <w:tc>
          <w:tcPr>
            <w:tcW w:w="1906" w:type="dxa"/>
          </w:tcPr>
          <w:p w:rsidR="007D7CC1" w:rsidRDefault="007D7CC1" w:rsidP="007D7CC1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7D7CC1" w:rsidRDefault="007D7CC1" w:rsidP="007D7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1C7FF6" w:rsidRPr="000F29A6" w:rsidRDefault="001C7FF6" w:rsidP="00875F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7D7CC1" w:rsidRPr="007D7CC1" w:rsidRDefault="007D7CC1" w:rsidP="007D7CC1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Отчеты по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исполнению</w:t>
            </w:r>
          </w:p>
          <w:p w:rsidR="001C7FF6" w:rsidRPr="00875F54" w:rsidRDefault="007D7CC1" w:rsidP="007D7CC1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 </w:t>
            </w:r>
            <w:r w:rsidRPr="007D7CC1">
              <w:rPr>
                <w:rFonts w:ascii="Times New Roman" w:eastAsia="T3Font_17" w:hAnsi="Times New Roman"/>
                <w:sz w:val="24"/>
                <w:szCs w:val="24"/>
              </w:rPr>
              <w:t>заданий ДОО</w:t>
            </w:r>
          </w:p>
        </w:tc>
        <w:tc>
          <w:tcPr>
            <w:tcW w:w="2336" w:type="dxa"/>
          </w:tcPr>
          <w:p w:rsidR="001C7FF6" w:rsidRDefault="007D7C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7D7CC1" w:rsidTr="00304C6B">
        <w:tc>
          <w:tcPr>
            <w:tcW w:w="14786" w:type="dxa"/>
            <w:gridSpan w:val="6"/>
          </w:tcPr>
          <w:p w:rsidR="007D7CC1" w:rsidRPr="007D7CC1" w:rsidRDefault="007D7CC1" w:rsidP="007D7CC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C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5.Создание информационного обеспечения ФГОС</w:t>
            </w:r>
          </w:p>
        </w:tc>
      </w:tr>
      <w:tr w:rsidR="007D7CC1" w:rsidTr="007D7CC1">
        <w:tc>
          <w:tcPr>
            <w:tcW w:w="811" w:type="dxa"/>
          </w:tcPr>
          <w:p w:rsidR="007D7CC1" w:rsidRDefault="007B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58" w:type="dxa"/>
          </w:tcPr>
          <w:p w:rsidR="00E0296E" w:rsidRPr="007B64F0" w:rsidRDefault="00E0296E" w:rsidP="007B64F0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 общественности через сайт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подготовке к введению и порядке перехода на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41" w:type="dxa"/>
          </w:tcPr>
          <w:p w:rsidR="007D7CC1" w:rsidRDefault="007B64F0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>Апрель 2014г.</w:t>
            </w:r>
          </w:p>
          <w:p w:rsidR="007B64F0" w:rsidRDefault="007B64F0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3Font_17" w:hAnsi="Times New Roman"/>
                <w:sz w:val="24"/>
                <w:szCs w:val="24"/>
              </w:rPr>
              <w:t xml:space="preserve">Далее по мере оформления </w:t>
            </w:r>
            <w:r>
              <w:rPr>
                <w:rFonts w:ascii="Times New Roman" w:eastAsia="T3Font_17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06" w:type="dxa"/>
          </w:tcPr>
          <w:p w:rsidR="007B64F0" w:rsidRDefault="007B64F0" w:rsidP="007B64F0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lastRenderedPageBreak/>
              <w:t xml:space="preserve">заведующая </w:t>
            </w:r>
          </w:p>
          <w:p w:rsidR="007B64F0" w:rsidRDefault="007B64F0" w:rsidP="007B6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D7CC1" w:rsidRPr="000F29A6" w:rsidRDefault="007B64F0" w:rsidP="007B64F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сайт</w:t>
            </w:r>
            <w:proofErr w:type="gramEnd"/>
          </w:p>
        </w:tc>
        <w:tc>
          <w:tcPr>
            <w:tcW w:w="3234" w:type="dxa"/>
          </w:tcPr>
          <w:p w:rsidR="007D7CC1" w:rsidRPr="00875F54" w:rsidRDefault="00E0296E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условий открытости в реализации ФГОС всех субъектов 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336" w:type="dxa"/>
          </w:tcPr>
          <w:p w:rsidR="007D7CC1" w:rsidRDefault="00850D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банка полезных ссылок,</w:t>
            </w:r>
            <w:r w:rsidR="0075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странички </w:t>
            </w:r>
            <w:r w:rsidR="0075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сайте ДОО 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«ФГОС»</w:t>
            </w:r>
          </w:p>
        </w:tc>
      </w:tr>
      <w:tr w:rsidR="007D7CC1" w:rsidTr="007D7CC1">
        <w:tc>
          <w:tcPr>
            <w:tcW w:w="811" w:type="dxa"/>
          </w:tcPr>
          <w:p w:rsidR="007D7CC1" w:rsidRDefault="007B6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58" w:type="dxa"/>
          </w:tcPr>
          <w:p w:rsidR="007D7CC1" w:rsidRPr="00783C92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Проведение и выставление на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="00750D63">
              <w:rPr>
                <w:rFonts w:ascii="Times New Roman" w:eastAsia="T3Font_20" w:hAnsi="Times New Roman"/>
                <w:sz w:val="24"/>
                <w:szCs w:val="24"/>
              </w:rPr>
              <w:t xml:space="preserve">сайтах ДОО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публичных отчетов о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ходе и результатах введения ФГОС</w:t>
            </w:r>
          </w:p>
        </w:tc>
        <w:tc>
          <w:tcPr>
            <w:tcW w:w="1741" w:type="dxa"/>
          </w:tcPr>
          <w:p w:rsidR="00783C92" w:rsidRPr="00783C92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Август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2014</w:t>
            </w:r>
          </w:p>
          <w:p w:rsidR="00783C92" w:rsidRPr="00783C92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далее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- 1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раз в год, в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течение</w:t>
            </w:r>
          </w:p>
          <w:p w:rsidR="007D7CC1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2015-2016</w:t>
            </w:r>
          </w:p>
        </w:tc>
        <w:tc>
          <w:tcPr>
            <w:tcW w:w="1906" w:type="dxa"/>
          </w:tcPr>
          <w:p w:rsidR="00783C92" w:rsidRDefault="00783C92" w:rsidP="00783C92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783C92" w:rsidRDefault="00783C92" w:rsidP="00783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D7CC1" w:rsidRPr="000F29A6" w:rsidRDefault="00783C92" w:rsidP="00783C9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234" w:type="dxa"/>
          </w:tcPr>
          <w:p w:rsidR="007D7CC1" w:rsidRPr="00875F54" w:rsidRDefault="00783C92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336" w:type="dxa"/>
          </w:tcPr>
          <w:p w:rsidR="007D7CC1" w:rsidRDefault="00783C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публичного отчета на сайте ДО</w:t>
            </w:r>
            <w:r w:rsidR="0075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83C92" w:rsidTr="007D7CC1">
        <w:tc>
          <w:tcPr>
            <w:tcW w:w="811" w:type="dxa"/>
          </w:tcPr>
          <w:p w:rsidR="00783C92" w:rsidRDefault="00783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58" w:type="dxa"/>
          </w:tcPr>
          <w:p w:rsidR="00783C92" w:rsidRPr="00783C92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Публикации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 xml:space="preserve"> о молодых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="00750D63">
              <w:rPr>
                <w:rFonts w:ascii="Times New Roman" w:eastAsia="T3Font_20" w:hAnsi="Times New Roman"/>
                <w:sz w:val="24"/>
                <w:szCs w:val="24"/>
              </w:rPr>
              <w:t>специалистах, работающих в ДОО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,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="00750D63">
              <w:rPr>
                <w:rFonts w:ascii="Times New Roman" w:eastAsia="T3Font_20" w:hAnsi="Times New Roman"/>
                <w:sz w:val="24"/>
                <w:szCs w:val="24"/>
              </w:rPr>
              <w:t>через сайт ДОО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, организация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сопровождения (наставничества)</w:t>
            </w:r>
          </w:p>
          <w:p w:rsidR="00783C92" w:rsidRPr="00875F54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83C92" w:rsidRDefault="00783C92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83C92" w:rsidRDefault="00783C92" w:rsidP="00783C92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783C92" w:rsidRDefault="00783C92" w:rsidP="00783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83C92" w:rsidRPr="000F29A6" w:rsidRDefault="00783C92" w:rsidP="00783C9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3234" w:type="dxa"/>
          </w:tcPr>
          <w:p w:rsidR="00783C92" w:rsidRPr="00783C92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Привлечение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молодых</w:t>
            </w:r>
          </w:p>
          <w:p w:rsidR="00783C92" w:rsidRPr="00875F54" w:rsidRDefault="00783C92" w:rsidP="00783C92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Pr="00783C92">
              <w:rPr>
                <w:rFonts w:ascii="Times New Roman" w:eastAsia="T3Font_20" w:hAnsi="Times New Roman"/>
                <w:sz w:val="24"/>
                <w:szCs w:val="24"/>
              </w:rPr>
              <w:t>в ДО</w:t>
            </w:r>
            <w:r w:rsidR="00750D63">
              <w:rPr>
                <w:rFonts w:ascii="Times New Roman" w:eastAsia="T3Font_20" w:hAnsi="Times New Roman"/>
                <w:sz w:val="24"/>
                <w:szCs w:val="24"/>
              </w:rPr>
              <w:t>О</w:t>
            </w:r>
          </w:p>
        </w:tc>
        <w:tc>
          <w:tcPr>
            <w:tcW w:w="2336" w:type="dxa"/>
          </w:tcPr>
          <w:p w:rsidR="00783C92" w:rsidRDefault="00783C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</w:p>
        </w:tc>
      </w:tr>
      <w:tr w:rsidR="00783C92" w:rsidTr="008E62D6">
        <w:tc>
          <w:tcPr>
            <w:tcW w:w="14786" w:type="dxa"/>
            <w:gridSpan w:val="6"/>
          </w:tcPr>
          <w:p w:rsidR="00783C92" w:rsidRPr="00E0296E" w:rsidRDefault="00E0296E" w:rsidP="00E029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96E">
              <w:rPr>
                <w:rFonts w:ascii="Times New Roman" w:eastAsia="T3Font_20" w:hAnsi="Times New Roman"/>
                <w:b/>
                <w:sz w:val="24"/>
                <w:szCs w:val="24"/>
              </w:rPr>
              <w:t>6. Создание материально-технического обеспечения реализации ФГОС</w:t>
            </w:r>
          </w:p>
        </w:tc>
      </w:tr>
      <w:tr w:rsidR="00783C92" w:rsidTr="007D7CC1">
        <w:tc>
          <w:tcPr>
            <w:tcW w:w="811" w:type="dxa"/>
          </w:tcPr>
          <w:p w:rsidR="00783C92" w:rsidRDefault="00E02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758" w:type="dxa"/>
          </w:tcPr>
          <w:p w:rsidR="00783C92" w:rsidRPr="00875F54" w:rsidRDefault="00E0296E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ДОО 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развивающей образовательной среде</w:t>
            </w:r>
          </w:p>
        </w:tc>
        <w:tc>
          <w:tcPr>
            <w:tcW w:w="1741" w:type="dxa"/>
          </w:tcPr>
          <w:p w:rsidR="00783C92" w:rsidRDefault="00E0296E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06" w:type="dxa"/>
          </w:tcPr>
          <w:p w:rsidR="00E0296E" w:rsidRDefault="00E0296E" w:rsidP="00E0296E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E0296E" w:rsidRDefault="00E0296E" w:rsidP="00E0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83C92" w:rsidRPr="000F29A6" w:rsidRDefault="00783C92" w:rsidP="00875F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783C92" w:rsidRPr="00875F54" w:rsidRDefault="00E0296E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необходи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изменений в оснащенности ДОО</w:t>
            </w: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требований ФГОС 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36" w:type="dxa"/>
          </w:tcPr>
          <w:p w:rsidR="00E0296E" w:rsidRPr="00E0296E" w:rsidRDefault="00E0296E" w:rsidP="00E0296E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E0296E">
              <w:rPr>
                <w:rFonts w:ascii="Times New Roman" w:eastAsia="T3Font_20" w:hAnsi="Times New Roman"/>
                <w:sz w:val="24"/>
                <w:szCs w:val="24"/>
              </w:rPr>
              <w:t>Создание</w:t>
            </w:r>
          </w:p>
          <w:p w:rsidR="00E0296E" w:rsidRPr="00E0296E" w:rsidRDefault="00162FA5" w:rsidP="00E0296E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E0296E">
              <w:rPr>
                <w:rFonts w:ascii="Times New Roman" w:eastAsia="T3Font_20" w:hAnsi="Times New Roman"/>
                <w:sz w:val="24"/>
                <w:szCs w:val="24"/>
              </w:rPr>
              <w:t>Р</w:t>
            </w:r>
            <w:r w:rsidR="00E0296E" w:rsidRPr="00E0296E">
              <w:rPr>
                <w:rFonts w:ascii="Times New Roman" w:eastAsia="T3Font_20" w:hAnsi="Times New Roman"/>
                <w:sz w:val="24"/>
                <w:szCs w:val="24"/>
              </w:rPr>
              <w:t>азвивающей</w:t>
            </w:r>
            <w:r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r w:rsidR="00E0296E" w:rsidRPr="00E0296E">
              <w:rPr>
                <w:rFonts w:ascii="Times New Roman" w:eastAsia="T3Font_20" w:hAnsi="Times New Roman"/>
                <w:sz w:val="24"/>
                <w:szCs w:val="24"/>
              </w:rPr>
              <w:t>предметно -</w:t>
            </w:r>
          </w:p>
          <w:p w:rsidR="00E0296E" w:rsidRPr="00E0296E" w:rsidRDefault="00E0296E" w:rsidP="00E0296E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E0296E">
              <w:rPr>
                <w:rFonts w:ascii="Times New Roman" w:eastAsia="T3Font_20" w:hAnsi="Times New Roman"/>
                <w:sz w:val="24"/>
                <w:szCs w:val="24"/>
              </w:rPr>
              <w:t>пространственной</w:t>
            </w:r>
          </w:p>
          <w:p w:rsidR="00E0296E" w:rsidRPr="00E0296E" w:rsidRDefault="00E0296E" w:rsidP="00E0296E">
            <w:pPr>
              <w:autoSpaceDE w:val="0"/>
              <w:autoSpaceDN w:val="0"/>
              <w:adjustRightInd w:val="0"/>
              <w:rPr>
                <w:rFonts w:ascii="Times New Roman" w:eastAsia="T3Font_20" w:hAnsi="Times New Roman"/>
                <w:sz w:val="24"/>
                <w:szCs w:val="24"/>
              </w:rPr>
            </w:pPr>
            <w:r w:rsidRPr="00E0296E">
              <w:rPr>
                <w:rFonts w:ascii="Times New Roman" w:eastAsia="T3Font_20" w:hAnsi="Times New Roman"/>
                <w:sz w:val="24"/>
                <w:szCs w:val="24"/>
              </w:rPr>
              <w:t xml:space="preserve">среды в </w:t>
            </w:r>
            <w:r w:rsidR="00162FA5">
              <w:rPr>
                <w:rFonts w:ascii="Times New Roman" w:eastAsia="T3Font_20" w:hAnsi="Times New Roman"/>
                <w:sz w:val="24"/>
                <w:szCs w:val="24"/>
              </w:rPr>
              <w:t>ДОО</w:t>
            </w:r>
            <w:r w:rsidRPr="00E0296E">
              <w:rPr>
                <w:rFonts w:ascii="Times New Roman" w:eastAsia="T3Font_20" w:hAnsi="Times New Roman"/>
                <w:sz w:val="24"/>
                <w:szCs w:val="24"/>
              </w:rPr>
              <w:t xml:space="preserve"> </w:t>
            </w:r>
            <w:proofErr w:type="gramStart"/>
            <w:r w:rsidRPr="00E0296E">
              <w:rPr>
                <w:rFonts w:ascii="Times New Roman" w:eastAsia="T3Font_20" w:hAnsi="Times New Roman"/>
                <w:sz w:val="24"/>
                <w:szCs w:val="24"/>
              </w:rPr>
              <w:t>в</w:t>
            </w:r>
            <w:proofErr w:type="gramEnd"/>
          </w:p>
          <w:p w:rsidR="00783C92" w:rsidRDefault="00E0296E" w:rsidP="00E029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296E">
              <w:rPr>
                <w:rFonts w:ascii="Times New Roman" w:eastAsia="T3Font_20" w:hAnsi="Times New Roman"/>
                <w:sz w:val="24"/>
                <w:szCs w:val="24"/>
              </w:rPr>
              <w:t>соответствии</w:t>
            </w:r>
            <w:proofErr w:type="gramEnd"/>
            <w:r w:rsidR="00162FA5">
              <w:rPr>
                <w:rFonts w:ascii="Times New Roman" w:eastAsia="T3Font_20" w:hAnsi="Times New Roman"/>
                <w:sz w:val="24"/>
                <w:szCs w:val="24"/>
              </w:rPr>
              <w:t xml:space="preserve"> ФГОС</w:t>
            </w:r>
          </w:p>
        </w:tc>
      </w:tr>
      <w:tr w:rsidR="00783C92" w:rsidTr="007D7CC1">
        <w:tc>
          <w:tcPr>
            <w:tcW w:w="811" w:type="dxa"/>
          </w:tcPr>
          <w:p w:rsidR="00783C92" w:rsidRDefault="00162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58" w:type="dxa"/>
          </w:tcPr>
          <w:p w:rsidR="00783C92" w:rsidRPr="00875F54" w:rsidRDefault="00162FA5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</w:t>
            </w:r>
            <w:r w:rsidR="00750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41" w:type="dxa"/>
          </w:tcPr>
          <w:p w:rsidR="00783C92" w:rsidRDefault="00162FA5" w:rsidP="001C7FF6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06" w:type="dxa"/>
          </w:tcPr>
          <w:p w:rsidR="00162FA5" w:rsidRDefault="00162FA5" w:rsidP="00162FA5">
            <w:pPr>
              <w:rPr>
                <w:rFonts w:ascii="Times New Roman" w:hAnsi="Times New Roman"/>
              </w:rPr>
            </w:pPr>
            <w:r w:rsidRPr="000F29A6">
              <w:rPr>
                <w:rFonts w:ascii="Times New Roman" w:hAnsi="Times New Roman"/>
              </w:rPr>
              <w:t xml:space="preserve">заведующая </w:t>
            </w:r>
          </w:p>
          <w:p w:rsidR="00162FA5" w:rsidRDefault="00162FA5" w:rsidP="00162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Л.Г.Викулова </w:t>
            </w:r>
          </w:p>
          <w:p w:rsidR="00783C92" w:rsidRPr="000F29A6" w:rsidRDefault="00783C92" w:rsidP="00875F54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783C92" w:rsidRPr="00875F54" w:rsidRDefault="00162FA5" w:rsidP="00875F54">
            <w:pPr>
              <w:autoSpaceDE w:val="0"/>
              <w:autoSpaceDN w:val="0"/>
              <w:adjustRightInd w:val="0"/>
              <w:rPr>
                <w:rFonts w:ascii="Times New Roman" w:eastAsia="T3Font_17" w:hAnsi="Times New Roman"/>
                <w:sz w:val="24"/>
                <w:szCs w:val="24"/>
              </w:rPr>
            </w:pPr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  </w:t>
            </w:r>
            <w:proofErr w:type="gramStart"/>
            <w:r w:rsidRPr="0022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36" w:type="dxa"/>
          </w:tcPr>
          <w:p w:rsidR="00783C92" w:rsidRDefault="00162F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предписаний</w:t>
            </w:r>
          </w:p>
        </w:tc>
      </w:tr>
    </w:tbl>
    <w:p w:rsidR="00E335DC" w:rsidRDefault="00E335DC" w:rsidP="00E33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0F7B02" w:rsidRPr="00E335DC" w:rsidRDefault="000F7B02" w:rsidP="00E33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ru-RU"/>
        </w:rPr>
      </w:pPr>
      <w:r w:rsidRPr="00E335DC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ru-RU"/>
        </w:rPr>
        <w:t xml:space="preserve">План-график  по введению федерального государственного образовательного стандарта дошкольного образования (ФГОС), разработан </w:t>
      </w:r>
      <w:r w:rsidR="00E335DC" w:rsidRPr="00E335DC">
        <w:rPr>
          <w:rFonts w:asciiTheme="minorHAnsi" w:eastAsia="T3Font_1" w:hAnsiTheme="minorHAnsi" w:cs="T3Font_1"/>
          <w:i/>
          <w:sz w:val="23"/>
          <w:szCs w:val="23"/>
        </w:rPr>
        <w:t>в</w:t>
      </w:r>
      <w:r w:rsidR="00E335DC" w:rsidRPr="00E335DC">
        <w:rPr>
          <w:rFonts w:ascii="T3Font_1" w:eastAsia="T3Font_1" w:hAnsiTheme="minorHAnsi" w:cs="T3Font_1"/>
          <w:i/>
          <w:sz w:val="23"/>
          <w:szCs w:val="23"/>
        </w:rPr>
        <w:t xml:space="preserve"> </w:t>
      </w:r>
      <w:r w:rsidR="00E335DC" w:rsidRPr="00E335DC">
        <w:rPr>
          <w:rFonts w:ascii="Times New Roman" w:eastAsia="T3Font_1" w:hAnsi="Times New Roman"/>
          <w:i/>
          <w:sz w:val="24"/>
          <w:szCs w:val="24"/>
        </w:rPr>
        <w:t>соответствии с Федеральным законом от 29.12.2012 года № 273-ФЗ</w:t>
      </w:r>
      <w:proofErr w:type="gramStart"/>
      <w:r w:rsidR="00E335DC" w:rsidRPr="00E335DC">
        <w:rPr>
          <w:rFonts w:ascii="Times New Roman" w:eastAsia="T3Font_1" w:hAnsi="Times New Roman"/>
          <w:i/>
          <w:sz w:val="24"/>
          <w:szCs w:val="24"/>
        </w:rPr>
        <w:t xml:space="preserve">  </w:t>
      </w:r>
      <w:r w:rsidR="00E335DC" w:rsidRPr="00E335DC">
        <w:rPr>
          <w:rFonts w:ascii="Cambria Math" w:eastAsia="T3Font_1" w:hAnsi="Cambria Math" w:cs="Cambria Math"/>
          <w:i/>
          <w:sz w:val="24"/>
          <w:szCs w:val="24"/>
        </w:rPr>
        <w:t>≪</w:t>
      </w:r>
      <w:r w:rsidR="00E335DC" w:rsidRPr="00E335DC">
        <w:rPr>
          <w:rFonts w:ascii="Times New Roman" w:eastAsia="T3Font_1" w:hAnsi="Times New Roman"/>
          <w:i/>
          <w:sz w:val="24"/>
          <w:szCs w:val="24"/>
        </w:rPr>
        <w:t>О</w:t>
      </w:r>
      <w:proofErr w:type="gramEnd"/>
      <w:r w:rsidR="00E335DC" w:rsidRPr="00E335DC">
        <w:rPr>
          <w:rFonts w:ascii="Times New Roman" w:eastAsia="T3Font_1" w:hAnsi="Times New Roman"/>
          <w:i/>
          <w:sz w:val="24"/>
          <w:szCs w:val="24"/>
        </w:rPr>
        <w:t>б образовании в Российской Федерации</w:t>
      </w:r>
      <w:r w:rsidR="00E335DC" w:rsidRPr="00E335DC">
        <w:rPr>
          <w:rFonts w:ascii="Cambria Math" w:eastAsia="T3Font_1" w:hAnsi="Cambria Math" w:cs="Cambria Math"/>
          <w:i/>
          <w:sz w:val="24"/>
          <w:szCs w:val="24"/>
        </w:rPr>
        <w:t xml:space="preserve">≫, </w:t>
      </w:r>
      <w:r w:rsidR="00E335DC" w:rsidRPr="00E335DC">
        <w:rPr>
          <w:rFonts w:ascii="Times New Roman" w:eastAsia="T3Font_1" w:hAnsi="Times New Roman"/>
          <w:i/>
          <w:sz w:val="24"/>
          <w:szCs w:val="24"/>
        </w:rPr>
        <w:t xml:space="preserve"> и приказа Департамента образования мэрии города Ярославля №01-05\261 от 11.04.2014г.</w:t>
      </w:r>
    </w:p>
    <w:p w:rsidR="00202436" w:rsidRPr="00E335DC" w:rsidRDefault="00202436">
      <w:pPr>
        <w:rPr>
          <w:rFonts w:ascii="Times New Roman" w:hAnsi="Times New Roman"/>
          <w:i/>
        </w:rPr>
      </w:pPr>
    </w:p>
    <w:p w:rsidR="000F7B02" w:rsidRPr="00F02131" w:rsidRDefault="000F7B02">
      <w:pPr>
        <w:rPr>
          <w:rFonts w:ascii="Times New Roman" w:hAnsi="Times New Roman"/>
        </w:rPr>
      </w:pPr>
    </w:p>
    <w:sectPr w:rsidR="000F7B02" w:rsidRPr="00F02131" w:rsidSect="00F02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131"/>
    <w:rsid w:val="00040A99"/>
    <w:rsid w:val="000F7B02"/>
    <w:rsid w:val="001312D5"/>
    <w:rsid w:val="00162FA5"/>
    <w:rsid w:val="001C281C"/>
    <w:rsid w:val="001C7FF6"/>
    <w:rsid w:val="00202436"/>
    <w:rsid w:val="002374D4"/>
    <w:rsid w:val="0024119F"/>
    <w:rsid w:val="00286696"/>
    <w:rsid w:val="00295154"/>
    <w:rsid w:val="002F178B"/>
    <w:rsid w:val="00342AD7"/>
    <w:rsid w:val="003E7806"/>
    <w:rsid w:val="00434444"/>
    <w:rsid w:val="0053267A"/>
    <w:rsid w:val="005E5549"/>
    <w:rsid w:val="005F7A41"/>
    <w:rsid w:val="00642402"/>
    <w:rsid w:val="00750D63"/>
    <w:rsid w:val="00783C92"/>
    <w:rsid w:val="007B64F0"/>
    <w:rsid w:val="007D7CC1"/>
    <w:rsid w:val="007E4353"/>
    <w:rsid w:val="00846F93"/>
    <w:rsid w:val="00850DBF"/>
    <w:rsid w:val="00875F54"/>
    <w:rsid w:val="008A0201"/>
    <w:rsid w:val="00C64811"/>
    <w:rsid w:val="00D72747"/>
    <w:rsid w:val="00DB0687"/>
    <w:rsid w:val="00DF5DFE"/>
    <w:rsid w:val="00E0296E"/>
    <w:rsid w:val="00E335DC"/>
    <w:rsid w:val="00EC05E5"/>
    <w:rsid w:val="00F0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8A18-8436-4D28-837C-E55E59AA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ДОУ 232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2014-04-15T12:50:00Z</dcterms:created>
  <dcterms:modified xsi:type="dcterms:W3CDTF">2014-04-17T09:43:00Z</dcterms:modified>
</cp:coreProperties>
</file>