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80" w:rsidRPr="00672B80" w:rsidRDefault="00672B80" w:rsidP="00672B80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672B80">
        <w:rPr>
          <w:rFonts w:ascii="Times New Roman" w:hAnsi="Times New Roman" w:cs="Times New Roman"/>
          <w:b/>
          <w:i/>
          <w:iCs/>
          <w:sz w:val="40"/>
          <w:szCs w:val="40"/>
        </w:rPr>
        <w:t>Консультация для родителей</w:t>
      </w:r>
    </w:p>
    <w:p w:rsidR="00672B80" w:rsidRPr="00672B80" w:rsidRDefault="00672B80" w:rsidP="00672B8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72B80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«Лето с ребенком»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i/>
          <w:iCs/>
          <w:sz w:val="28"/>
          <w:szCs w:val="28"/>
        </w:rPr>
        <w:t> В летний период дети очень много времени проводят на воздухе. И очень важно так организовать жизнь дошкольников, чтобы каждый день приносил им что-то новое.  Игры с родителями на природе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i/>
          <w:iCs/>
          <w:sz w:val="28"/>
          <w:szCs w:val="28"/>
        </w:rPr>
        <w:t>Для дошкольника «игра – единственный способ освободиться от роли ребенка, оставаясь ребенком». Для взрослого — «единственный способ стать снова ребенком, оставаясь взрослым».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Во что же можно поиграть с ребенком, чтобы это доставило радость вам и       вашим детям?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sz w:val="28"/>
          <w:szCs w:val="28"/>
        </w:rPr>
        <w:t>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Движение— </w:t>
      </w:r>
      <w:proofErr w:type="gramStart"/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ес</w:t>
      </w:r>
      <w:proofErr w:type="gramEnd"/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тественное состояние ребенка</w:t>
      </w:r>
      <w:r w:rsidRPr="00672B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родители, помните, что игра является основной деятельностью ребёнка! Игровые задания должны быть увлекательными и интересными.  Требования к детям не должны быть завышены. Не забывайте поддерживать и хвалить своего ребёнка!</w:t>
      </w:r>
    </w:p>
    <w:p w:rsidR="00672B80" w:rsidRPr="00672B80" w:rsidRDefault="00672B80" w:rsidP="0067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</w:rPr>
        <w:t>ЛЕТО - САМАЯ ЛУЧШАЯ ПОРА ДЛЯ ЗАКАЛИВАНИЯ</w:t>
      </w:r>
    </w:p>
    <w:p w:rsidR="00672B80" w:rsidRDefault="00672B80" w:rsidP="00672B8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</w:rPr>
        <w:t>СОЛНЦЕ, ВОЗДУХ И ВОДА!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Воздушные процедуры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 - самая легкая форма закаливания.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Свежий воздух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 – основа закаливания. Он стимулирует обмен веществ, повышает настроение и   иммунитет, улучшает сон и аппетит.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проведении воздушной ванны необходимо постепенно обнажать тело ребенка: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вначале руки, затем ноги, далее обнажают тело до пояса, и лишь затем ребенка можно оставить в трусах.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Свежий воздух должен быть во время утренней гимнастики, других физкультурных упражнений, во время сна. Для этого нужно проветривать</w:t>
      </w:r>
      <w:r w:rsidRPr="00672B80">
        <w:rPr>
          <w:rFonts w:ascii="Times New Roman" w:hAnsi="Times New Roman" w:cs="Times New Roman"/>
          <w:sz w:val="28"/>
          <w:szCs w:val="28"/>
        </w:rPr>
        <w:t>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 xml:space="preserve">помещение 4-5 раз в день по 10-15 минут. По крайней </w:t>
      </w:r>
      <w:proofErr w:type="gramStart"/>
      <w:r w:rsidRPr="00672B80">
        <w:rPr>
          <w:rFonts w:ascii="Times New Roman" w:hAnsi="Times New Roman" w:cs="Times New Roman"/>
          <w:i/>
          <w:iCs/>
          <w:sz w:val="28"/>
          <w:szCs w:val="28"/>
        </w:rPr>
        <w:t>мере</w:t>
      </w:r>
      <w:proofErr w:type="gramEnd"/>
      <w:r w:rsidRPr="00672B80">
        <w:rPr>
          <w:rFonts w:ascii="Times New Roman" w:hAnsi="Times New Roman" w:cs="Times New Roman"/>
          <w:i/>
          <w:iCs/>
          <w:sz w:val="28"/>
          <w:szCs w:val="28"/>
        </w:rPr>
        <w:t xml:space="preserve"> раз в день проводите сквозное проветривание квартиры. Это можно делать во время прогулки детей.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   Большое значение для дошкольников имеют прогулки на свежем воздухе. 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sz w:val="28"/>
          <w:szCs w:val="28"/>
        </w:rPr>
        <w:t>Одна из самых распространенных закаливающих процедур - купание.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Какой ребенок не любит поплескаться вдоволь в открытом водоеме жарким летним днем! Но не стоит забывать, что основной закаливающий эффект при купании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купания можно увеличить до 10-15 минут в зависимости от температуры воды и состояния ребенка.                                            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Желаем вам хорошего семейного отдыха!</w:t>
      </w:r>
    </w:p>
    <w:p w:rsidR="00672B80" w:rsidRPr="00672B80" w:rsidRDefault="00672B80" w:rsidP="00672B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08A9" w:rsidRPr="00672B80" w:rsidRDefault="008008A9">
      <w:pPr>
        <w:rPr>
          <w:rFonts w:ascii="Times New Roman" w:hAnsi="Times New Roman" w:cs="Times New Roman"/>
          <w:sz w:val="28"/>
          <w:szCs w:val="28"/>
        </w:rPr>
      </w:pPr>
    </w:p>
    <w:sectPr w:rsidR="008008A9" w:rsidRPr="00672B80" w:rsidSect="0067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0"/>
    <w:rsid w:val="00672B80"/>
    <w:rsid w:val="008008A9"/>
    <w:rsid w:val="00B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2</cp:revision>
  <dcterms:created xsi:type="dcterms:W3CDTF">2018-01-04T15:21:00Z</dcterms:created>
  <dcterms:modified xsi:type="dcterms:W3CDTF">2018-01-04T15:21:00Z</dcterms:modified>
</cp:coreProperties>
</file>