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E" w:rsidRDefault="00CB615E" w:rsidP="00CB615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615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Результаты логопедической работы </w:t>
      </w:r>
    </w:p>
    <w:p w:rsidR="00CB615E" w:rsidRPr="00CB615E" w:rsidRDefault="005B7A6D" w:rsidP="00CB615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B7A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9pt;margin-top:39.5pt;width:415.7pt;height:275.8pt;z-index:251660288;mso-wrap-style:none;mso-position-horizontal-relative:text;mso-position-vertical-relative:text" stroked="f">
            <v:textbox style="mso-fit-shape-to-text:t">
              <w:txbxContent>
                <w:p w:rsidR="00BE4E89" w:rsidRPr="00973A4C" w:rsidRDefault="00BE4E89" w:rsidP="00973A4C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798610" cy="3261815"/>
                        <wp:effectExtent l="19050" t="0" r="1990" b="0"/>
                        <wp:docPr id="7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B615E" w:rsidRPr="00CB615E">
        <w:rPr>
          <w:rFonts w:ascii="Times New Roman" w:hAnsi="Times New Roman" w:cs="Times New Roman"/>
          <w:b/>
          <w:color w:val="C00000"/>
          <w:sz w:val="32"/>
          <w:szCs w:val="32"/>
        </w:rPr>
        <w:t>учителя-логопеда Шевченко И.А. за 201</w:t>
      </w:r>
      <w:r w:rsidR="00FA68CD">
        <w:rPr>
          <w:rFonts w:ascii="Times New Roman" w:hAnsi="Times New Roman" w:cs="Times New Roman"/>
          <w:b/>
          <w:color w:val="C00000"/>
          <w:sz w:val="32"/>
          <w:szCs w:val="32"/>
        </w:rPr>
        <w:t>5</w:t>
      </w:r>
      <w:r w:rsidR="00CB615E" w:rsidRPr="00CB615E">
        <w:rPr>
          <w:rFonts w:ascii="Times New Roman" w:hAnsi="Times New Roman" w:cs="Times New Roman"/>
          <w:b/>
          <w:color w:val="C00000"/>
          <w:sz w:val="32"/>
          <w:szCs w:val="32"/>
        </w:rPr>
        <w:t>-201</w:t>
      </w:r>
      <w:r w:rsidR="00FA68CD">
        <w:rPr>
          <w:rFonts w:ascii="Times New Roman" w:hAnsi="Times New Roman" w:cs="Times New Roman"/>
          <w:b/>
          <w:color w:val="C00000"/>
          <w:sz w:val="32"/>
          <w:szCs w:val="32"/>
        </w:rPr>
        <w:t>6</w:t>
      </w:r>
      <w:r w:rsidR="00CB615E" w:rsidRPr="00CB615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учебный год</w:t>
      </w:r>
    </w:p>
    <w:p w:rsidR="00CB615E" w:rsidRPr="00CB615E" w:rsidRDefault="00CB615E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Подготовительн</w:t>
      </w:r>
      <w:r w:rsidR="00FA68CD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ые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групп</w:t>
      </w:r>
      <w:r w:rsidR="00FA68CD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ы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№</w:t>
      </w:r>
      <w:r w:rsidR="00FA68CD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3, №7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.</w:t>
      </w:r>
    </w:p>
    <w:p w:rsidR="00426EAC" w:rsidRDefault="00CB615E" w:rsidP="00BE4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логопедические  занятия  было 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зачислено </w:t>
      </w:r>
      <w:r w:rsidR="00FA68CD">
        <w:rPr>
          <w:rFonts w:ascii="Times New Roman" w:hAnsi="Times New Roman" w:cs="Times New Roman"/>
          <w:b/>
          <w:sz w:val="28"/>
          <w:szCs w:val="28"/>
        </w:rPr>
        <w:t>8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426EAC">
        <w:rPr>
          <w:rFonts w:ascii="Times New Roman" w:hAnsi="Times New Roman" w:cs="Times New Roman"/>
          <w:sz w:val="28"/>
          <w:szCs w:val="28"/>
        </w:rPr>
        <w:t>.</w:t>
      </w:r>
    </w:p>
    <w:p w:rsidR="00BE4E89" w:rsidRDefault="00426EAC" w:rsidP="00BE4E8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505A27"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="00FA68CD">
        <w:rPr>
          <w:rFonts w:ascii="Times New Roman" w:hAnsi="Times New Roman" w:cs="Times New Roman"/>
          <w:b/>
          <w:sz w:val="28"/>
          <w:szCs w:val="28"/>
        </w:rPr>
        <w:t>5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B615E">
        <w:rPr>
          <w:rFonts w:ascii="Times New Roman" w:hAnsi="Times New Roman" w:cs="Times New Roman"/>
          <w:sz w:val="28"/>
          <w:szCs w:val="28"/>
        </w:rPr>
        <w:t>:</w:t>
      </w:r>
      <w:r w:rsidR="00CB615E" w:rsidRPr="00CB61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ФНР – </w:t>
      </w:r>
      <w:r w:rsidR="00FA68CD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(</w:t>
      </w:r>
      <w:r w:rsidR="00FA68CD">
        <w:rPr>
          <w:rFonts w:ascii="Times New Roman" w:hAnsi="Times New Roman" w:cs="Times New Roman"/>
          <w:noProof/>
          <w:sz w:val="28"/>
          <w:szCs w:val="28"/>
          <w:lang w:eastAsia="ru-RU"/>
        </w:rPr>
        <w:t>50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</w:t>
      </w:r>
      <w:r w:rsidR="00FA68CD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ребенка (</w:t>
      </w:r>
      <w:r w:rsidR="00FA68CD">
        <w:rPr>
          <w:rFonts w:ascii="Times New Roman" w:hAnsi="Times New Roman" w:cs="Times New Roman"/>
          <w:noProof/>
          <w:sz w:val="28"/>
          <w:szCs w:val="28"/>
          <w:lang w:eastAsia="ru-RU"/>
        </w:rPr>
        <w:t>50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 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615E" w:rsidRDefault="00CB615E" w:rsidP="00CB6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DA" w:rsidRDefault="00FD5FDA" w:rsidP="00CB6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15E" w:rsidRDefault="00CB615E">
      <w:pPr>
        <w:rPr>
          <w:rFonts w:ascii="Times New Roman" w:hAnsi="Times New Roman" w:cs="Times New Roman"/>
          <w:sz w:val="28"/>
          <w:szCs w:val="28"/>
        </w:rPr>
      </w:pPr>
    </w:p>
    <w:p w:rsidR="00BE4E89" w:rsidRDefault="00BE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</w:t>
      </w:r>
      <w:r w:rsidR="00426EAC">
        <w:rPr>
          <w:rFonts w:ascii="Times New Roman" w:hAnsi="Times New Roman" w:cs="Times New Roman"/>
          <w:sz w:val="28"/>
          <w:szCs w:val="28"/>
        </w:rPr>
        <w:t xml:space="preserve">ультате логопедической работы было выпущено с исправленной речью </w:t>
      </w:r>
      <w:r w:rsidR="00FA68CD">
        <w:rPr>
          <w:rFonts w:ascii="Times New Roman" w:hAnsi="Times New Roman" w:cs="Times New Roman"/>
          <w:sz w:val="28"/>
          <w:szCs w:val="28"/>
        </w:rPr>
        <w:t>7</w:t>
      </w:r>
      <w:r w:rsidR="00426EAC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426EAC" w:rsidRDefault="00426EAC">
      <w:pPr>
        <w:rPr>
          <w:rFonts w:ascii="Times New Roman" w:hAnsi="Times New Roman" w:cs="Times New Roman"/>
          <w:sz w:val="28"/>
          <w:szCs w:val="28"/>
        </w:rPr>
      </w:pPr>
    </w:p>
    <w:p w:rsidR="00426EAC" w:rsidRDefault="005B7A6D">
      <w:pPr>
        <w:rPr>
          <w:rFonts w:ascii="Times New Roman" w:hAnsi="Times New Roman" w:cs="Times New Roman"/>
          <w:sz w:val="28"/>
          <w:szCs w:val="28"/>
        </w:rPr>
      </w:pPr>
      <w:r w:rsidRPr="005B7A6D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397.45pt;margin-top:.05pt;width:350.45pt;height:203.05pt;z-index:251662336;mso-wrap-style:none" stroked="f">
            <v:textbox style="mso-fit-shape-to-text:t">
              <w:txbxContent>
                <w:p w:rsidR="00426EAC" w:rsidRDefault="00426EAC" w:rsidP="00426E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240643" cy="2456597"/>
                        <wp:effectExtent l="19050" t="0" r="7507" b="0"/>
                        <wp:docPr id="8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26EAC" w:rsidRDefault="00426EAC" w:rsidP="0042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505A27">
        <w:rPr>
          <w:rFonts w:ascii="Times New Roman" w:hAnsi="Times New Roman" w:cs="Times New Roman"/>
          <w:b/>
          <w:sz w:val="28"/>
          <w:szCs w:val="28"/>
        </w:rPr>
        <w:t>май 201</w:t>
      </w:r>
      <w:r w:rsidR="00D5081A">
        <w:rPr>
          <w:rFonts w:ascii="Times New Roman" w:hAnsi="Times New Roman" w:cs="Times New Roman"/>
          <w:b/>
          <w:sz w:val="28"/>
          <w:szCs w:val="28"/>
        </w:rPr>
        <w:t>4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EAC" w:rsidRDefault="00426EAC" w:rsidP="0042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норма – </w:t>
      </w:r>
      <w:r w:rsidR="00D508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FA68C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FA68CD" w:rsidRDefault="00FA68CD" w:rsidP="0042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ОНР – 1 ребенок (12%)</w:t>
      </w:r>
    </w:p>
    <w:p w:rsidR="00D5081A" w:rsidRDefault="00D5081A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81A" w:rsidRDefault="00D5081A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81A" w:rsidRDefault="00D5081A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81A" w:rsidRDefault="00D5081A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A27" w:rsidRPr="00505A27" w:rsidRDefault="00505A27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5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Результаты коррекции </w:t>
      </w:r>
      <w:r w:rsidR="00BF71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речевых </w:t>
      </w:r>
      <w:r w:rsidRPr="00505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нарушений</w:t>
      </w:r>
      <w:r w:rsidR="00777D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 детей подготовительной группы</w:t>
      </w:r>
    </w:p>
    <w:tbl>
      <w:tblPr>
        <w:tblStyle w:val="a5"/>
        <w:tblW w:w="15593" w:type="dxa"/>
        <w:tblInd w:w="-601" w:type="dxa"/>
        <w:tblLayout w:type="fixed"/>
        <w:tblLook w:val="04A0"/>
      </w:tblPr>
      <w:tblGrid>
        <w:gridCol w:w="1418"/>
        <w:gridCol w:w="3402"/>
        <w:gridCol w:w="3544"/>
        <w:gridCol w:w="3544"/>
        <w:gridCol w:w="3685"/>
      </w:tblGrid>
      <w:tr w:rsidR="00B43512" w:rsidTr="00B43512">
        <w:tc>
          <w:tcPr>
            <w:tcW w:w="1418" w:type="dxa"/>
          </w:tcPr>
          <w:p w:rsidR="00505A27" w:rsidRDefault="00505A27" w:rsidP="0042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</w:t>
            </w:r>
            <w:r w:rsidR="00E20915"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изношение</w:t>
            </w:r>
          </w:p>
        </w:tc>
        <w:tc>
          <w:tcPr>
            <w:tcW w:w="3544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544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685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B43512" w:rsidTr="00C00614">
        <w:trPr>
          <w:trHeight w:val="3872"/>
        </w:trPr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402" w:type="dxa"/>
          </w:tcPr>
          <w:p w:rsidR="00B43512" w:rsidRPr="004232DC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Нарушено звукопроизношение </w:t>
            </w:r>
          </w:p>
          <w:p w:rsidR="00505A27" w:rsidRPr="004232DC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A68CD" w:rsidRPr="00423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081A"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детей (100%)</w:t>
            </w:r>
          </w:p>
          <w:p w:rsidR="00E20915" w:rsidRPr="004232D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13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43512" w:rsidRPr="004232D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A68CD" w:rsidRPr="00423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A68CD" w:rsidRPr="00423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FDA" w:rsidRPr="00423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05A27" w:rsidRPr="004232D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FA68CD" w:rsidRPr="00423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A68CD" w:rsidRPr="00423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FDA" w:rsidRPr="00423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43512" w:rsidRPr="004232DC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6" cy="1883391"/>
                  <wp:effectExtent l="19050" t="0" r="1934" b="0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43512" w:rsidRPr="004232DC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A68CD" w:rsidRPr="00423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A68CD" w:rsidRPr="00423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FDA" w:rsidRPr="00423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B43512" w:rsidRPr="004232DC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FA68CD" w:rsidRPr="00423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A68CD" w:rsidRPr="00423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FDA" w:rsidRPr="00423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05A27" w:rsidRPr="004232DC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7" cy="1883391"/>
                  <wp:effectExtent l="19050" t="0" r="1933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A68CD" w:rsidRPr="004232DC" w:rsidRDefault="00FA68CD" w:rsidP="00FA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Норма у 4 детей (50 %)</w:t>
            </w:r>
          </w:p>
          <w:p w:rsidR="00B43512" w:rsidRPr="004232DC" w:rsidRDefault="00FA68CD" w:rsidP="00FA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Нарушения у 4 детей (50%)</w:t>
            </w:r>
          </w:p>
          <w:p w:rsidR="00505A27" w:rsidRPr="004232DC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6" cy="2088108"/>
                  <wp:effectExtent l="19050" t="0" r="1934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43512" w:rsidTr="00B43512"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3402" w:type="dxa"/>
          </w:tcPr>
          <w:p w:rsidR="00C00614" w:rsidRPr="004232DC" w:rsidRDefault="00FA68CD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Нарушения у 1 ребенка (12%)</w:t>
            </w:r>
          </w:p>
          <w:p w:rsidR="00505A27" w:rsidRPr="004232DC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A68CD" w:rsidRPr="00423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A68CD" w:rsidRPr="004232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20915" w:rsidRPr="004232DC" w:rsidRDefault="00B43512" w:rsidP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A68CD" w:rsidRPr="004232DC" w:rsidRDefault="00FA68CD" w:rsidP="00FA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Нарушения у 1 ребенка (12%)</w:t>
            </w:r>
          </w:p>
          <w:p w:rsidR="00B43512" w:rsidRPr="004232DC" w:rsidRDefault="00FA68CD" w:rsidP="00FA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Норма у 7 детей (88%)</w:t>
            </w:r>
            <w:r w:rsidR="00B43512" w:rsidRPr="004232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8913" cy="2019868"/>
                  <wp:effectExtent l="19050" t="0" r="1337" b="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A68CD" w:rsidRPr="004232DC" w:rsidRDefault="00FA68CD" w:rsidP="00FA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Нарушения у 1 ребенка (12%)</w:t>
            </w:r>
          </w:p>
          <w:p w:rsidR="00B43512" w:rsidRPr="004232DC" w:rsidRDefault="00FA68CD" w:rsidP="00FA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Норма у 7 детей (88%)</w:t>
            </w:r>
          </w:p>
          <w:p w:rsidR="00505A27" w:rsidRPr="004232D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A68CD" w:rsidRPr="004232DC" w:rsidRDefault="00FA68CD" w:rsidP="00FA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Нарушения у 1 ребенка (12%)</w:t>
            </w:r>
          </w:p>
          <w:p w:rsidR="00B43512" w:rsidRPr="004232DC" w:rsidRDefault="00FA68CD" w:rsidP="00FA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sz w:val="24"/>
                <w:szCs w:val="24"/>
              </w:rPr>
              <w:t>Норма у 7 детей (88%)</w:t>
            </w:r>
          </w:p>
          <w:p w:rsidR="00505A27" w:rsidRPr="004232DC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44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B43512" w:rsidTr="00B43512"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3402" w:type="dxa"/>
          </w:tcPr>
          <w:p w:rsidR="00505A27" w:rsidRDefault="00FA68CD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209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505A27" w:rsidRDefault="00FA68CD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209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505A27" w:rsidRDefault="00FA68CD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209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505A27" w:rsidRDefault="00FA68CD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209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232DC" w:rsidRDefault="004232DC" w:rsidP="00C2251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C22514" w:rsidRDefault="005B7A6D" w:rsidP="00C2251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B7A6D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371.75pt;margin-top:14.9pt;width:382.35pt;height:224.55pt;z-index:251666432;mso-wrap-style:none;mso-position-horizontal-relative:text;mso-position-vertical-relative:text" stroked="f">
            <v:textbox style="mso-fit-shape-to-text:t">
              <w:txbxContent>
                <w:p w:rsidR="00C22514" w:rsidRDefault="00C22514" w:rsidP="00C22514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648485" cy="3275463"/>
                        <wp:effectExtent l="19050" t="0" r="0" b="0"/>
                        <wp:docPr id="29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Старш</w:t>
      </w:r>
      <w:r w:rsidR="00FD5FD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ие</w: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групп</w:t>
      </w:r>
      <w:r w:rsidR="00FD5FD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ы</w: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№ </w:t>
      </w:r>
      <w:r w:rsidR="00557F3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11</w:t>
      </w:r>
      <w:r w:rsidR="00FD5FD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,</w:t>
      </w:r>
      <w:r w:rsidR="00557F3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№ 12, № 6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логопедические  занятия  было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зачислено </w:t>
      </w:r>
      <w:r w:rsidR="00557F37">
        <w:rPr>
          <w:rFonts w:ascii="Times New Roman" w:hAnsi="Times New Roman" w:cs="Times New Roman"/>
          <w:b/>
          <w:sz w:val="28"/>
          <w:szCs w:val="28"/>
        </w:rPr>
        <w:t>4</w:t>
      </w:r>
      <w:r w:rsidR="00FD5FD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FDA"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="00557F3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ФНР – </w:t>
      </w:r>
      <w:r w:rsidR="00557F37">
        <w:rPr>
          <w:rFonts w:ascii="Times New Roman" w:hAnsi="Times New Roman" w:cs="Times New Roman"/>
          <w:noProof/>
          <w:sz w:val="28"/>
          <w:szCs w:val="28"/>
          <w:lang w:eastAsia="ru-RU"/>
        </w:rPr>
        <w:t>33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ребенка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557F37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ФФНР – </w:t>
      </w:r>
      <w:r w:rsidR="00557F37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(</w:t>
      </w:r>
      <w:r w:rsidR="00557F37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</w:t>
      </w:r>
      <w:r w:rsidR="00FD5FDA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557F37"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логопедической работы было выпущено с исправленной речью </w:t>
      </w:r>
      <w:r w:rsidR="00FD5FDA">
        <w:rPr>
          <w:rFonts w:ascii="Times New Roman" w:hAnsi="Times New Roman" w:cs="Times New Roman"/>
          <w:sz w:val="28"/>
          <w:szCs w:val="28"/>
        </w:rPr>
        <w:t>2</w:t>
      </w:r>
      <w:r w:rsidR="00557F37">
        <w:rPr>
          <w:rFonts w:ascii="Times New Roman" w:hAnsi="Times New Roman" w:cs="Times New Roman"/>
          <w:sz w:val="28"/>
          <w:szCs w:val="28"/>
        </w:rPr>
        <w:t>9</w:t>
      </w:r>
      <w:r w:rsidR="00FD5FDA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</w:p>
    <w:p w:rsidR="00C22514" w:rsidRDefault="005B7A6D" w:rsidP="00C22514">
      <w:pPr>
        <w:rPr>
          <w:rFonts w:ascii="Times New Roman" w:hAnsi="Times New Roman" w:cs="Times New Roman"/>
          <w:sz w:val="28"/>
          <w:szCs w:val="28"/>
        </w:rPr>
      </w:pPr>
      <w:r w:rsidRPr="005B7A6D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378.5pt;margin-top:8.5pt;width:362.45pt;height:231pt;z-index:251668480;mso-wrap-style:none" stroked="f">
            <v:textbox style="mso-fit-shape-to-text:t">
              <w:txbxContent>
                <w:p w:rsidR="00FE1004" w:rsidRDefault="00FE1004" w:rsidP="00FE1004">
                  <w:pPr>
                    <w:tabs>
                      <w:tab w:val="left" w:pos="6521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394579" cy="2811439"/>
                        <wp:effectExtent l="19050" t="0" r="5971" b="0"/>
                        <wp:docPr id="45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май 201</w:t>
      </w:r>
      <w:r w:rsidR="00557F3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004" w:rsidRPr="00FE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норма – </w:t>
      </w:r>
      <w:r w:rsidR="00557F3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777D51">
        <w:rPr>
          <w:rFonts w:ascii="Times New Roman" w:hAnsi="Times New Roman" w:cs="Times New Roman"/>
          <w:sz w:val="28"/>
          <w:szCs w:val="28"/>
        </w:rPr>
        <w:t>7</w:t>
      </w:r>
      <w:r w:rsidR="00557F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ФНР – </w:t>
      </w:r>
      <w:r w:rsidR="00557F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557F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</w:t>
      </w:r>
      <w:r w:rsidR="00557F37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ребенк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557F37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 </w:t>
      </w: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7D51" w:rsidRDefault="00777D51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3AA2" w:rsidRDefault="00FF3AA2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 коррекции</w:t>
      </w:r>
      <w:r w:rsidR="00BF71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речевых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нарушений</w:t>
      </w:r>
      <w:r w:rsidR="00BF71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 детей старше</w:t>
      </w:r>
      <w:r w:rsidR="00557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BF71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групп</w:t>
      </w:r>
    </w:p>
    <w:tbl>
      <w:tblPr>
        <w:tblStyle w:val="a5"/>
        <w:tblW w:w="15600" w:type="dxa"/>
        <w:tblInd w:w="-601" w:type="dxa"/>
        <w:tblLayout w:type="fixed"/>
        <w:tblLook w:val="04A0"/>
      </w:tblPr>
      <w:tblGrid>
        <w:gridCol w:w="1276"/>
        <w:gridCol w:w="3402"/>
        <w:gridCol w:w="3686"/>
        <w:gridCol w:w="3685"/>
        <w:gridCol w:w="3551"/>
      </w:tblGrid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Нарушено звукопроизношение </w:t>
            </w:r>
          </w:p>
          <w:p w:rsidR="00C22514" w:rsidRPr="00FF3AA2" w:rsidRDefault="00C22514" w:rsidP="0055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FDA" w:rsidRPr="00FF3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(100%)</w:t>
            </w:r>
            <w:r w:rsidR="00964B4E"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47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FF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FD5FDA" w:rsidRPr="00FF3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FF3AA2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20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E37C19" w:rsidRPr="00FF3A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C19" w:rsidRPr="00FF3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1C8" w:rsidRPr="00FF3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7C19" w:rsidRPr="00FF3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FF3AA2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9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FF3A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E37C19" w:rsidRPr="00FF3A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FF3AA2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18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64B4E" w:rsidRPr="00FF3AA2" w:rsidRDefault="0096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BF71C8"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71C8"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FF3AA2" w:rsidRDefault="00C22514" w:rsidP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7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FD5FDA" w:rsidRPr="00FF3A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FD5FDA" w:rsidRPr="00FF3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B4E"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5FDA" w:rsidRPr="00FF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6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37C19"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детей (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1C8"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4E" w:rsidRPr="00FF3AA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5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557F37" w:rsidRPr="00FF3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FF3AA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4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FD5FDA" w:rsidP="0055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7F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55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55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557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F3AA2" w:rsidRDefault="00FF3AA2" w:rsidP="00BF71C8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F71C8" w:rsidRDefault="005B7A6D" w:rsidP="00BF71C8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B7A6D">
        <w:pict>
          <v:shape id="_x0000_s1033" type="#_x0000_t202" style="position:absolute;margin-left:371.75pt;margin-top:14.9pt;width:381.15pt;height:267.45pt;z-index:251670528;mso-wrap-style:none;mso-position-horizontal-relative:text;mso-position-vertical-relative:text" stroked="f">
            <v:textbox style="mso-fit-shape-to-text:t">
              <w:txbxContent>
                <w:p w:rsidR="00BF71C8" w:rsidRDefault="00BF71C8" w:rsidP="00BF71C8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57725" cy="3276600"/>
                        <wp:effectExtent l="19050" t="0" r="0" b="0"/>
                        <wp:docPr id="1" name="Объект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F71C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Средн</w:t>
      </w:r>
      <w:r w:rsidR="00557F3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яя</w:t>
      </w:r>
      <w:r w:rsidR="00BF71C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групп</w:t>
      </w:r>
      <w:r w:rsidR="00557F3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а</w:t>
      </w:r>
      <w:r w:rsidR="00BF71C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№ </w:t>
      </w:r>
      <w:r w:rsidR="00557F3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10</w: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логопедические  занятия  было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зачислено </w:t>
      </w:r>
      <w:r w:rsidR="00557F37">
        <w:rPr>
          <w:rFonts w:ascii="Times New Roman" w:hAnsi="Times New Roman" w:cs="Times New Roman"/>
          <w:b/>
          <w:sz w:val="28"/>
          <w:szCs w:val="28"/>
        </w:rPr>
        <w:t>22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="00557F3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ФНР – </w:t>
      </w:r>
      <w:r w:rsidR="00E37C19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557F3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E37C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557F37">
        <w:rPr>
          <w:rFonts w:ascii="Times New Roman" w:hAnsi="Times New Roman" w:cs="Times New Roman"/>
          <w:noProof/>
          <w:sz w:val="28"/>
          <w:szCs w:val="28"/>
          <w:lang w:eastAsia="ru-RU"/>
        </w:rPr>
        <w:t>91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ФФНР – </w:t>
      </w:r>
      <w:r w:rsidR="00557F37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(</w:t>
      </w:r>
      <w:r w:rsidR="00557F37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1C8" w:rsidRDefault="00BF71C8" w:rsidP="00BF71C8">
      <w:pPr>
        <w:rPr>
          <w:rFonts w:ascii="Times New Roman" w:hAnsi="Times New Roman" w:cs="Times New Roman"/>
          <w:sz w:val="28"/>
          <w:szCs w:val="28"/>
        </w:rPr>
      </w:pPr>
    </w:p>
    <w:p w:rsidR="00BF71C8" w:rsidRDefault="00BF71C8" w:rsidP="00BF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логопедической работы было выпущено с исправленной речью </w:t>
      </w:r>
      <w:r w:rsidR="0080468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BF71C8" w:rsidRDefault="00BF71C8" w:rsidP="00BF71C8">
      <w:pPr>
        <w:rPr>
          <w:rFonts w:ascii="Times New Roman" w:hAnsi="Times New Roman" w:cs="Times New Roman"/>
          <w:sz w:val="28"/>
          <w:szCs w:val="28"/>
        </w:rPr>
      </w:pPr>
    </w:p>
    <w:p w:rsidR="00BF71C8" w:rsidRDefault="005B7A6D" w:rsidP="00BF71C8">
      <w:pPr>
        <w:rPr>
          <w:rFonts w:ascii="Times New Roman" w:hAnsi="Times New Roman" w:cs="Times New Roman"/>
          <w:sz w:val="28"/>
          <w:szCs w:val="28"/>
        </w:rPr>
      </w:pPr>
      <w:r w:rsidRPr="005B7A6D">
        <w:pict>
          <v:shape id="_x0000_s1034" type="#_x0000_t202" style="position:absolute;margin-left:366.95pt;margin-top:21.1pt;width:362.45pt;height:230.85pt;z-index:251671552;mso-wrap-style:none" stroked="f">
            <v:textbox style="mso-fit-shape-to-text:t">
              <w:txbxContent>
                <w:p w:rsidR="00BF71C8" w:rsidRDefault="00BF71C8" w:rsidP="00BF71C8">
                  <w:pPr>
                    <w:tabs>
                      <w:tab w:val="left" w:pos="6521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00550" cy="2809875"/>
                        <wp:effectExtent l="19050" t="0" r="0" b="0"/>
                        <wp:docPr id="2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май 201</w:t>
      </w:r>
      <w:r w:rsidR="008046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норма – </w:t>
      </w:r>
      <w:r w:rsidR="0080468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804689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ФНР – </w:t>
      </w:r>
      <w:r w:rsidR="00E37C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80468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0A0A17" w:rsidRDefault="000A0A17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ФФНР -  </w:t>
      </w:r>
      <w:r w:rsidR="008046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8046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(</w:t>
      </w:r>
      <w:r w:rsidR="008046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3AA2" w:rsidRDefault="00FF3AA2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0A17" w:rsidRDefault="000A0A17" w:rsidP="000A0A1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 коррекции речевых нарушений у детей средн</w:t>
      </w:r>
      <w:r w:rsidR="008046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группы</w:t>
      </w:r>
    </w:p>
    <w:tbl>
      <w:tblPr>
        <w:tblStyle w:val="a5"/>
        <w:tblW w:w="15600" w:type="dxa"/>
        <w:tblInd w:w="-601" w:type="dxa"/>
        <w:tblLayout w:type="fixed"/>
        <w:tblLook w:val="04A0"/>
      </w:tblPr>
      <w:tblGrid>
        <w:gridCol w:w="1276"/>
        <w:gridCol w:w="3544"/>
        <w:gridCol w:w="3544"/>
        <w:gridCol w:w="3685"/>
        <w:gridCol w:w="3551"/>
      </w:tblGrid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7" w:rsidRDefault="000A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FF3AA2" w:rsidRDefault="00091CD5" w:rsidP="0080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0A0A17"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22 ребенка</w:t>
            </w:r>
            <w:r w:rsidR="000A0A17"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A17" w:rsidRPr="00FF3AA2">
              <w:rPr>
                <w:rFonts w:ascii="Times New Roman" w:hAnsi="Times New Roman" w:cs="Times New Roman"/>
                <w:sz w:val="24"/>
                <w:szCs w:val="24"/>
              </w:rPr>
              <w:t>100%)</w:t>
            </w:r>
            <w:r w:rsidR="000A0A17"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6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детей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19" w:rsidRPr="00FF3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C19" w:rsidRPr="00FF3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FF3AA2" w:rsidRDefault="000A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5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6 детей (7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FF3AA2" w:rsidRDefault="000A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9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FF3AA2" w:rsidRDefault="000A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0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19" w:rsidRPr="00FF3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1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2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Норма у 2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C19"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детей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4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CD5"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689" w:rsidRPr="00FF3AA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1CD5" w:rsidRPr="00FF3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AA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FF3AA2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3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804689" w:rsidP="000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80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804689" w:rsidP="00E3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7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804689" w:rsidP="000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04001" w:rsidRDefault="00404001" w:rsidP="00C22514">
      <w:pPr>
        <w:rPr>
          <w:rFonts w:ascii="Times New Roman" w:hAnsi="Times New Roman" w:cs="Times New Roman"/>
          <w:b/>
          <w:sz w:val="28"/>
          <w:szCs w:val="28"/>
        </w:rPr>
      </w:pPr>
    </w:p>
    <w:p w:rsidR="00FF3AA2" w:rsidRDefault="00FF3AA2" w:rsidP="00C22514">
      <w:pPr>
        <w:rPr>
          <w:rFonts w:ascii="Times New Roman" w:hAnsi="Times New Roman" w:cs="Times New Roman"/>
          <w:b/>
          <w:sz w:val="28"/>
          <w:szCs w:val="28"/>
        </w:rPr>
      </w:pPr>
    </w:p>
    <w:p w:rsidR="00FF3AA2" w:rsidRDefault="00FF3AA2" w:rsidP="00C22514">
      <w:pPr>
        <w:rPr>
          <w:rFonts w:ascii="Times New Roman" w:hAnsi="Times New Roman" w:cs="Times New Roman"/>
          <w:b/>
          <w:sz w:val="28"/>
          <w:szCs w:val="28"/>
        </w:rPr>
      </w:pPr>
    </w:p>
    <w:p w:rsidR="00C22514" w:rsidRPr="00C00614" w:rsidRDefault="00C00614" w:rsidP="00C22514">
      <w:pPr>
        <w:rPr>
          <w:rFonts w:ascii="Times New Roman" w:hAnsi="Times New Roman" w:cs="Times New Roman"/>
          <w:b/>
          <w:sz w:val="28"/>
          <w:szCs w:val="28"/>
        </w:rPr>
      </w:pPr>
      <w:r w:rsidRPr="00C00614">
        <w:rPr>
          <w:rFonts w:ascii="Times New Roman" w:hAnsi="Times New Roman" w:cs="Times New Roman"/>
          <w:b/>
          <w:sz w:val="28"/>
          <w:szCs w:val="28"/>
        </w:rPr>
        <w:t>Вывод по результатам работы</w:t>
      </w:r>
      <w:r w:rsidR="00A663D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04689">
        <w:rPr>
          <w:rFonts w:ascii="Times New Roman" w:hAnsi="Times New Roman" w:cs="Times New Roman"/>
          <w:b/>
          <w:sz w:val="28"/>
          <w:szCs w:val="28"/>
        </w:rPr>
        <w:t>5</w:t>
      </w:r>
      <w:r w:rsidR="00A663DC">
        <w:rPr>
          <w:rFonts w:ascii="Times New Roman" w:hAnsi="Times New Roman" w:cs="Times New Roman"/>
          <w:b/>
          <w:sz w:val="28"/>
          <w:szCs w:val="28"/>
        </w:rPr>
        <w:t>-201</w:t>
      </w:r>
      <w:r w:rsidR="00804689">
        <w:rPr>
          <w:rFonts w:ascii="Times New Roman" w:hAnsi="Times New Roman" w:cs="Times New Roman"/>
          <w:b/>
          <w:sz w:val="28"/>
          <w:szCs w:val="28"/>
        </w:rPr>
        <w:t>6</w:t>
      </w:r>
      <w:r w:rsidR="00A663DC">
        <w:rPr>
          <w:rFonts w:ascii="Times New Roman" w:hAnsi="Times New Roman" w:cs="Times New Roman"/>
          <w:b/>
          <w:sz w:val="28"/>
          <w:szCs w:val="28"/>
        </w:rPr>
        <w:t>учебный год по всем группам</w:t>
      </w:r>
      <w:r w:rsidRPr="00C006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15600" w:type="dxa"/>
        <w:tblInd w:w="-601" w:type="dxa"/>
        <w:tblLayout w:type="fixed"/>
        <w:tblLook w:val="04A0"/>
      </w:tblPr>
      <w:tblGrid>
        <w:gridCol w:w="2552"/>
        <w:gridCol w:w="3260"/>
        <w:gridCol w:w="2835"/>
        <w:gridCol w:w="3828"/>
        <w:gridCol w:w="3125"/>
      </w:tblGrid>
      <w:tr w:rsidR="00C00614" w:rsidTr="00C006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4" w:rsidRDefault="00C0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C00614" w:rsidTr="00C006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за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E37C19" w:rsidP="008046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="00804689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C00614"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E37C19" w:rsidP="00A663D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83</w:t>
            </w:r>
            <w:r w:rsidR="00C00614"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C00614" w:rsidP="008046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="00804689">
              <w:rPr>
                <w:rFonts w:ascii="Times New Roman" w:hAnsi="Times New Roman" w:cs="Times New Roman"/>
                <w:sz w:val="48"/>
                <w:szCs w:val="48"/>
              </w:rPr>
              <w:t>6</w:t>
            </w: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C00614" w:rsidP="008046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="00804689"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</w:tr>
    </w:tbl>
    <w:p w:rsidR="00C00614" w:rsidRDefault="00C00614" w:rsidP="00426EAC">
      <w:pPr>
        <w:rPr>
          <w:rFonts w:ascii="Times New Roman" w:hAnsi="Times New Roman" w:cs="Times New Roman"/>
          <w:sz w:val="28"/>
          <w:szCs w:val="28"/>
        </w:rPr>
      </w:pPr>
    </w:p>
    <w:p w:rsidR="00C22514" w:rsidRDefault="00C00614" w:rsidP="00C006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общем среднем показателе за 201</w:t>
      </w:r>
      <w:r w:rsidR="008046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046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учебный год 8</w:t>
      </w:r>
      <w:r w:rsidR="004244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, дети подготовительных к школе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689">
        <w:rPr>
          <w:rFonts w:ascii="Times New Roman" w:hAnsi="Times New Roman" w:cs="Times New Roman"/>
          <w:sz w:val="28"/>
          <w:szCs w:val="28"/>
        </w:rPr>
        <w:t>показателями ниже 80% (</w:t>
      </w:r>
      <w:r w:rsidR="00CD770F">
        <w:rPr>
          <w:rFonts w:ascii="Times New Roman" w:hAnsi="Times New Roman" w:cs="Times New Roman"/>
          <w:sz w:val="28"/>
          <w:szCs w:val="28"/>
        </w:rPr>
        <w:t xml:space="preserve">из-за </w:t>
      </w:r>
      <w:r w:rsidR="00804689">
        <w:rPr>
          <w:rFonts w:ascii="Times New Roman" w:hAnsi="Times New Roman" w:cs="Times New Roman"/>
          <w:sz w:val="28"/>
          <w:szCs w:val="28"/>
        </w:rPr>
        <w:t>1 ребён</w:t>
      </w:r>
      <w:r w:rsidR="00CD770F">
        <w:rPr>
          <w:rFonts w:ascii="Times New Roman" w:hAnsi="Times New Roman" w:cs="Times New Roman"/>
          <w:sz w:val="28"/>
          <w:szCs w:val="28"/>
        </w:rPr>
        <w:t>ка</w:t>
      </w:r>
      <w:r w:rsidR="00804689">
        <w:rPr>
          <w:rFonts w:ascii="Times New Roman" w:hAnsi="Times New Roman" w:cs="Times New Roman"/>
          <w:sz w:val="28"/>
          <w:szCs w:val="28"/>
        </w:rPr>
        <w:t>). Это объясняется тем, что подготовительная к школе группа № 3 имела комбинированную направленность</w:t>
      </w:r>
      <w:r w:rsidR="00CD770F">
        <w:rPr>
          <w:rFonts w:ascii="Times New Roman" w:hAnsi="Times New Roman" w:cs="Times New Roman"/>
          <w:sz w:val="28"/>
          <w:szCs w:val="28"/>
        </w:rPr>
        <w:t xml:space="preserve"> (для детей с ЗПР)</w:t>
      </w:r>
      <w:r w:rsidR="00804689">
        <w:rPr>
          <w:rFonts w:ascii="Times New Roman" w:hAnsi="Times New Roman" w:cs="Times New Roman"/>
          <w:sz w:val="28"/>
          <w:szCs w:val="28"/>
        </w:rPr>
        <w:t xml:space="preserve">. </w:t>
      </w:r>
      <w:r w:rsidR="00CD770F">
        <w:rPr>
          <w:rFonts w:ascii="Times New Roman" w:hAnsi="Times New Roman" w:cs="Times New Roman"/>
          <w:sz w:val="28"/>
          <w:szCs w:val="28"/>
        </w:rPr>
        <w:t xml:space="preserve">У </w:t>
      </w:r>
      <w:r w:rsidR="00804689">
        <w:rPr>
          <w:rFonts w:ascii="Times New Roman" w:hAnsi="Times New Roman" w:cs="Times New Roman"/>
          <w:sz w:val="28"/>
          <w:szCs w:val="28"/>
        </w:rPr>
        <w:t>1 ребен</w:t>
      </w:r>
      <w:r w:rsidR="00CD770F">
        <w:rPr>
          <w:rFonts w:ascii="Times New Roman" w:hAnsi="Times New Roman" w:cs="Times New Roman"/>
          <w:sz w:val="28"/>
          <w:szCs w:val="28"/>
        </w:rPr>
        <w:t>ка развитие интеллектуальной и речевой сферы было ниже возрастной 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614" w:rsidRDefault="00CD770F" w:rsidP="00C006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A663DC">
        <w:rPr>
          <w:rFonts w:ascii="Times New Roman" w:hAnsi="Times New Roman" w:cs="Times New Roman"/>
          <w:sz w:val="28"/>
          <w:szCs w:val="28"/>
        </w:rPr>
        <w:t xml:space="preserve"> показатели отмечаются в средни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63D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63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данной группы были нарушения звукопроизношения 1-2 групп звуков, которые при слаженной работе с родителями и воспитателями группы хорошо поддавались коррекции</w:t>
      </w:r>
      <w:r w:rsidR="004244FD">
        <w:rPr>
          <w:rFonts w:ascii="Times New Roman" w:hAnsi="Times New Roman" w:cs="Times New Roman"/>
          <w:sz w:val="28"/>
          <w:szCs w:val="28"/>
        </w:rPr>
        <w:t>.</w:t>
      </w:r>
    </w:p>
    <w:p w:rsidR="00C22514" w:rsidRPr="00CB615E" w:rsidRDefault="00C22514" w:rsidP="00426EAC">
      <w:pPr>
        <w:rPr>
          <w:rFonts w:ascii="Times New Roman" w:hAnsi="Times New Roman" w:cs="Times New Roman"/>
          <w:sz w:val="28"/>
          <w:szCs w:val="28"/>
        </w:rPr>
      </w:pPr>
    </w:p>
    <w:sectPr w:rsidR="00C22514" w:rsidRPr="00CB615E" w:rsidSect="00D5081A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B615E"/>
    <w:rsid w:val="00091CD5"/>
    <w:rsid w:val="000A0A17"/>
    <w:rsid w:val="003C242E"/>
    <w:rsid w:val="00404001"/>
    <w:rsid w:val="004232DC"/>
    <w:rsid w:val="004244FD"/>
    <w:rsid w:val="00426EAC"/>
    <w:rsid w:val="00505A27"/>
    <w:rsid w:val="00557F37"/>
    <w:rsid w:val="005B7A6D"/>
    <w:rsid w:val="006442B3"/>
    <w:rsid w:val="00760885"/>
    <w:rsid w:val="00776DED"/>
    <w:rsid w:val="00777D51"/>
    <w:rsid w:val="007E0015"/>
    <w:rsid w:val="007E6AA8"/>
    <w:rsid w:val="00804689"/>
    <w:rsid w:val="00964B4E"/>
    <w:rsid w:val="00A663DC"/>
    <w:rsid w:val="00B43512"/>
    <w:rsid w:val="00BE4E89"/>
    <w:rsid w:val="00BF71C8"/>
    <w:rsid w:val="00C00614"/>
    <w:rsid w:val="00C22514"/>
    <w:rsid w:val="00C573ED"/>
    <w:rsid w:val="00C61EB1"/>
    <w:rsid w:val="00CB615E"/>
    <w:rsid w:val="00CD770F"/>
    <w:rsid w:val="00D5081A"/>
    <w:rsid w:val="00E20915"/>
    <w:rsid w:val="00E37C19"/>
    <w:rsid w:val="00FA68CD"/>
    <w:rsid w:val="00FD5FDA"/>
    <w:rsid w:val="00FE1004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1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сентябрь 2015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9822511102173329"/>
                  <c:y val="-4.1583596862483002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0.12554575332098175"/>
                  <c:y val="-9.4185785392274207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0.23602601624344566"/>
                  <c:y val="-0.10925551105503808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ОНР</c:v>
                </c:pt>
                <c:pt idx="3">
                  <c:v>ФНР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0.5</c:v>
                </c:pt>
                <c:pt idx="3" formatCode="0%">
                  <c:v>0.5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4430539438932062"/>
          <c:w val="0.99871421099026558"/>
          <c:h val="0.15255770177033354"/>
        </c:manualLayout>
      </c:layout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-0.14265259274681588"/>
                  <c:y val="0.12063015999065285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0.12000000000000001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сентябрь 2015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552734923313687E-2"/>
          <c:y val="0.1897606536846852"/>
          <c:w val="0.73839648831823701"/>
          <c:h val="0.5535953237756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7.1034111113620901E-2"/>
                  <c:y val="8.5300917763381834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8.2280355857876269E-2"/>
                  <c:y val="4.6527773325480956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0.19670925043320581"/>
                  <c:y val="-0.19386572218950418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0.12000000000000002</c:v>
                </c:pt>
                <c:pt idx="2" formatCode="0%">
                  <c:v>0.05</c:v>
                </c:pt>
                <c:pt idx="3" formatCode="0%">
                  <c:v>0.83000000000000029</c:v>
                </c:pt>
                <c:pt idx="4" formatCode="0%">
                  <c:v>0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86314035648174"/>
          <c:y val="0.8512973585719027"/>
          <c:w val="0.7815159132491557"/>
          <c:h val="0.14548447043975171"/>
        </c:manualLayout>
      </c:layout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май 2016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6.068840723991991E-2"/>
                  <c:y val="9.0345193333378426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9.5367497091302725E-2"/>
                  <c:y val="4.9689856333358096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0.12715666278840362"/>
                  <c:y val="4.5172596666689227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23119393234255203"/>
                  <c:y val="-0.23941476233345271"/>
                </c:manualLayout>
              </c:layout>
              <c:dLblPos val="bestFit"/>
              <c:showVal val="1"/>
            </c:dLbl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7.0000000000000021E-2</c:v>
                </c:pt>
                <c:pt idx="3" formatCode="0%">
                  <c:v>0.2</c:v>
                </c:pt>
                <c:pt idx="4" formatCode="0%">
                  <c:v>0.73000000000000032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5.2280914278427751E-4"/>
                  <c:y val="-7.3784552473223144E-2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0.37000000000000005</c:v>
                </c:pt>
                <c:pt idx="1">
                  <c:v>0.63000000000000012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"/>
                  <c:y val="-1.704658813278645E-2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0.30000000000000004</c:v>
                </c:pt>
                <c:pt idx="1">
                  <c:v>0.70000000000000007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1.7001923342580975E-5"/>
                  <c:y val="-2.6179060217284222E-3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0.73000000000000009</c:v>
                </c:pt>
                <c:pt idx="1">
                  <c:v>0.27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9.0669663255655814E-2"/>
                  <c:y val="6.961659657365212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8.1622514796986415E-2"/>
                  <c:y val="6.234210506773733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май  2016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844975412568453"/>
          <c:y val="6.344419296183333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6085308588481493"/>
          <c:w val="0.95684790678017628"/>
          <c:h val="0.73735581911387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chemeClr val="accent4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-7.1875892405939376E-2"/>
                  <c:y val="0.1189043217100729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4"/>
              <c:layout>
                <c:manualLayout>
                  <c:x val="-8.9844865507424983E-3"/>
                  <c:y val="-0.35154321201238925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numFmt formatCode="0%" sourceLinked="0"/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1">
                  <c:v>ОНР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1">
                  <c:v>0.12000000000000002</c:v>
                </c:pt>
                <c:pt idx="4" formatCode="0%">
                  <c:v>0.88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-0.10297108610411553"/>
                  <c:y val="6.980917702797367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сентябрь 2015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552734923313687E-2"/>
          <c:y val="0.1897606536846852"/>
          <c:w val="0.73839648831823701"/>
          <c:h val="0.5535953237756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4487051081804944"/>
                  <c:y val="5.8147469938350731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7.1922451411364996E-2"/>
                  <c:y val="9.6839406702069267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0.10126553199255003"/>
                  <c:y val="-0.282935665018617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 formatCode="0%">
                  <c:v>8.0000000000000043E-2</c:v>
                </c:pt>
                <c:pt idx="3" formatCode="0%">
                  <c:v>0.91</c:v>
                </c:pt>
              </c:numCache>
            </c:numRef>
          </c:val>
        </c:ser>
      </c:pie3DChart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86314035648174"/>
          <c:y val="0.8512973585719027"/>
          <c:w val="0.7815159132491557"/>
          <c:h val="0.14548447043975171"/>
        </c:manualLayout>
      </c:layout>
    </c:legend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май 2016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explosion val="12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explosion val="3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6.068840723991991E-2"/>
                  <c:y val="9.0345193333378426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8.3823385713149581E-2"/>
                  <c:y val="3.6130432848436318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8.6752565020281558E-2"/>
                  <c:y val="4.4945059833622503E-3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23119393234255203"/>
                  <c:y val="-0.23941476233345271"/>
                </c:manualLayout>
              </c:layout>
              <c:dLblPos val="bestFit"/>
              <c:showVal val="1"/>
            </c:dLbl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 formatCode="0%">
                  <c:v>4.0000000000000022E-2</c:v>
                </c:pt>
                <c:pt idx="3" formatCode="0%">
                  <c:v>0.14000000000000001</c:v>
                </c:pt>
                <c:pt idx="4" formatCode="0%">
                  <c:v>0.82000000000000028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6.5013229621600943E-2"/>
                  <c:y val="5.5688920683091288E-2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0.18000000000000002</c:v>
                </c:pt>
                <c:pt idx="1">
                  <c:v>0.82000000000000006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"/>
                  <c:y val="-1.5192568077685669E-2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0.27</c:v>
                </c:pt>
                <c:pt idx="1">
                  <c:v>0.73000000000000009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3.053439170306141E-3"/>
                  <c:y val="-5.3961142313985348E-2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0.36000000000000004</c:v>
                </c:pt>
                <c:pt idx="1">
                  <c:v>0.64000000000000012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6.1306810332918925E-2"/>
                  <c:y val="7.45509137670271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0.82000000000000006</c:v>
                </c:pt>
                <c:pt idx="1">
                  <c:v>0.18000000000000002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0.10226816283592083"/>
                  <c:y val="6.612390992779471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9.0000000000000011E-2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6.9775893397940644E-2"/>
                  <c:y val="5.796671675078653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0.96000000000000008</c:v>
                </c:pt>
                <c:pt idx="1">
                  <c:v>4.0000000000000008E-2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2.4095455298193971E-2"/>
                  <c:y val="-0.29789075325714404"/>
                </c:manualLayout>
              </c:layout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-8.6712996907775189E-2"/>
                  <c:y val="4.756143143219954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0.96000000000000008</c:v>
                </c:pt>
                <c:pt idx="1">
                  <c:v>4.0000000000000008E-2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25316921451616586"/>
                  <c:y val="-0.19257446526208638"/>
                </c:manualLayout>
              </c:layout>
              <c:showVal val="1"/>
            </c:dLbl>
            <c:dLbl>
              <c:idx val="1"/>
              <c:layout>
                <c:manualLayout>
                  <c:x val="-0.14079635184231643"/>
                  <c:y val="0.11493968912820046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24566752029728156"/>
                  <c:y val="-0.17842750120304887"/>
                </c:manualLayout>
              </c:layout>
              <c:showVal val="1"/>
            </c:dLbl>
            <c:dLbl>
              <c:idx val="1"/>
              <c:layout>
                <c:manualLayout>
                  <c:x val="-0.15323478310461736"/>
                  <c:y val="0.11201276519059661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0.12000000000000001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24133474690213841"/>
                  <c:y val="-0.19100258036663775"/>
                </c:manualLayout>
              </c:layout>
              <c:showVal val="1"/>
            </c:dLbl>
            <c:dLbl>
              <c:idx val="1"/>
              <c:layout>
                <c:manualLayout>
                  <c:x val="-0.14079635184231643"/>
                  <c:y val="0.14008984745537828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0.12000000000000001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2016-10-25T17:40:00Z</dcterms:created>
  <dcterms:modified xsi:type="dcterms:W3CDTF">2016-10-29T15:55:00Z</dcterms:modified>
</cp:coreProperties>
</file>