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07" w:rsidRPr="009E3907" w:rsidRDefault="009E3907" w:rsidP="009E3907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b/>
          <w:bCs/>
          <w:color w:val="A52A2A"/>
          <w:sz w:val="30"/>
          <w:lang w:eastAsia="ru-RU"/>
        </w:rPr>
        <w:t>Тренируем пальчики – развиваем речь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  Исследователями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 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Не случайно, упражнения для пальчиков в Японии начинают выполнять с 2-3 месяцев.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Для развития мелкой моторики рук можно использовать следующие виды работы:</w:t>
      </w:r>
    </w:p>
    <w:p w:rsidR="009E3907" w:rsidRPr="009E3907" w:rsidRDefault="009E3907" w:rsidP="009E390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Специальные упражнения без речевого сопровождения;</w:t>
      </w:r>
    </w:p>
    <w:p w:rsidR="009E3907" w:rsidRPr="009E3907" w:rsidRDefault="009E3907" w:rsidP="009E390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Игры с пальчиками, сопровождающиеся стишками и </w:t>
      </w:r>
      <w:proofErr w:type="spellStart"/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потешками</w:t>
      </w:r>
      <w:proofErr w:type="spellEnd"/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;</w:t>
      </w:r>
    </w:p>
    <w:p w:rsidR="009E3907" w:rsidRPr="009E3907" w:rsidRDefault="009E3907" w:rsidP="009E3907">
      <w:pPr>
        <w:numPr>
          <w:ilvl w:val="0"/>
          <w:numId w:val="1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Игры и действия с игрушками и предметами:</w:t>
      </w:r>
    </w:p>
    <w:p w:rsidR="009E3907" w:rsidRPr="009E3907" w:rsidRDefault="009E3907" w:rsidP="009E3907">
      <w:pPr>
        <w:numPr>
          <w:ilvl w:val="0"/>
          <w:numId w:val="2"/>
        </w:num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раскладывание пуговиц, палочек, зёрен, желудей и т.д.;</w:t>
      </w:r>
    </w:p>
    <w:p w:rsidR="009E3907" w:rsidRPr="009E3907" w:rsidRDefault="009E3907" w:rsidP="009E390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нанизывание бус, колечек, пуговиц на нитку;</w:t>
      </w:r>
    </w:p>
    <w:p w:rsidR="009E3907" w:rsidRPr="009E3907" w:rsidRDefault="009E3907" w:rsidP="009E390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пришивание, застёгивание и расстёгивание пуговиц</w:t>
      </w:r>
      <w:proofErr w:type="gramStart"/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,;</w:t>
      </w:r>
      <w:proofErr w:type="gramEnd"/>
    </w:p>
    <w:p w:rsidR="009E3907" w:rsidRPr="009E3907" w:rsidRDefault="009E3907" w:rsidP="009E390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игры с мозаикой, строительным материалом и т.д.</w:t>
      </w:r>
    </w:p>
    <w:p w:rsidR="009E3907" w:rsidRPr="009E3907" w:rsidRDefault="009E3907" w:rsidP="009E3907">
      <w:pPr>
        <w:numPr>
          <w:ilvl w:val="0"/>
          <w:numId w:val="3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Изобразительную деятельность:</w:t>
      </w:r>
    </w:p>
    <w:p w:rsidR="009E3907" w:rsidRPr="009E3907" w:rsidRDefault="009E3907" w:rsidP="009E3907">
      <w:pPr>
        <w:numPr>
          <w:ilvl w:val="0"/>
          <w:numId w:val="4"/>
        </w:num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лепку из пластилина и глины;</w:t>
      </w:r>
    </w:p>
    <w:p w:rsidR="009E3907" w:rsidRPr="009E3907" w:rsidRDefault="009E3907" w:rsidP="009E390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раскрашивание картинок;</w:t>
      </w:r>
    </w:p>
    <w:p w:rsidR="009E3907" w:rsidRPr="009E3907" w:rsidRDefault="009E3907" w:rsidP="009E390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обведение контуров;</w:t>
      </w:r>
    </w:p>
    <w:p w:rsidR="009E3907" w:rsidRPr="009E3907" w:rsidRDefault="009E3907" w:rsidP="009E390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штриховку;</w:t>
      </w:r>
    </w:p>
    <w:p w:rsidR="009E3907" w:rsidRPr="009E3907" w:rsidRDefault="009E3907" w:rsidP="009E390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рисование карандашами и красками различными способами (кистью, тампоном, пальцем, свечой и т.д.)</w:t>
      </w:r>
    </w:p>
    <w:p w:rsidR="009E3907" w:rsidRPr="009E3907" w:rsidRDefault="009E3907" w:rsidP="009E390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разнообразную работу с ножницами;</w:t>
      </w:r>
    </w:p>
    <w:p w:rsidR="009E3907" w:rsidRPr="009E3907" w:rsidRDefault="009E3907" w:rsidP="009E390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поделки из природного материала и т.д.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  Работу по развитию движений пальцев и кисти рук следует проводить систематически по 2-5 минут ежедневно.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Вначале дети испытывают затруднения в выполнении многих упражнений. Поэтому отрабатываются упражнения постепенно и вначале выполняются пассивно, с помощью взрослых.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07" w:rsidRPr="009E3907" w:rsidRDefault="009E3907" w:rsidP="009E3907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Пальчиковые игры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«Моя семья»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Дети поочередно сгибают пальцы, начиная с </w:t>
      </w:r>
      <w:proofErr w:type="gramStart"/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большого</w:t>
      </w:r>
      <w:proofErr w:type="gramEnd"/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Этот пальчик — дедушка,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Этот пальчик — бабушка,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Этот пальчик — папочка,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Этот пальчик — мамочка,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Этот пальчик — я,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Вот и вся моя семья!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 «Замок»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На дверях висит замок.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Пальцы складывают в «замочек».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Кто его открыть не смог?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lastRenderedPageBreak/>
        <w:t>Мы замочком постучали,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Стучат о стол «замочком».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Мы замочком повертели,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Мы замочек покрутили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Производят круговые движения «за</w:t>
      </w: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softHyphen/>
        <w:t>мочком».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И открыли!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Показывают ладошки.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«Цветки»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Наши алые цветки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Распускают лепестки.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Медленно разгибают пальцы из ку</w:t>
      </w: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softHyphen/>
        <w:t>лачков.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Ветерок чуть дышит,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Лепестки колышет.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Покачивают кистями рук вправо-влево.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Наши алые цветки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Закрывают лепестки,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Медленно сжимают пальцы в кулач</w:t>
      </w: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softHyphen/>
        <w:t>ки.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Головой качают,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Тихо засыпают.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Покачивают кулачками вперед-на</w:t>
      </w: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softHyphen/>
        <w:t>зад.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«Лодочка»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Две ладошки я прижму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И по морю поплыву.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Ладошки соединяют лодочкой и выполняют волнообразные движения руками.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Паруса я подниму,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Ладони выпрямляют и поднимают вверх.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Синим</w:t>
      </w:r>
      <w:proofErr w:type="gramEnd"/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морем поплыву.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А по бурным по волнам</w:t>
      </w:r>
      <w:proofErr w:type="gramEnd"/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Рыбки плещут тут и там.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Имитируют движения волн и ры</w:t>
      </w: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softHyphen/>
        <w:t>бок.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«Дружба».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Дружат в нашей группе девочки и мальчики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(пальцы рук соединяются в «замок»). 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Мы с тобой подружим маленькие пальчики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(ритмичное касание одноименных пальцев рук).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Раз, два, три, четыре, пять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(поочередное касание одноименных пальцев, начиная с мизинцев),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Начинай считать опять.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Раз, два, три, четыре, пять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(поочередное касание одноименных пальцев, начиная </w:t>
      </w:r>
      <w:proofErr w:type="gramStart"/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с</w:t>
      </w:r>
      <w:proofErr w:type="gramEnd"/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 больших),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Мы закончили считать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(руки опустить вниз, встряхнуть кистями).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«Апельсин»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Мы делили апельсин,            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Много нас, а он один.            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Ритмично сжимают и разжимают пальцы обеих рук.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Эта долька для ежа,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Поочередно загибают пальцы на правой руке.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lastRenderedPageBreak/>
        <w:t>Эта долька для стрижа,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Эта долька для утят,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Эта долька для котят,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та долька для бобра,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для волка… кожура.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Разводят руки.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Он сердит на нас, беда!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Грозят пальчиком.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Разбегайтесь кто куда.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Имитируют бег пальцами по столу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Этот пальчик хочет спать,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Этот пальчик — прыг в кровать,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Этот пальчик прикорнул,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Этот пальчик вдруг зевнул,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Ну а этот уж заснул.</w:t>
      </w:r>
    </w:p>
    <w:p w:rsidR="009E3907" w:rsidRPr="009E3907" w:rsidRDefault="009E3907" w:rsidP="009E390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7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(Поочередно сгибать пальцы правой (левой) руки, начиная с мизинца).</w:t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F72"/>
    <w:multiLevelType w:val="multilevel"/>
    <w:tmpl w:val="8EE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E5EBE"/>
    <w:multiLevelType w:val="multilevel"/>
    <w:tmpl w:val="F0D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C7DC0"/>
    <w:multiLevelType w:val="multilevel"/>
    <w:tmpl w:val="225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35527"/>
    <w:multiLevelType w:val="multilevel"/>
    <w:tmpl w:val="FCB0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4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907"/>
    <w:rsid w:val="000B54CF"/>
    <w:rsid w:val="001D52F0"/>
    <w:rsid w:val="00440F7C"/>
    <w:rsid w:val="00515771"/>
    <w:rsid w:val="009E3907"/>
    <w:rsid w:val="00A06810"/>
    <w:rsid w:val="00A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90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907"/>
    <w:rPr>
      <w:b/>
      <w:bCs/>
    </w:rPr>
  </w:style>
  <w:style w:type="character" w:styleId="a5">
    <w:name w:val="Emphasis"/>
    <w:basedOn w:val="a0"/>
    <w:uiPriority w:val="20"/>
    <w:qFormat/>
    <w:rsid w:val="009E39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2014-11-12T18:56:00Z</dcterms:created>
  <dcterms:modified xsi:type="dcterms:W3CDTF">2014-11-12T18:57:00Z</dcterms:modified>
</cp:coreProperties>
</file>