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F8" w:rsidRPr="005359F8" w:rsidRDefault="005359F8" w:rsidP="005359F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F8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 xml:space="preserve">Норовирусная инфекция (норовирус) – острая кишечная инфекция. Возбудителем является норовирус – один из разновидностей энтеровирусов. </w:t>
      </w:r>
    </w:p>
    <w:p w:rsidR="005359F8" w:rsidRPr="005359F8" w:rsidRDefault="005359F8" w:rsidP="005359F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Механизм передачи данной инфекции – фекально-оральный, не исключается и респираторный. Вирус выделяется от больного человека с естественными отправлениями и другими выделениями, например, рвотой. </w:t>
      </w:r>
      <w:proofErr w:type="gramStart"/>
      <w:r w:rsidRPr="00535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передачи: чаще – пищевой (наибольшее значение имеют морепродукты), водный (вода, лед) и контактно-бытовой.</w:t>
      </w:r>
      <w:proofErr w:type="gramEnd"/>
      <w:r w:rsidRPr="0053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нынешнем сезоне основным путем распространения вспышек норовирусной инфекции в Японии и США является не пищевой, а контактно-бытовой путь.</w:t>
      </w:r>
    </w:p>
    <w:p w:rsidR="005359F8" w:rsidRPr="005359F8" w:rsidRDefault="005359F8" w:rsidP="005359F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Инкубационный (скрытый) период  норовируса от нескольких часов до 2-х суток. Заболевание проявляется в виде тошноты, рвоты, диареи до 8 раз в сутки, незначительного повышения температуры тела, симптомов общей интоксикации, проявляющихся слабостью и бледностью кожных покровов. Самочувствие нормализуется в течение нескольких дней, но человек может быть заразен до 1 месяца после выздоровления, что и обуславливает заражение окружающих и эпидемическую опасность. Известны случаи летального исхода от данной инфекции.</w:t>
      </w:r>
    </w:p>
    <w:p w:rsidR="005359F8" w:rsidRPr="005359F8" w:rsidRDefault="005359F8" w:rsidP="005359F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Норовирус очень заразен. Даже мельчайшие частицы пыли с норовирусом вызывают заболевание. Вирус весьма жизнестоек: влажная уборка с обычными моющими и спиртосодержащими средствами не обеспечивает его уничтожение, вирус устойчив к высыханию, замораживанию, нагреванию до 60 градусов, погибает только от хлорсодержащих дезинфицирующих средств.</w:t>
      </w:r>
    </w:p>
    <w:p w:rsidR="005359F8" w:rsidRPr="005359F8" w:rsidRDefault="005359F8" w:rsidP="005359F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Норовирусная инфекция поражает все возрастные группы. Наиболее </w:t>
      </w:r>
      <w:proofErr w:type="gramStart"/>
      <w:r w:rsidRPr="00535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опасен</w:t>
      </w:r>
      <w:proofErr w:type="gramEnd"/>
      <w:r w:rsidRPr="0053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норовирус для физически ослабленных лиц, престарелых и детей. Восприимчивость к норовирусам повсеместная, сведения о появлении иммунитета после заболевания – неопределенные.</w:t>
      </w:r>
    </w:p>
    <w:p w:rsidR="005359F8" w:rsidRPr="005359F8" w:rsidRDefault="005359F8" w:rsidP="005359F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Специфического лечения и вакцины против норовируса нет.</w:t>
      </w:r>
    </w:p>
    <w:p w:rsidR="005359F8" w:rsidRPr="005359F8" w:rsidRDefault="005359F8" w:rsidP="005359F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Основные меры профилактики</w:t>
      </w:r>
      <w:r w:rsidRPr="005359F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</w:t>
      </w:r>
    </w:p>
    <w:p w:rsidR="005359F8" w:rsidRPr="005359F8" w:rsidRDefault="005359F8" w:rsidP="00535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личной гигиены (тщательное мытье рук перед едой и приготовлением пищи, после туалета, смывание фекалий при закрытой крышке унитаза);</w:t>
      </w:r>
    </w:p>
    <w:p w:rsidR="005359F8" w:rsidRPr="005359F8" w:rsidRDefault="005359F8" w:rsidP="00535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F8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тщательная обработка овощей и фруктов, употребление в пищу термически обработанных продуктов;</w:t>
      </w:r>
    </w:p>
    <w:p w:rsidR="005359F8" w:rsidRPr="005359F8" w:rsidRDefault="005359F8" w:rsidP="00535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гарантированно безопасной воды и напитков (кипяченая вода, напитки в фабричной упаковке);</w:t>
      </w:r>
    </w:p>
    <w:p w:rsidR="005359F8" w:rsidRPr="005359F8" w:rsidRDefault="005359F8" w:rsidP="00535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в водоемах и бассейнах не допускать попадания воды в рот.</w:t>
      </w:r>
    </w:p>
    <w:p w:rsidR="000B54CF" w:rsidRDefault="000B54CF"/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918"/>
    <w:multiLevelType w:val="multilevel"/>
    <w:tmpl w:val="47F4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9F8"/>
    <w:rsid w:val="000B54CF"/>
    <w:rsid w:val="001D52F0"/>
    <w:rsid w:val="00440F7C"/>
    <w:rsid w:val="00515771"/>
    <w:rsid w:val="005359F8"/>
    <w:rsid w:val="00A06810"/>
    <w:rsid w:val="00A2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F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2014-11-12T19:23:00Z</dcterms:created>
  <dcterms:modified xsi:type="dcterms:W3CDTF">2014-11-12T19:23:00Z</dcterms:modified>
</cp:coreProperties>
</file>