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97" w:rsidRPr="007D2034" w:rsidRDefault="00D62D97" w:rsidP="007D2034">
      <w:pPr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="Times New Roman"/>
          <w:b/>
          <w:bCs/>
          <w:color w:val="008000"/>
          <w:kern w:val="36"/>
          <w:sz w:val="40"/>
          <w:szCs w:val="40"/>
          <w:lang w:eastAsia="ru-RU"/>
        </w:rPr>
      </w:pPr>
      <w:r w:rsidRPr="007D2034">
        <w:rPr>
          <w:rFonts w:asciiTheme="majorHAnsi" w:eastAsia="Times New Roman" w:hAnsiTheme="majorHAnsi" w:cs="Times New Roman"/>
          <w:b/>
          <w:bCs/>
          <w:color w:val="008000"/>
          <w:kern w:val="36"/>
          <w:sz w:val="40"/>
          <w:szCs w:val="40"/>
          <w:lang w:eastAsia="ru-RU"/>
        </w:rPr>
        <w:t>Что должен</w:t>
      </w:r>
      <w:r w:rsidR="00183584" w:rsidRPr="007D2034">
        <w:rPr>
          <w:rFonts w:asciiTheme="majorHAnsi" w:eastAsia="Times New Roman" w:hAnsiTheme="majorHAnsi" w:cs="Times New Roman"/>
          <w:b/>
          <w:bCs/>
          <w:color w:val="008000"/>
          <w:kern w:val="36"/>
          <w:sz w:val="40"/>
          <w:szCs w:val="40"/>
          <w:lang w:eastAsia="ru-RU"/>
        </w:rPr>
        <w:t xml:space="preserve"> знать и уметь </w:t>
      </w:r>
      <w:r w:rsidR="00A465E6" w:rsidRPr="007D2034">
        <w:rPr>
          <w:rFonts w:asciiTheme="majorHAnsi" w:eastAsia="Times New Roman" w:hAnsiTheme="majorHAnsi" w:cs="Times New Roman"/>
          <w:b/>
          <w:bCs/>
          <w:color w:val="008000"/>
          <w:kern w:val="36"/>
          <w:sz w:val="40"/>
          <w:szCs w:val="40"/>
          <w:lang w:eastAsia="ru-RU"/>
        </w:rPr>
        <w:t>ребенок 3 года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D62D97" w:rsidRPr="00D62D97" w:rsidTr="00D62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D97" w:rsidRPr="007D2034" w:rsidRDefault="00D62D97" w:rsidP="007D2034">
            <w:pPr>
              <w:spacing w:before="100" w:beforeAutospacing="1" w:after="1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D20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Математика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читать до трех и показывать соответствующее количество пальчиков на руке,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ладеть понятиями: </w:t>
            </w:r>
            <w:proofErr w:type="gramStart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один-много</w:t>
            </w:r>
            <w:proofErr w:type="gramEnd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большой-маленький</w:t>
            </w:r>
            <w:proofErr w:type="spellEnd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широкий-узкий</w:t>
            </w:r>
            <w:proofErr w:type="spellEnd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высокий-низкий</w:t>
            </w:r>
            <w:proofErr w:type="spellEnd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одинаковые-разные</w:t>
            </w:r>
            <w:proofErr w:type="spellEnd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т.д.,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нать основные цвета (красный, желтый, зеленый, синий, белый, черный),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нать основные геометрические фигуры (круг, квадрат, треугольник),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равнивать предметы по величине, цвету, форме, </w:t>
            </w:r>
          </w:p>
          <w:p w:rsidR="00D62D97" w:rsidRPr="007D2034" w:rsidRDefault="00D62D97" w:rsidP="007D2034">
            <w:pPr>
              <w:spacing w:before="100" w:beforeAutospacing="1" w:after="1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D20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Развитие речи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4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нать названия окружающих предметов: мебели, </w:t>
            </w:r>
            <w:r w:rsidR="00EC6F82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посуды, игрушек, одежды и т.д.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4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азывать по одному признаку каждого предмета,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4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нать названия основных действий (бегать, прыгать и т.д.),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4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овторять за взрослым стишки и песенки.</w:t>
            </w:r>
          </w:p>
          <w:p w:rsidR="00D62D97" w:rsidRPr="007D2034" w:rsidRDefault="00D62D97" w:rsidP="007D2034">
            <w:pPr>
              <w:spacing w:before="100" w:beforeAutospacing="1" w:after="1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D20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Внимание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3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 отвлекаясь, в течение 3-4 минут выполнять задание,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3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аходить парные предметы,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3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 группы предметов выбирать </w:t>
            </w:r>
            <w:proofErr w:type="gramStart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нужный</w:t>
            </w:r>
            <w:proofErr w:type="gramEnd"/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3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аходить сходства и различия между предметами.</w:t>
            </w:r>
          </w:p>
          <w:p w:rsidR="00D62D97" w:rsidRPr="007D2034" w:rsidRDefault="00D62D97" w:rsidP="007D2034">
            <w:pPr>
              <w:spacing w:before="100" w:beforeAutospacing="1" w:after="1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D20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Память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2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апоминать 2-3 картинки,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1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апоминать 3-4 слова, сказанные взрослым несколько раз,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10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апоминать и повторять движени</w:t>
            </w:r>
            <w:r w:rsidR="007D20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я, показанные взрослым 1-2 раза.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D62D97" w:rsidRPr="007D2034" w:rsidRDefault="00D62D97" w:rsidP="007D2034">
            <w:pPr>
              <w:spacing w:before="100" w:beforeAutospacing="1" w:after="120"/>
              <w:jc w:val="both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20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Мышление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9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кладывать разрезанную картинку из 2-4 частей,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8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аходить и объяснять несоответствия на рисунках,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7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аходить лишний предмет и обосновывать свой выбор, </w:t>
            </w:r>
          </w:p>
          <w:p w:rsidR="00D62D97" w:rsidRPr="00183584" w:rsidRDefault="00D62D97" w:rsidP="007D2034">
            <w:pPr>
              <w:pStyle w:val="a8"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находить сходства и различия между предметами.</w:t>
            </w:r>
          </w:p>
          <w:p w:rsidR="00D62D97" w:rsidRPr="007D2034" w:rsidRDefault="00D62D97" w:rsidP="007D2034">
            <w:pPr>
              <w:spacing w:before="100" w:beforeAutospacing="1" w:after="1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D20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Моторика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меть разрезать ножницами бумагу,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епить "колбаски" и шарики из пластилина,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исовать кружочки, точки, линии,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овторять движения пальчиковой гимнастики.</w:t>
            </w:r>
          </w:p>
          <w:p w:rsidR="00D62D97" w:rsidRPr="007D2034" w:rsidRDefault="00D62D97" w:rsidP="007D2034">
            <w:pPr>
              <w:spacing w:before="100" w:beforeAutospacing="1" w:after="1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D20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Окружающий мир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3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нать названия и иметь представление о домашних (корова, лошадь, свинья, кошка, собака и т.д.) и диких (медведь, волк, заяц, лиса и т.д.) животных, </w:t>
            </w:r>
            <w:proofErr w:type="gramEnd"/>
          </w:p>
          <w:p w:rsidR="00D62D97" w:rsidRPr="00183584" w:rsidRDefault="00183584" w:rsidP="007D2034">
            <w:pPr>
              <w:pStyle w:val="a8"/>
              <w:numPr>
                <w:ilvl w:val="0"/>
                <w:numId w:val="3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нать названия трех-четырех птиц (например, воробей, сорока, ворона), трех-четырех рыб (например, щука, сом, карась) и трех-четырех насекомых (например, муха, комар, пчела),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3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нать названия основных растений: трех-четырех деревьев (например, береза, клен, дуб) и трех-четырех цветов (например, ромашка, роза, колокольчик), </w:t>
            </w:r>
            <w:proofErr w:type="gramEnd"/>
          </w:p>
          <w:p w:rsidR="00D62D97" w:rsidRPr="00183584" w:rsidRDefault="00183584" w:rsidP="007D2034">
            <w:pPr>
              <w:pStyle w:val="a8"/>
              <w:numPr>
                <w:ilvl w:val="0"/>
                <w:numId w:val="3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меть представления об о</w:t>
            </w:r>
            <w:r w:rsidR="007D20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вощах, фруктах, ягодах, грибах.</w:t>
            </w:r>
          </w:p>
          <w:p w:rsidR="00D62D97" w:rsidRPr="007D2034" w:rsidRDefault="00D62D97" w:rsidP="007D2034">
            <w:pPr>
              <w:spacing w:before="100" w:beforeAutospacing="1" w:after="1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D20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Физкультура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меть прыгать на двух ногах,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росать и ловить мяч,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ержать равновесие, проходя по доске, положенной на пол,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4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нать основные правила личной гиг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иены.</w:t>
            </w:r>
          </w:p>
          <w:p w:rsidR="00D62D97" w:rsidRPr="007D2034" w:rsidRDefault="00D62D97" w:rsidP="007D2034">
            <w:pPr>
              <w:spacing w:before="100" w:beforeAutospacing="1" w:after="1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D20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Музыка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итмично двигаться под музыку,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опировать звуки, </w:t>
            </w:r>
          </w:p>
          <w:p w:rsidR="00D62D97" w:rsidRPr="00183584" w:rsidRDefault="00183584" w:rsidP="007D2034">
            <w:pPr>
              <w:pStyle w:val="a8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D62D97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правлять силой </w:t>
            </w:r>
            <w:r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голоса, гов</w:t>
            </w:r>
            <w:r w:rsidR="00EC6F82" w:rsidRPr="001835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орить громко – тихо.</w:t>
            </w:r>
          </w:p>
        </w:tc>
      </w:tr>
    </w:tbl>
    <w:p w:rsidR="00E20373" w:rsidRDefault="00E20373" w:rsidP="007D2034">
      <w:pPr>
        <w:jc w:val="both"/>
      </w:pPr>
    </w:p>
    <w:sectPr w:rsidR="00E20373" w:rsidSect="0018358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5F8"/>
    <w:multiLevelType w:val="hybridMultilevel"/>
    <w:tmpl w:val="9774E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1811"/>
    <w:multiLevelType w:val="hybridMultilevel"/>
    <w:tmpl w:val="54F47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95883"/>
    <w:multiLevelType w:val="hybridMultilevel"/>
    <w:tmpl w:val="2F9A9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B204C"/>
    <w:multiLevelType w:val="hybridMultilevel"/>
    <w:tmpl w:val="8C1EE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362D"/>
    <w:multiLevelType w:val="hybridMultilevel"/>
    <w:tmpl w:val="3CBA2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F7EBD"/>
    <w:multiLevelType w:val="hybridMultilevel"/>
    <w:tmpl w:val="BC78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536B5"/>
    <w:multiLevelType w:val="hybridMultilevel"/>
    <w:tmpl w:val="FC62B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6750F"/>
    <w:multiLevelType w:val="hybridMultilevel"/>
    <w:tmpl w:val="D4600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7232E"/>
    <w:multiLevelType w:val="hybridMultilevel"/>
    <w:tmpl w:val="00FAC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50484"/>
    <w:multiLevelType w:val="hybridMultilevel"/>
    <w:tmpl w:val="999A1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724D8"/>
    <w:multiLevelType w:val="hybridMultilevel"/>
    <w:tmpl w:val="F490B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245AF"/>
    <w:multiLevelType w:val="hybridMultilevel"/>
    <w:tmpl w:val="E4B0C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5489F"/>
    <w:multiLevelType w:val="hybridMultilevel"/>
    <w:tmpl w:val="6FFC7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B19E1"/>
    <w:multiLevelType w:val="hybridMultilevel"/>
    <w:tmpl w:val="22B26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2D97"/>
    <w:rsid w:val="00183584"/>
    <w:rsid w:val="002B4542"/>
    <w:rsid w:val="005846BA"/>
    <w:rsid w:val="007D2034"/>
    <w:rsid w:val="00A465E6"/>
    <w:rsid w:val="00D6045F"/>
    <w:rsid w:val="00D62D97"/>
    <w:rsid w:val="00E20373"/>
    <w:rsid w:val="00EC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BA"/>
  </w:style>
  <w:style w:type="paragraph" w:styleId="1">
    <w:name w:val="heading 1"/>
    <w:basedOn w:val="a"/>
    <w:link w:val="10"/>
    <w:uiPriority w:val="9"/>
    <w:qFormat/>
    <w:rsid w:val="00D62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2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D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2D97"/>
    <w:rPr>
      <w:color w:val="0000FF"/>
      <w:u w:val="single"/>
    </w:rPr>
  </w:style>
  <w:style w:type="character" w:styleId="a5">
    <w:name w:val="Strong"/>
    <w:basedOn w:val="a0"/>
    <w:uiPriority w:val="22"/>
    <w:qFormat/>
    <w:rsid w:val="00D62D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D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8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2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D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2D97"/>
    <w:rPr>
      <w:color w:val="0000FF"/>
      <w:u w:val="single"/>
    </w:rPr>
  </w:style>
  <w:style w:type="character" w:styleId="a5">
    <w:name w:val="Strong"/>
    <w:basedOn w:val="a0"/>
    <w:uiPriority w:val="22"/>
    <w:qFormat/>
    <w:rsid w:val="00D62D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230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dcterms:created xsi:type="dcterms:W3CDTF">2020-11-12T16:05:00Z</dcterms:created>
  <dcterms:modified xsi:type="dcterms:W3CDTF">2020-11-15T06:51:00Z</dcterms:modified>
</cp:coreProperties>
</file>