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8D" w:rsidRDefault="0087518D" w:rsidP="0087518D">
      <w:pPr>
        <w:pStyle w:val="a3"/>
        <w:spacing w:before="0" w:beforeAutospacing="0" w:after="167" w:afterAutospacing="0"/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Консультация для родителей</w:t>
      </w:r>
    </w:p>
    <w:p w:rsidR="00AC3B90" w:rsidRPr="00AC3B90" w:rsidRDefault="00AC3B90" w:rsidP="00AC3B90">
      <w:pPr>
        <w:pStyle w:val="a3"/>
        <w:spacing w:after="167"/>
        <w:jc w:val="center"/>
        <w:rPr>
          <w:b/>
          <w:color w:val="FF0000"/>
          <w:sz w:val="36"/>
          <w:szCs w:val="36"/>
        </w:rPr>
      </w:pPr>
      <w:r w:rsidRPr="00AC3B90">
        <w:rPr>
          <w:b/>
          <w:color w:val="FF0000"/>
          <w:sz w:val="36"/>
          <w:szCs w:val="36"/>
        </w:rPr>
        <w:t>Поговорим об утренниках</w:t>
      </w:r>
    </w:p>
    <w:p w:rsidR="0087518D" w:rsidRPr="0087518D" w:rsidRDefault="0087518D" w:rsidP="0087518D">
      <w:pPr>
        <w:pStyle w:val="a3"/>
        <w:spacing w:before="0" w:beforeAutospacing="0" w:after="167" w:afterAutospacing="0"/>
        <w:ind w:firstLine="851"/>
        <w:jc w:val="right"/>
        <w:rPr>
          <w:b/>
          <w:color w:val="000000"/>
          <w:sz w:val="28"/>
          <w:szCs w:val="28"/>
        </w:rPr>
      </w:pPr>
      <w:r w:rsidRPr="0087518D">
        <w:rPr>
          <w:b/>
          <w:color w:val="000000"/>
          <w:sz w:val="28"/>
          <w:szCs w:val="28"/>
        </w:rPr>
        <w:t>Подготовила Белякова Н.Е.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в детском саду - это не только праздник, но и испытание для ребенка. Помощь родителей здесь необходима.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-401955</wp:posOffset>
            </wp:positionH>
            <wp:positionV relativeFrom="margin">
              <wp:posOffset>2288540</wp:posOffset>
            </wp:positionV>
            <wp:extent cx="3708400" cy="2125980"/>
            <wp:effectExtent l="19050" t="0" r="6350" b="0"/>
            <wp:wrapSquare wrapText="bothSides"/>
            <wp:docPr id="12" name="Рисунок 12" descr="http://nshds77.ucoz.ru/_si/0/1241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nshds77.ucoz.ru/_si/0/12415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самом деле утренник - это не совсем праздник для детей. Скорее, это демонстрация умений детей и одновременно отчет о проделанной работе воспитателей и музыкального руководителя.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Чего, например, хотят воспитатели? Чтобы была хорошая явка: во-первых, этот показатель очень ценен сам по себе, а во-вторых, чтобы не пришлось воспитательнице играть роль заболевшей Белочки или Снежинки.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все дети </w:t>
      </w:r>
      <w:proofErr w:type="gramStart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проявляли активность и на предложение поучаствовать в конкурсе с неподдельной радостью вскакивали</w:t>
      </w:r>
      <w:proofErr w:type="gramEnd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мест.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была дисциплина - без особого предложения никто с мест не вскакивал и не отрывал детали костюма у соседа.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папы гордились, а мамы умилялись так, что в отдельные моменты не могли сдержать слез.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Утренник - важное событие в жизни ребенка. Именно там он узнает, как сочетать собственные удовольствия с выполнением обязательств. Именно там он научится совместной творческой деятельности. Там же получит представление о том, что такое сценарии и правила. И возможно, впервые проявит свои интересы и способности.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Глубоко ошибочно мнение тех родителей, которые считают, что можно не водить ребенка на музыкальные занятия, а привести только на утренник</w:t>
      </w:r>
      <w:proofErr w:type="gramStart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ничего кроме неприятностей (для ребенка из –за незнания материала), неумения выполнить простейшие танцевальные движения, незнания слов песен , неумения правильно и вовремя перестроиться, не получиться.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Ребенок расстраивается, путается, нервничает , зачастую плачет, мешает остальным детям , которые старательно учили стихи , песни , танцы в продолжени</w:t>
      </w:r>
      <w:proofErr w:type="gramStart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proofErr w:type="gramEnd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долгого времени.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 к утреннику детей готовят постепенно, сначала разучивая слова и мелодии песен, движения танцев, а за тем идет знакомство со стихами и сказками герои которых будут «приходить » на праздник</w:t>
      </w:r>
      <w:proofErr w:type="gramStart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Разучивание материала на утренник</w:t>
      </w:r>
      <w:proofErr w:type="gramStart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продолжается</w:t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около двух месяцев</w:t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постепенно разучивают весь нужный материал на музыкальных занятиях, а затем в свободное от других не менее важных занятий (таких как: математика, развитие речи, лепка, рисование, конструирование, труд и др.) закрепляют с воспитателями пройденный на занятии материал, учатся правильно и выразительно произносить слова стихотворений и отрывки из сказок, закрепляют исполнение отдельных танцевальных движений</w:t>
      </w:r>
      <w:proofErr w:type="gramStart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совместному и ежедневному труду музыкального руководителя и воспитателей, вы, родители, имеете возможность увидеть развитие вокальных, актерских, танцевальных данных у своих детей. Но без помощи родителей праздника не будет. На праздник ребенок должен придти в карнавальном костюме (если это Новый год), нужны атрибуты для упражнений, маски.</w:t>
      </w:r>
    </w:p>
    <w:p w:rsidR="00AC3B90" w:rsidRPr="00AC3B90" w:rsidRDefault="00AC3B90" w:rsidP="00AC3B90">
      <w:pPr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по оформлению костюма можно получить у музыкального руководителя или у воспитателя группы. </w:t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Обязательно на ногах у детей должны быть «чешки», туфли не годятся для исполнения</w:t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танцев</w:t>
      </w:r>
      <w:proofErr w:type="gramStart"/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AC3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B54CF" w:rsidRPr="0087518D" w:rsidRDefault="000B54CF" w:rsidP="00AC3B90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0B54CF" w:rsidRPr="0087518D" w:rsidSect="0087518D">
      <w:pgSz w:w="11906" w:h="16838"/>
      <w:pgMar w:top="1134" w:right="850" w:bottom="1134" w:left="1701" w:header="708" w:footer="708" w:gutter="0"/>
      <w:pgBorders w:offsetFrom="page">
        <w:top w:val="doubleWave" w:sz="6" w:space="24" w:color="632423" w:themeColor="accent2" w:themeShade="80"/>
        <w:left w:val="doubleWave" w:sz="6" w:space="24" w:color="632423" w:themeColor="accent2" w:themeShade="80"/>
        <w:bottom w:val="doubleWave" w:sz="6" w:space="24" w:color="632423" w:themeColor="accent2" w:themeShade="80"/>
        <w:right w:val="doubleWave" w:sz="6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518D"/>
    <w:rsid w:val="000B54CF"/>
    <w:rsid w:val="00123421"/>
    <w:rsid w:val="001A62F5"/>
    <w:rsid w:val="001D52F0"/>
    <w:rsid w:val="00440F7C"/>
    <w:rsid w:val="004C769C"/>
    <w:rsid w:val="00515771"/>
    <w:rsid w:val="005A1071"/>
    <w:rsid w:val="0087518D"/>
    <w:rsid w:val="00A06810"/>
    <w:rsid w:val="00A845FB"/>
    <w:rsid w:val="00AC3B90"/>
    <w:rsid w:val="00EE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18D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2017-10-15T21:48:00Z</dcterms:created>
  <dcterms:modified xsi:type="dcterms:W3CDTF">2017-10-15T21:48:00Z</dcterms:modified>
</cp:coreProperties>
</file>