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  <w:i w:val="0"/>
        </w:rPr>
        <w:t xml:space="preserve">                                                     </w:t>
      </w:r>
      <w:r w:rsidRPr="007A5C6F">
        <w:rPr>
          <w:rStyle w:val="a3"/>
        </w:rPr>
        <w:t xml:space="preserve">Анкета для родителей </w:t>
      </w:r>
      <w:r w:rsidR="00C04682">
        <w:rPr>
          <w:rStyle w:val="a3"/>
        </w:rPr>
        <w:t>2014 -2015</w:t>
      </w:r>
      <w:r w:rsidR="00C36FD9">
        <w:rPr>
          <w:rStyle w:val="a3"/>
        </w:rPr>
        <w:t>год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 xml:space="preserve">                                          </w:t>
      </w:r>
      <w:r w:rsidR="00C36FD9">
        <w:rPr>
          <w:rStyle w:val="a3"/>
        </w:rPr>
        <w:t xml:space="preserve">             </w:t>
      </w:r>
      <w:r w:rsidRPr="007A5C6F">
        <w:rPr>
          <w:rStyle w:val="a3"/>
        </w:rPr>
        <w:t xml:space="preserve">«Музыкальное воспитание ребенка»  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 xml:space="preserve">Уважаемые родители! 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Убедительная просьба ответить на вопросы анкеты.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Ф.И.О. ребенка   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Сколько лет Вашему ребенку 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Дата заполнения 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1) Какую музыку Вы предпочитаете (стиль, направление, конкретный музыкант)?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2) Какую музыку Вы слушаете вместе с ребенком?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3) Есть ли музыка, которые вызывают у Вашего ребенка особенные положительные эмоции? Какая? 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4) Есть ли музыка, которые вызывают у Вашего ребенка негативные эмоции? ______________________________________________________________________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5) Есть ли у Вас в доме музыкальные инструменты, музыкальные игрушки? Любит ли Ваш ребенок играть с ними? С чем именно? 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6) Делится ли ребенок своими впечатлениями о музыкальных занятиях, праздниках, событиях, проводимых в детском саду? Повторяет ли упражнения дома?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______________________________________________________________________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7) С каким настроением Ваш ребенок идет в детский сад? _______________________________________________________________________</w:t>
      </w:r>
    </w:p>
    <w:p w:rsidR="007A5C6F" w:rsidRPr="007A5C6F" w:rsidRDefault="007A5C6F" w:rsidP="007A5C6F">
      <w:pPr>
        <w:pStyle w:val="2"/>
        <w:rPr>
          <w:rStyle w:val="a3"/>
        </w:rPr>
      </w:pPr>
      <w:r w:rsidRPr="007A5C6F">
        <w:rPr>
          <w:rStyle w:val="a3"/>
        </w:rPr>
        <w:t>8) Ваши пожелания и предложения по деятельности музыкального руководителя и организации музыкальных занятий, праздников, событий и дней рождений?</w:t>
      </w:r>
    </w:p>
    <w:p w:rsidR="007A5C6F" w:rsidRPr="00925CFE" w:rsidRDefault="007A5C6F" w:rsidP="007A5C6F">
      <w:pPr>
        <w:rPr>
          <w:b/>
        </w:rPr>
      </w:pPr>
      <w:r w:rsidRPr="00925CFE">
        <w:rPr>
          <w:b/>
        </w:rPr>
        <w:lastRenderedPageBreak/>
        <w:t>Обработка результатов.</w:t>
      </w:r>
    </w:p>
    <w:p w:rsidR="007A5C6F" w:rsidRDefault="007A5C6F" w:rsidP="007A5C6F">
      <w:r>
        <w:t>В анкетировании приняли участия  17  человек</w:t>
      </w:r>
    </w:p>
    <w:p w:rsidR="007A5C6F" w:rsidRDefault="007A5C6F" w:rsidP="007A5C6F">
      <w:r>
        <w:t xml:space="preserve"> В анкете родителям задавались  вопросы, касающиеся взаи</w:t>
      </w:r>
      <w:r w:rsidR="003460C3">
        <w:t>мосвязи семьи и детского сада в</w:t>
      </w:r>
      <w:r>
        <w:t xml:space="preserve"> освоении образовательной области "Музыка".</w:t>
      </w:r>
    </w:p>
    <w:p w:rsidR="007A5C6F" w:rsidRDefault="007A5C6F" w:rsidP="007A5C6F">
      <w:r>
        <w:t xml:space="preserve">По итогам анкетирования: </w:t>
      </w:r>
    </w:p>
    <w:p w:rsidR="007A5C6F" w:rsidRDefault="007A5C6F" w:rsidP="007A5C6F">
      <w:r>
        <w:t>На вопрос</w:t>
      </w:r>
      <w:proofErr w:type="gramStart"/>
      <w:r>
        <w:t xml:space="preserve"> :</w:t>
      </w:r>
      <w:proofErr w:type="gramEnd"/>
      <w:r>
        <w:t xml:space="preserve"> "Какую музыку вы слушаете вместе с ребёнком?" 20% родителей ответили: "Слушаем разную музыку", поэтому планирую провести  с родителями консультацию "Музыка. Родители и Дети".</w:t>
      </w:r>
    </w:p>
    <w:p w:rsidR="007A5C6F" w:rsidRDefault="007A5C6F" w:rsidP="007A5C6F">
      <w:r>
        <w:t xml:space="preserve"> На  вопрос: "Есть ли у Вас в доме музыкальные инструменты, музыкальные игрушки?", "Любит ли Ваш ребенок играть с ними? ", "С чем именно? "всего лишь 20 % родителей ответили положительно, считаю необходимым провести консультацию для родителей на тему: "Детские музыкальные инструменты", "Приёмы игры на детских музыкальных инструментах", "Как сделать музыкальный инструмент своими  руками".   </w:t>
      </w:r>
    </w:p>
    <w:p w:rsidR="007A5C6F" w:rsidRDefault="007A5C6F" w:rsidP="007A5C6F">
      <w:r>
        <w:t>На вопрос: "Делится ли ребенок своими впечатлениями о музыкальных занятиях, праздниках, событиях, проводимых в детском саду?", "Повторяет ли упра</w:t>
      </w:r>
      <w:r w:rsidR="003460C3">
        <w:t>жнения дома?", из 17 человек, 16</w:t>
      </w:r>
      <w:r>
        <w:t xml:space="preserve"> чел</w:t>
      </w:r>
      <w:r w:rsidR="00A440B6">
        <w:t>овек ответили "положительно" (94,1</w:t>
      </w:r>
      <w:r>
        <w:t xml:space="preserve"> </w:t>
      </w:r>
      <w:r w:rsidR="00A440B6">
        <w:t>%) и 1</w:t>
      </w:r>
      <w:r>
        <w:t xml:space="preserve"> человека ответили </w:t>
      </w:r>
      <w:r w:rsidR="00A440B6">
        <w:t>"отрицательно"(5,9</w:t>
      </w:r>
      <w:r>
        <w:t>%).</w:t>
      </w:r>
    </w:p>
    <w:p w:rsidR="007A5C6F" w:rsidRDefault="007A5C6F" w:rsidP="007A5C6F">
      <w:r>
        <w:t xml:space="preserve"> На вопрос: "С каким настроением Ваш ребенок идет в детский сад?", из 17 человек</w:t>
      </w:r>
    </w:p>
    <w:p w:rsidR="007A5C6F" w:rsidRDefault="007A5C6F" w:rsidP="007A5C6F">
      <w:r>
        <w:t xml:space="preserve"> "с </w:t>
      </w:r>
      <w:proofErr w:type="gramStart"/>
      <w:r>
        <w:t>хорошим</w:t>
      </w:r>
      <w:proofErr w:type="gramEnd"/>
      <w:r>
        <w:t>" - ответили  14 человек (82,4 %), по - "разному ответили" 3 человека (17,6 %).</w:t>
      </w:r>
    </w:p>
    <w:p w:rsidR="007A5C6F" w:rsidRDefault="007A5C6F" w:rsidP="007A5C6F">
      <w:r>
        <w:t>На вопрос: " Ваши пожелания и предложения по деятельности музыкального руководителя и организации музыкальных занятий, праздников, событий и дней рождений?", из 17 че</w:t>
      </w:r>
      <w:r w:rsidR="00A440B6">
        <w:t>ловек  положительно ответили - 15 человек  (88,2</w:t>
      </w:r>
      <w:r>
        <w:t xml:space="preserve"> %), отрицательных ответов нет </w:t>
      </w:r>
      <w:r w:rsidR="00A440B6">
        <w:t>(0 %), воздержались с ответом 2человек (11,8</w:t>
      </w:r>
      <w:r>
        <w:t>%)</w:t>
      </w:r>
    </w:p>
    <w:p w:rsidR="007A5C6F" w:rsidRDefault="007A5C6F" w:rsidP="007A5C6F">
      <w:r>
        <w:t>Для определения процентного уровня удовлетворенности родителей работой музыкального руководителя, в расчёт брались ответы выше указанных трёх вопросов. Таким образом, урове</w:t>
      </w:r>
      <w:r w:rsidR="00A440B6">
        <w:t>нь удовлетворенности составил:88,2</w:t>
      </w:r>
      <w:r>
        <w:t xml:space="preserve"> % . </w:t>
      </w:r>
    </w:p>
    <w:p w:rsidR="007A5C6F" w:rsidRDefault="00A440B6" w:rsidP="007A5C6F">
      <w:r>
        <w:t>(94, 1% + 82,4%+ 88,2%): 3 = 88,2</w:t>
      </w:r>
      <w:r w:rsidR="007A5C6F">
        <w:t>%</w:t>
      </w:r>
    </w:p>
    <w:p w:rsidR="007A5C6F" w:rsidRDefault="007A5C6F" w:rsidP="007A5C6F"/>
    <w:p w:rsidR="004C5152" w:rsidRDefault="007A5C6F" w:rsidP="007A5C6F">
      <w:pPr>
        <w:rPr>
          <w:rStyle w:val="a3"/>
        </w:rPr>
      </w:pPr>
      <w:r w:rsidRPr="007A5C6F">
        <w:rPr>
          <w:rStyle w:val="a3"/>
        </w:rPr>
        <w:t xml:space="preserve">                                        </w:t>
      </w:r>
    </w:p>
    <w:p w:rsidR="004C5152" w:rsidRDefault="004C5152" w:rsidP="007A5C6F">
      <w:pPr>
        <w:rPr>
          <w:rStyle w:val="a3"/>
        </w:rPr>
      </w:pPr>
    </w:p>
    <w:p w:rsidR="004C5152" w:rsidRDefault="004C5152" w:rsidP="007A5C6F">
      <w:pPr>
        <w:rPr>
          <w:rStyle w:val="a3"/>
        </w:rPr>
      </w:pPr>
    </w:p>
    <w:p w:rsidR="004C5152" w:rsidRDefault="004C5152" w:rsidP="007A5C6F">
      <w:pPr>
        <w:rPr>
          <w:rStyle w:val="a3"/>
        </w:rPr>
      </w:pPr>
    </w:p>
    <w:p w:rsidR="004C5152" w:rsidRDefault="004C5152" w:rsidP="007A5C6F">
      <w:pPr>
        <w:rPr>
          <w:rStyle w:val="a3"/>
        </w:rPr>
      </w:pPr>
    </w:p>
    <w:p w:rsidR="004C5152" w:rsidRDefault="004C5152" w:rsidP="007A5C6F">
      <w:pPr>
        <w:rPr>
          <w:rStyle w:val="a3"/>
        </w:rPr>
      </w:pPr>
    </w:p>
    <w:p w:rsidR="004C5152" w:rsidRDefault="004C5152" w:rsidP="007A5C6F">
      <w:pPr>
        <w:rPr>
          <w:rStyle w:val="a3"/>
        </w:rPr>
      </w:pPr>
    </w:p>
    <w:p w:rsidR="004C5152" w:rsidRDefault="004C5152" w:rsidP="007A5C6F">
      <w:pPr>
        <w:rPr>
          <w:rStyle w:val="a3"/>
        </w:rPr>
      </w:pPr>
    </w:p>
    <w:p w:rsidR="004C5152" w:rsidRDefault="004C5152" w:rsidP="007A5C6F">
      <w:pPr>
        <w:rPr>
          <w:rStyle w:val="a3"/>
        </w:rPr>
      </w:pPr>
    </w:p>
    <w:p w:rsidR="004C5152" w:rsidRDefault="004C5152" w:rsidP="007A5C6F">
      <w:pPr>
        <w:rPr>
          <w:rStyle w:val="a3"/>
        </w:rPr>
      </w:pP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</w:rPr>
        <w:lastRenderedPageBreak/>
        <w:t xml:space="preserve">  </w:t>
      </w:r>
      <w:r w:rsidRPr="007A5C6F">
        <w:rPr>
          <w:rStyle w:val="a3"/>
          <w:i/>
        </w:rPr>
        <w:t xml:space="preserve">Анкета для родителей по музыкальному воспитанию </w:t>
      </w:r>
      <w:r w:rsidR="00C04682">
        <w:rPr>
          <w:rStyle w:val="a3"/>
          <w:i/>
        </w:rPr>
        <w:t xml:space="preserve">2015-2016 </w:t>
      </w:r>
      <w:r w:rsidR="00C36FD9">
        <w:rPr>
          <w:rStyle w:val="a3"/>
          <w:i/>
        </w:rPr>
        <w:t>год</w:t>
      </w:r>
    </w:p>
    <w:p w:rsidR="007A5C6F" w:rsidRPr="007A5C6F" w:rsidRDefault="007A5C6F" w:rsidP="007A5C6F">
      <w:pPr>
        <w:rPr>
          <w:rStyle w:val="a3"/>
          <w:i/>
        </w:rPr>
      </w:pP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 xml:space="preserve">1. С удовольствием ли ваш ребёнок посещает музыкальные занятия?                                    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да, нет_______________________________________________________________________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2. Устраивает ли вас качество проведения утренников и праздников в детском саду?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да, нет______________________________________________________________________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 xml:space="preserve">3.Знаете ли Вы, чем занимается Ваш ребенок на музыкальных занятиях? 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да, нет _______________________________________________________________________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Пример: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4.Нравится ли Вам активное участие ребенка на утренниках?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 xml:space="preserve"> да, нет_______________________________________________________________________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5. В каких видах деятельности? (чтение стихов, пение,  танцы, театральная деятельность,  в коллективном исполнении,  в индивидуальном исполнении)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_____________________________________________________________________________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6. Довольны ли вы результатами музыкального воспитания и творческого развития вашего ребёнка?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 xml:space="preserve"> да, нет_____________________________________________________________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7. Какие эмоции испытываете Вы, слушая удачное выступление ребенка?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_____________________________________________________________________________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Неудачное?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_____________________________________________________________________________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 xml:space="preserve"> 8.Что, по-вашему, нужно, чтобы исправить неудачное выступление?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_____________________________________________________________________________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9.Помогаете ли Вы развивать любовь, интерес к музыке?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да, нет_______________________________________________________________________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 xml:space="preserve">10. В чем это выражается? (беседы  о музыке и музыкантах, слушание музыки, просмотр музыкальных теле- и радиопередач, посещение театра, детской школы искусств,  исполнение музыкальных произведений на каком-либо музыкальном инструменте, пение с ребенком) 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>___________________________________________________________________________</w:t>
      </w:r>
    </w:p>
    <w:p w:rsidR="007A5C6F" w:rsidRPr="007A5C6F" w:rsidRDefault="007A5C6F" w:rsidP="007A5C6F">
      <w:pPr>
        <w:pBdr>
          <w:bottom w:val="single" w:sz="12" w:space="1" w:color="auto"/>
        </w:pBdr>
        <w:rPr>
          <w:rStyle w:val="a3"/>
          <w:i/>
        </w:rPr>
      </w:pP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 xml:space="preserve">                                                     Мы очень просим Вас,</w:t>
      </w:r>
      <w:proofErr w:type="gramStart"/>
      <w:r w:rsidRPr="007A5C6F">
        <w:rPr>
          <w:rStyle w:val="a3"/>
          <w:i/>
        </w:rPr>
        <w:t xml:space="preserve"> ,</w:t>
      </w:r>
      <w:proofErr w:type="gramEnd"/>
      <w:r w:rsidRPr="007A5C6F">
        <w:rPr>
          <w:rStyle w:val="a3"/>
          <w:i/>
        </w:rPr>
        <w:t xml:space="preserve"> заполнить анкету.</w:t>
      </w:r>
    </w:p>
    <w:p w:rsidR="007A5C6F" w:rsidRPr="007A5C6F" w:rsidRDefault="007A5C6F" w:rsidP="007A5C6F">
      <w:pPr>
        <w:rPr>
          <w:rStyle w:val="a3"/>
          <w:i/>
        </w:rPr>
      </w:pPr>
      <w:r w:rsidRPr="007A5C6F">
        <w:rPr>
          <w:rStyle w:val="a3"/>
          <w:i/>
        </w:rPr>
        <w:t xml:space="preserve">                                                                     Заранее  большое  СПАСИБО!</w:t>
      </w:r>
    </w:p>
    <w:p w:rsidR="007A5C6F" w:rsidRPr="00925CFE" w:rsidRDefault="007A5C6F" w:rsidP="007A5C6F">
      <w:pPr>
        <w:pStyle w:val="a4"/>
        <w:rPr>
          <w:b/>
        </w:rPr>
      </w:pPr>
      <w:r w:rsidRPr="00925CFE">
        <w:rPr>
          <w:b/>
        </w:rPr>
        <w:lastRenderedPageBreak/>
        <w:t>Обработка результатов.</w:t>
      </w: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  <w:r>
        <w:t>В анкетировании приняли участия  20 человек.</w:t>
      </w: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  <w:r>
        <w:t xml:space="preserve">На вопрос: " С удовольствием ли ваш ребёнок посещает  музыкальные занятия?" </w:t>
      </w:r>
    </w:p>
    <w:p w:rsidR="007A5C6F" w:rsidRDefault="007A5C6F" w:rsidP="007A5C6F">
      <w:pPr>
        <w:pStyle w:val="a4"/>
      </w:pPr>
      <w:r>
        <w:t xml:space="preserve"> 20 человек ответили положительно (100 %)</w:t>
      </w: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  <w:r>
        <w:t xml:space="preserve"> На вопрос: "Устраивает ли вас качество проведения утренников и праздников в детском саду?", 20 человек ответили положительно (100 %)</w:t>
      </w: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  <w:r>
        <w:t>На вопрос: " Знаете ли Вы, чем занимается Ваш ребенок на музыкальных занятиях?",16 человек (80 %) ответили "да", 4 человека ответили " нет"(20 %)</w:t>
      </w: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  <w:r>
        <w:t xml:space="preserve"> На  вопрос: "Нравится ли Вам активное участие ребенка на утренниках?",</w:t>
      </w:r>
    </w:p>
    <w:p w:rsidR="007A5C6F" w:rsidRDefault="007A5C6F" w:rsidP="007A5C6F">
      <w:pPr>
        <w:pStyle w:val="a4"/>
      </w:pPr>
      <w:r>
        <w:t>20 человек ответили положительно (100 %)</w:t>
      </w: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  <w:r>
        <w:t xml:space="preserve"> </w:t>
      </w:r>
    </w:p>
    <w:p w:rsidR="007A5C6F" w:rsidRDefault="007A5C6F" w:rsidP="007A5C6F">
      <w:pPr>
        <w:pStyle w:val="a4"/>
      </w:pPr>
      <w:r>
        <w:t>На вопрос: "Довольны ли вы результатами музыкального воспитания и творческого развития вашего ребёнка?", 20 человек ответили положительно (100 %)</w:t>
      </w: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  <w:r>
        <w:t xml:space="preserve"> На вопрос: "Помогаете ли Вы развивать любовь, интерес к музыке?",</w:t>
      </w:r>
    </w:p>
    <w:p w:rsidR="007A5C6F" w:rsidRDefault="007A5C6F" w:rsidP="007A5C6F">
      <w:pPr>
        <w:pStyle w:val="a4"/>
      </w:pPr>
      <w:r>
        <w:t>17 человек (92 %) ответили "да", 3 человека ответили " нет"(18 %)</w:t>
      </w: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</w:p>
    <w:p w:rsidR="007A5C6F" w:rsidRDefault="007A5C6F" w:rsidP="007A5C6F">
      <w:pPr>
        <w:pStyle w:val="a4"/>
      </w:pPr>
      <w:r>
        <w:t xml:space="preserve">По итогам анкетирования: </w:t>
      </w:r>
    </w:p>
    <w:p w:rsidR="007A5C6F" w:rsidRDefault="007A5C6F" w:rsidP="007A5C6F">
      <w:pPr>
        <w:pStyle w:val="a4"/>
      </w:pPr>
      <w:r>
        <w:t>" Знаете ли Вы, чем занимается Ваш ребенок, на музыкальных занятиях?",</w:t>
      </w:r>
    </w:p>
    <w:p w:rsidR="007A5C6F" w:rsidRDefault="007A5C6F" w:rsidP="007A5C6F">
      <w:pPr>
        <w:pStyle w:val="a4"/>
      </w:pPr>
      <w:r>
        <w:t>20% родителей дали отрицательный ответ, поэтому планирую провести  консультацию  для родителей «О значении музыкального воспитания в ДОУ".</w:t>
      </w:r>
    </w:p>
    <w:p w:rsidR="00DC1F5B" w:rsidRDefault="007A5C6F" w:rsidP="007A5C6F">
      <w:pPr>
        <w:pStyle w:val="a4"/>
      </w:pPr>
      <w:r>
        <w:t xml:space="preserve"> На вопрос "Помогаете ли Вы развивать любовь, интерес к музыке? " -18 % родителей ответили положительно. Считаю необходимым проведение консультации для родителей на тему: "Поём вместе с мамой".</w:t>
      </w:r>
    </w:p>
    <w:p w:rsidR="007A5C6F" w:rsidRDefault="007A5C6F" w:rsidP="007A5C6F">
      <w:pPr>
        <w:pStyle w:val="a4"/>
      </w:pPr>
      <w:r>
        <w:t>Для определения процентного уровня удовлетворенности родителей работой музыкального руководителя, в расчёт брались положительные и отрицательные ответы</w:t>
      </w:r>
      <w:proofErr w:type="gramStart"/>
      <w:r>
        <w:t xml:space="preserve"> .</w:t>
      </w:r>
      <w:proofErr w:type="gramEnd"/>
      <w:r>
        <w:t xml:space="preserve"> Таким образом, уровень удовлетворенности составил :95 % . </w:t>
      </w:r>
    </w:p>
    <w:p w:rsidR="007A5C6F" w:rsidRDefault="007A5C6F" w:rsidP="007A5C6F">
      <w:pPr>
        <w:pStyle w:val="a4"/>
      </w:pPr>
      <w:r>
        <w:t>(100% + 100%+ 80%+ 100 %+ 100 %+92 %): 6 = 95 %</w:t>
      </w:r>
    </w:p>
    <w:sectPr w:rsidR="007A5C6F" w:rsidSect="007A5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C6F"/>
    <w:rsid w:val="003460C3"/>
    <w:rsid w:val="004C5152"/>
    <w:rsid w:val="00736F65"/>
    <w:rsid w:val="007A5C6F"/>
    <w:rsid w:val="00925CFE"/>
    <w:rsid w:val="009811CF"/>
    <w:rsid w:val="00A440B6"/>
    <w:rsid w:val="00C04682"/>
    <w:rsid w:val="00C36FD9"/>
    <w:rsid w:val="00DC1F5B"/>
    <w:rsid w:val="00E0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7A5C6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A5C6F"/>
    <w:rPr>
      <w:i/>
      <w:iCs/>
      <w:color w:val="000000" w:themeColor="text1"/>
    </w:rPr>
  </w:style>
  <w:style w:type="character" w:styleId="a3">
    <w:name w:val="Book Title"/>
    <w:basedOn w:val="a0"/>
    <w:uiPriority w:val="33"/>
    <w:qFormat/>
    <w:rsid w:val="007A5C6F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7A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B596-45FC-4BF5-8B3D-3D7455B2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ирина шевченко</cp:lastModifiedBy>
  <cp:revision>7</cp:revision>
  <dcterms:created xsi:type="dcterms:W3CDTF">2017-02-24T21:14:00Z</dcterms:created>
  <dcterms:modified xsi:type="dcterms:W3CDTF">2017-02-25T18:47:00Z</dcterms:modified>
</cp:coreProperties>
</file>