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B22ABE" w:rsidRPr="00C32185" w:rsidRDefault="003328E5" w:rsidP="00C32185">
      <w:pPr>
        <w:pStyle w:val="a3"/>
        <w:rPr>
          <w:rFonts w:ascii="Franklin Gothic Medium Cond" w:hAnsi="Franklin Gothic Medium Cond"/>
          <w:color w:val="E36C0A" w:themeColor="accent6" w:themeShade="BF"/>
          <w:sz w:val="52"/>
          <w:szCs w:val="52"/>
        </w:rPr>
      </w:pPr>
      <w:r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Сценарий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праздника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с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элементами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фольклора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во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          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2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младшей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групп</w:t>
      </w:r>
      <w:r w:rsidR="00C713FC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е</w:t>
      </w:r>
      <w:r w:rsid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 Rounded MT Bold"/>
          <w:color w:val="E36C0A" w:themeColor="accent6" w:themeShade="BF"/>
          <w:sz w:val="52"/>
          <w:szCs w:val="52"/>
        </w:rPr>
        <w:t>«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В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гостях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у</w:t>
      </w:r>
      <w:r w:rsidR="00B22ABE" w:rsidRPr="00C32185">
        <w:rPr>
          <w:rFonts w:ascii="Franklin Gothic Medium Cond" w:hAnsi="Franklin Gothic Medium Cond"/>
          <w:color w:val="E36C0A" w:themeColor="accent6" w:themeShade="BF"/>
          <w:sz w:val="52"/>
          <w:szCs w:val="52"/>
        </w:rPr>
        <w:t xml:space="preserve"> </w:t>
      </w:r>
      <w:r w:rsidR="00B22ABE" w:rsidRPr="00C32185">
        <w:rPr>
          <w:rFonts w:ascii="Franklin Gothic Medium Cond" w:hAnsi="Franklin Gothic Medium Cond" w:cs="Arial"/>
          <w:color w:val="E36C0A" w:themeColor="accent6" w:themeShade="BF"/>
          <w:sz w:val="52"/>
          <w:szCs w:val="52"/>
        </w:rPr>
        <w:t>Хозяюшки</w:t>
      </w:r>
      <w:r w:rsidR="00B22ABE" w:rsidRPr="00C32185">
        <w:rPr>
          <w:rFonts w:ascii="Franklin Gothic Medium Cond" w:hAnsi="Franklin Gothic Medium Cond" w:cs="Arial Rounded MT Bold"/>
          <w:color w:val="E36C0A" w:themeColor="accent6" w:themeShade="BF"/>
          <w:sz w:val="52"/>
          <w:szCs w:val="52"/>
        </w:rPr>
        <w:t>»</w:t>
      </w:r>
    </w:p>
    <w:p w:rsidR="00C32185" w:rsidRDefault="00C32185" w:rsidP="00B22ABE">
      <w:pPr>
        <w:pStyle w:val="a3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425.25pt">
            <v:imagedata r:id="rId7" o:title="gif_big_2011"/>
            <o:lock v:ext="edit" cropping="t"/>
          </v:shape>
        </w:pict>
      </w:r>
    </w:p>
    <w:p w:rsidR="00C32185" w:rsidRDefault="00C32185" w:rsidP="00B22ABE">
      <w:pPr>
        <w:pStyle w:val="a3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Цель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: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Приобщение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детей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к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истокам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русской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народной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культуры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Программные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задачи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Образовательные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Совершенствовать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всестороннее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развитие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творческих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способностей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детей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средствами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русского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фольклора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Расширять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представление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детей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о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различных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формах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русского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фольклора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(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песенки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, </w:t>
      </w:r>
      <w:proofErr w:type="spellStart"/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потешки</w:t>
      </w:r>
      <w:proofErr w:type="spellEnd"/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>).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Развивающие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: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Развивать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творческую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самостоятельность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в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создании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художественных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образов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,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используя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русские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народные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песни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, </w:t>
      </w:r>
      <w:proofErr w:type="spellStart"/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потешки</w:t>
      </w:r>
      <w:proofErr w:type="spellEnd"/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,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танцы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Воспитательные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: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Способствовать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социально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>-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эмоциональному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развитию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детей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.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Воспитывать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желание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участвовать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в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совместной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деятельности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,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согласовывая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свои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действия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с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действиями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партнеров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в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народных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играх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,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в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хороводах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</w:pP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Использование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ТСО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: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Магнитофон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(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записи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народной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музыки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для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танцев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и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E36C0A" w:themeColor="accent6" w:themeShade="BF"/>
          <w:sz w:val="24"/>
          <w:szCs w:val="24"/>
        </w:rPr>
        <w:t>игр</w:t>
      </w:r>
      <w:r w:rsidRPr="00C32185">
        <w:rPr>
          <w:rFonts w:ascii="Arial Rounded MT Bold" w:hAnsi="Arial Rounded MT Bold"/>
          <w:b/>
          <w:color w:val="E36C0A" w:themeColor="accent6" w:themeShade="BF"/>
          <w:sz w:val="24"/>
          <w:szCs w:val="24"/>
        </w:rPr>
        <w:t>).</w:t>
      </w:r>
    </w:p>
    <w:p w:rsidR="00B22ABE" w:rsidRPr="003328E5" w:rsidRDefault="00B22ABE" w:rsidP="00B22ABE">
      <w:pPr>
        <w:pStyle w:val="a3"/>
        <w:rPr>
          <w:rFonts w:ascii="Arial Rounded MT Bold" w:hAnsi="Arial Rounded MT Bold"/>
          <w:color w:val="00206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Ход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праздника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Зал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оформлен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виде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деревенского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двора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входят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зал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воспитателем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под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спокойную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музыку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Заглянула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зима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сад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чтоб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порадовать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ребят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пришли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красивый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зал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же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его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убрал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?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Музыкальный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руководитель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Зима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заглянула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AF467A"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детский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сад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чтоб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порадовать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ребят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светло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здесь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красиво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избушка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.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Что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диво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плетень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скамейка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есть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…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же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проживает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здесь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? (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стучит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никто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откликается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)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Под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музыку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входит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—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домика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здравствуйте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мои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друзья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(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здоровается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Хозяюшкой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).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3661D0" w:rsidP="004F2C11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 xml:space="preserve">  </w:t>
      </w:r>
      <w:r w:rsidR="00B22ABE"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  <w:r w:rsidR="00B22ABE"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сегодня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рано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встала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хлопотала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хлопотала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печь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истопила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кушать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сварила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…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только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успела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снег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убрать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чтоб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ваши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ножки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могли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погулять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тебе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поможем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AF467A" w:rsidRPr="00C32185">
        <w:rPr>
          <w:color w:val="984806" w:themeColor="accent6" w:themeShade="80"/>
          <w:sz w:val="24"/>
          <w:szCs w:val="24"/>
        </w:rPr>
        <w:t xml:space="preserve">--  </w:t>
      </w:r>
      <w:r w:rsidR="00AF467A"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мы с ребятами пойдём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снег</w:t>
      </w:r>
      <w:r w:rsidR="00AF467A"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 быстро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 уберём</w:t>
      </w:r>
      <w:proofErr w:type="gramStart"/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  <w:proofErr w:type="gramEnd"/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Игра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 Rounded MT Bold" w:hAnsi="Arial Rounded MT Bold" w:cs="Arial Rounded MT Bold"/>
          <w:b/>
          <w:i/>
          <w:color w:val="984806" w:themeColor="accent6" w:themeShade="80"/>
          <w:sz w:val="24"/>
          <w:szCs w:val="24"/>
        </w:rPr>
        <w:t>«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Соберём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снежинки</w:t>
      </w:r>
      <w:r w:rsidRPr="00C32185">
        <w:rPr>
          <w:rFonts w:ascii="Arial Rounded MT Bold" w:hAnsi="Arial Rounded MT Bold" w:cs="Arial Rounded MT Bold"/>
          <w:b/>
          <w:i/>
          <w:color w:val="984806" w:themeColor="accent6" w:themeShade="80"/>
          <w:sz w:val="24"/>
          <w:szCs w:val="24"/>
        </w:rPr>
        <w:t>»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Уж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рада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ребятишки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что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гости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зашли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Эх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ноги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ходят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ходуном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стоят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месте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lastRenderedPageBreak/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давайте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ребятишки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потанцуем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вместе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color w:val="984806" w:themeColor="accent6" w:themeShade="80"/>
          <w:sz w:val="24"/>
          <w:szCs w:val="24"/>
          <w:u w:val="single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Пляска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cs="Arial Rounded MT Bold"/>
          <w:color w:val="984806" w:themeColor="accent6" w:themeShade="80"/>
          <w:sz w:val="24"/>
          <w:szCs w:val="24"/>
          <w:u w:val="single"/>
        </w:rPr>
        <w:t>………………………………………………………………………………………………………………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Проходите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садитесь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.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Будьте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моими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гостями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проходят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на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места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садятся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</w:p>
    <w:p w:rsidR="004F2C11" w:rsidRPr="00C32185" w:rsidRDefault="00B22ABE" w:rsidP="00B22ABE">
      <w:pPr>
        <w:pStyle w:val="a3"/>
        <w:rPr>
          <w:rFonts w:ascii="Arial" w:hAnsi="Arial" w:cs="Arial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Спасибо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что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гости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пришли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хочу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познакомить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вас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моими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домашними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друзьями</w:t>
      </w:r>
      <w:r w:rsidR="004F2C11" w:rsidRPr="00C32185">
        <w:rPr>
          <w:rFonts w:ascii="Arial" w:hAnsi="Arial" w:cs="Arial"/>
          <w:color w:val="984806" w:themeColor="accent6" w:themeShade="80"/>
          <w:sz w:val="24"/>
          <w:szCs w:val="24"/>
        </w:rPr>
        <w:t>. Отгадайте про кого эта загадка:</w:t>
      </w:r>
    </w:p>
    <w:p w:rsidR="00361484" w:rsidRPr="00C32185" w:rsidRDefault="004F2C11" w:rsidP="00B22ABE">
      <w:pPr>
        <w:pStyle w:val="a3"/>
        <w:rPr>
          <w:rFonts w:ascii="Arial" w:hAnsi="Arial" w:cs="Arial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 Молоко пьет, песенки поет, чисто умывается, а с водой не знается.</w:t>
      </w:r>
    </w:p>
    <w:p w:rsidR="004F2C11" w:rsidRPr="00C32185" w:rsidRDefault="004F2C11" w:rsidP="00B22ABE">
      <w:pPr>
        <w:pStyle w:val="a3"/>
        <w:rPr>
          <w:b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(Дети отгадывают)</w:t>
      </w:r>
    </w:p>
    <w:p w:rsidR="00361484" w:rsidRPr="00C32185" w:rsidRDefault="00361484" w:rsidP="00B22ABE">
      <w:pPr>
        <w:pStyle w:val="a3"/>
        <w:rPr>
          <w:b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</w:pP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Живёт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меня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дворе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Васька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.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Ночью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мышей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караулит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днём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завалинке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спит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песни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поёт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.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Васька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поёт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песенки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?</w:t>
      </w:r>
      <w:r w:rsidRPr="00C32185">
        <w:rPr>
          <w:color w:val="984806" w:themeColor="accent6" w:themeShade="80"/>
          <w:sz w:val="24"/>
          <w:szCs w:val="24"/>
        </w:rPr>
        <w:t xml:space="preserve">       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: </w:t>
      </w:r>
      <w:proofErr w:type="spellStart"/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Муррр</w:t>
      </w:r>
      <w:proofErr w:type="spellEnd"/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 w:cs="Arial Rounded MT Bold"/>
          <w:b/>
          <w:color w:val="984806" w:themeColor="accent6" w:themeShade="80"/>
          <w:sz w:val="24"/>
          <w:szCs w:val="24"/>
        </w:rPr>
        <w:t>–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муррр</w:t>
      </w:r>
      <w:proofErr w:type="spellEnd"/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давайте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поиграем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котиком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Танец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proofErr w:type="gramStart"/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>-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и</w:t>
      </w:r>
      <w:proofErr w:type="gramEnd"/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гра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ascii="Arial Rounded MT Bold" w:hAnsi="Arial Rounded MT Bold" w:cs="Arial Rounded MT Bold"/>
          <w:b/>
          <w:i/>
          <w:color w:val="984806" w:themeColor="accent6" w:themeShade="80"/>
          <w:sz w:val="24"/>
          <w:szCs w:val="24"/>
          <w:u w:val="single"/>
        </w:rPr>
        <w:t>«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Мышки</w:t>
      </w:r>
      <w:r w:rsidRPr="00C32185">
        <w:rPr>
          <w:rFonts w:ascii="Arial Rounded MT Bold" w:hAnsi="Arial Rounded MT Bold" w:cs="Arial Rounded MT Bold"/>
          <w:b/>
          <w:i/>
          <w:color w:val="984806" w:themeColor="accent6" w:themeShade="80"/>
          <w:sz w:val="24"/>
          <w:szCs w:val="24"/>
          <w:u w:val="single"/>
        </w:rPr>
        <w:t>»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Мышки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пляшут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дорожке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Выставляют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мышки</w:t>
      </w:r>
      <w:r w:rsidR="003661D0"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 ножки</w:t>
      </w:r>
      <w:proofErr w:type="gramStart"/>
      <w:r w:rsidR="003661D0"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:</w:t>
      </w:r>
      <w:proofErr w:type="gramEnd"/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Мышки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ладушки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играют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</w:t>
      </w:r>
      <w:proofErr w:type="gramStart"/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proofErr w:type="gramEnd"/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ладошки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ударяют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</w:t>
      </w:r>
      <w:proofErr w:type="gramStart"/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proofErr w:type="gramEnd"/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Мышки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хвостиком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вертели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сторонам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глядели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Что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мышки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услыхали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страха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задрожали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Это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вышел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Васька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мышек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он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сейчас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найдёт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убегают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от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кота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(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игрушка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>).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</w:pPr>
    </w:p>
    <w:p w:rsidR="00B22ABE" w:rsidRPr="00C32185" w:rsidRDefault="003661D0" w:rsidP="003328E5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.</w:t>
      </w:r>
      <w:r w:rsidR="00B22ABE"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Мы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кота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Ваську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угостим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молочком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Пусть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он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ещё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поиграет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потом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 (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ставит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кота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блюдце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молоком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).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послушайте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ещё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рядом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мной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живёт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он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рано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утром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встаёт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громко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песни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поёт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деткам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спать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не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даёт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.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Кто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это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>?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Петушок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Идёт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идёт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петушок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набок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гребешок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Красная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бородка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proofErr w:type="spellStart"/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масляна</w:t>
      </w:r>
      <w:proofErr w:type="spellEnd"/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головка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Сам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рано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встаёт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другим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спать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даёт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заборе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сидит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–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громче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всех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кричит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кричит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петушок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?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</w:t>
      </w:r>
      <w:proofErr w:type="gramStart"/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proofErr w:type="gramEnd"/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-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3661D0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  <w:proofErr w:type="gramStart"/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:</w:t>
      </w:r>
      <w:proofErr w:type="gramEnd"/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давайте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мы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будем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петушками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курочками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будем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по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двору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ходить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зёрнышки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B22ABE" w:rsidRPr="00C32185">
        <w:rPr>
          <w:rFonts w:ascii="Arial" w:hAnsi="Arial" w:cs="Arial"/>
          <w:color w:val="984806" w:themeColor="accent6" w:themeShade="80"/>
          <w:sz w:val="24"/>
          <w:szCs w:val="24"/>
        </w:rPr>
        <w:t>искать</w:t>
      </w:r>
      <w:r w:rsidR="00B22ABE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C713FC" w:rsidRDefault="00B22ABE" w:rsidP="00B22ABE">
      <w:pPr>
        <w:pStyle w:val="a3"/>
        <w:rPr>
          <w:color w:val="984806" w:themeColor="accent6" w:themeShade="80"/>
          <w:sz w:val="24"/>
          <w:szCs w:val="24"/>
        </w:rPr>
      </w:pP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lastRenderedPageBreak/>
        <w:t>Дети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под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музыку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ходят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по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залу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, 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размахивают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713FC">
        <w:rPr>
          <w:rFonts w:ascii="Arial Rounded MT Bold" w:hAnsi="Arial Rounded MT Bold" w:cs="Arial Rounded MT Bold"/>
          <w:b/>
          <w:color w:val="984806" w:themeColor="accent6" w:themeShade="80"/>
          <w:sz w:val="24"/>
          <w:szCs w:val="24"/>
        </w:rPr>
        <w:t>«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крылышками</w:t>
      </w:r>
      <w:r w:rsidRPr="00C713FC">
        <w:rPr>
          <w:rFonts w:ascii="Arial Rounded MT Bold" w:hAnsi="Arial Rounded MT Bold" w:cs="Arial Rounded MT Bold"/>
          <w:b/>
          <w:color w:val="984806" w:themeColor="accent6" w:themeShade="80"/>
          <w:sz w:val="24"/>
          <w:szCs w:val="24"/>
        </w:rPr>
        <w:t>»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, 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кукарекают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, 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клюют</w:t>
      </w:r>
      <w:r w:rsidRPr="00C713FC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713FC">
        <w:rPr>
          <w:rFonts w:ascii="Arial" w:hAnsi="Arial" w:cs="Arial"/>
          <w:b/>
          <w:color w:val="984806" w:themeColor="accent6" w:themeShade="80"/>
          <w:sz w:val="24"/>
          <w:szCs w:val="24"/>
        </w:rPr>
        <w:t>зёрнышки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. 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Хозяйка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незаметно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берёт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игрушку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собачку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Хозяйка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Пёсик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Шарик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громко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лает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петушков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курочек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разгоняет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 (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бегут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места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).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петушку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зернышек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насыплем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будем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ещё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играть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ним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(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отдают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хозяйке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блюдце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зерном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),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Шарику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–</w:t>
      </w:r>
      <w:r w:rsidR="00C713FC">
        <w:rPr>
          <w:rFonts w:cs="Arial Rounded MT Bold"/>
          <w:color w:val="984806" w:themeColor="accent6" w:themeShade="80"/>
          <w:sz w:val="24"/>
          <w:szCs w:val="24"/>
        </w:rPr>
        <w:t xml:space="preserve"> </w:t>
      </w:r>
      <w:bookmarkStart w:id="0" w:name="_GoBack"/>
      <w:bookmarkEnd w:id="0"/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песику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косточку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дадим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такого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защитника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гости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хотим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ребятки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кажется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снег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начинается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Снег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снег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снежок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Белая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улица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Встали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3661D0"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детки 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кружок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Завертелись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снежок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Давайте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станцуем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снежинками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Танец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со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снежинками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Спасибо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вам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ребятки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танец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.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Очень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хорошо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танцуете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.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после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снега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меня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двор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вышла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козленком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.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они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идут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зал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входят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Коза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Козлёнком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обходят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зал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из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дома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уходила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Козлёнку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говорила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…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Коза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бойся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сынок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страшно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будет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–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звонок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звоночек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зазвенит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мама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быстро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прибежит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(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уходит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).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давайте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станем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петушками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пойдём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Козлёнку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гости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под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музыку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идут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Козлёнку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машут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«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крылышками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»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кукарекают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Козлёнок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пугается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звенит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звоночек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убегают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Появляется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Коза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тебя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сынок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обидел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?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Козлёнок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="003328E5" w:rsidRPr="00C32185">
        <w:rPr>
          <w:rFonts w:ascii="Arial" w:hAnsi="Arial" w:cs="Arial"/>
          <w:color w:val="984806" w:themeColor="accent6" w:themeShade="80"/>
          <w:sz w:val="24"/>
          <w:szCs w:val="24"/>
        </w:rPr>
        <w:t>Петушков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="003328E5" w:rsidRPr="00C32185">
        <w:rPr>
          <w:color w:val="984806" w:themeColor="accent6" w:themeShade="80"/>
          <w:sz w:val="24"/>
          <w:szCs w:val="24"/>
        </w:rPr>
        <w:t xml:space="preserve"> мама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видел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…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Коза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же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трусишка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петушков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испугался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бойся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сынок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страшно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будет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–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звонок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звоночек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зазвенит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мама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сразу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прибежит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(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уходит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).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сейчас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пойдем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Козлёнку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Зайчики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под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музыку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прыгают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зайчики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Козлёнок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пугается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звенит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колокольчик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убегают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Появляется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Коза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: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-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тебя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сынок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обидел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?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Козлёнок</w:t>
      </w:r>
      <w:r w:rsidR="003328E5"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:</w:t>
      </w:r>
      <w:r w:rsidR="003328E5" w:rsidRPr="00C32185">
        <w:rPr>
          <w:color w:val="984806" w:themeColor="accent6" w:themeShade="80"/>
          <w:sz w:val="24"/>
          <w:szCs w:val="24"/>
        </w:rPr>
        <w:t xml:space="preserve"> </w:t>
      </w:r>
      <w:r w:rsidR="003328E5"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Зайчиков 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я</w:t>
      </w:r>
      <w:r w:rsidR="003328E5"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 мама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видел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…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Коза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же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трусишка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зайчиков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испугался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: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платочки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возьмём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гости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Козлику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пойдём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ребятишки</w:t>
      </w:r>
      <w:r w:rsidR="000E4B9F" w:rsidRPr="00C32185">
        <w:rPr>
          <w:rFonts w:ascii="Arial" w:hAnsi="Arial" w:cs="Arial"/>
          <w:color w:val="984806" w:themeColor="accent6" w:themeShade="80"/>
          <w:sz w:val="24"/>
          <w:szCs w:val="24"/>
        </w:rPr>
        <w:t xml:space="preserve"> мы 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попляшем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платочками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помашем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!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Поиграем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ними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потанцуем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маму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–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Козочку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 Rounded MT Bold" w:hAnsi="Arial Rounded MT Bold" w:cs="Arial Rounded MT Bold"/>
          <w:color w:val="984806" w:themeColor="accent6" w:themeShade="80"/>
          <w:sz w:val="24"/>
          <w:szCs w:val="24"/>
        </w:rPr>
        <w:t>—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успокоим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Пляска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с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платочками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под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русскую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народную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  <w:u w:val="single"/>
        </w:rPr>
        <w:t>мелодию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  <w:u w:val="single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Коза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Спасибо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что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напугали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моего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сыночка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Козлёнком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пора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свиданья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детвора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 (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уходят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дети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садятся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на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места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)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Ведущая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Как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хорошо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было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гостях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тебя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Я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очень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рад</w:t>
      </w:r>
      <w:r w:rsidR="000E4B9F" w:rsidRPr="00C32185">
        <w:rPr>
          <w:rFonts w:ascii="Arial" w:hAnsi="Arial" w:cs="Arial"/>
          <w:color w:val="984806" w:themeColor="accent6" w:themeShade="80"/>
          <w:sz w:val="24"/>
          <w:szCs w:val="24"/>
        </w:rPr>
        <w:t>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что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ко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гости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пришли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двор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убрали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моими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друзьями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поиграли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всех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животных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накормили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повеселились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Воспитатель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пора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домой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i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b/>
          <w:i/>
          <w:color w:val="984806" w:themeColor="accent6" w:themeShade="80"/>
          <w:sz w:val="24"/>
          <w:szCs w:val="24"/>
        </w:rPr>
        <w:t>: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Спасибо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вам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помощь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Зимой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только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снежинки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украшают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детский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сад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,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B22ABE" w:rsidRPr="00C32185" w:rsidRDefault="00B22ABE" w:rsidP="00B22ABE">
      <w:pPr>
        <w:pStyle w:val="a3"/>
        <w:rPr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но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овощи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,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фрукты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на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столе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у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всех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color w:val="984806" w:themeColor="accent6" w:themeShade="80"/>
          <w:sz w:val="24"/>
          <w:szCs w:val="24"/>
        </w:rPr>
        <w:t>ребят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!</w:t>
      </w:r>
      <w:r w:rsidR="000E4B9F" w:rsidRPr="00C32185">
        <w:rPr>
          <w:color w:val="984806" w:themeColor="accent6" w:themeShade="80"/>
          <w:sz w:val="24"/>
          <w:szCs w:val="24"/>
        </w:rPr>
        <w:t xml:space="preserve"> Угощенье  от меня примите</w:t>
      </w:r>
      <w:proofErr w:type="gramStart"/>
      <w:r w:rsidR="000E4B9F" w:rsidRPr="00C32185">
        <w:rPr>
          <w:color w:val="984806" w:themeColor="accent6" w:themeShade="80"/>
          <w:sz w:val="24"/>
          <w:szCs w:val="24"/>
        </w:rPr>
        <w:t>.</w:t>
      </w:r>
      <w:proofErr w:type="gramEnd"/>
      <w:r w:rsidR="000E4B9F" w:rsidRPr="00C32185">
        <w:rPr>
          <w:color w:val="984806" w:themeColor="accent6" w:themeShade="80"/>
          <w:sz w:val="24"/>
          <w:szCs w:val="24"/>
        </w:rPr>
        <w:t xml:space="preserve"> </w:t>
      </w:r>
      <w:proofErr w:type="gramStart"/>
      <w:r w:rsidR="000E4B9F" w:rsidRPr="00C32185">
        <w:rPr>
          <w:color w:val="984806" w:themeColor="accent6" w:themeShade="80"/>
          <w:sz w:val="24"/>
          <w:szCs w:val="24"/>
        </w:rPr>
        <w:t>д</w:t>
      </w:r>
      <w:proofErr w:type="gramEnd"/>
      <w:r w:rsidR="000E4B9F" w:rsidRPr="00C32185">
        <w:rPr>
          <w:color w:val="984806" w:themeColor="accent6" w:themeShade="80"/>
          <w:sz w:val="24"/>
          <w:szCs w:val="24"/>
        </w:rPr>
        <w:t>а здоровыми растите, ко мне в гости приходите !</w:t>
      </w:r>
    </w:p>
    <w:p w:rsidR="00B22ABE" w:rsidRPr="00C32185" w:rsidRDefault="00B22ABE" w:rsidP="00B22ABE">
      <w:pPr>
        <w:pStyle w:val="a3"/>
        <w:rPr>
          <w:rFonts w:ascii="Arial Rounded MT Bold" w:hAnsi="Arial Rounded MT Bold"/>
          <w:color w:val="984806" w:themeColor="accent6" w:themeShade="80"/>
          <w:sz w:val="24"/>
          <w:szCs w:val="24"/>
        </w:rPr>
      </w:pPr>
    </w:p>
    <w:p w:rsidR="00742344" w:rsidRDefault="00B22ABE" w:rsidP="00B22ABE">
      <w:pPr>
        <w:pStyle w:val="a3"/>
        <w:rPr>
          <w:color w:val="984806" w:themeColor="accent6" w:themeShade="80"/>
          <w:sz w:val="24"/>
          <w:szCs w:val="24"/>
        </w:rPr>
      </w:pP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Хозяюшка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вручает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детям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корзину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с</w:t>
      </w:r>
      <w:r w:rsidRPr="00C32185">
        <w:rPr>
          <w:rFonts w:ascii="Arial Rounded MT Bold" w:hAnsi="Arial Rounded MT Bold"/>
          <w:b/>
          <w:color w:val="984806" w:themeColor="accent6" w:themeShade="80"/>
          <w:sz w:val="24"/>
          <w:szCs w:val="24"/>
        </w:rPr>
        <w:t xml:space="preserve"> </w:t>
      </w:r>
      <w:r w:rsidRPr="00C32185">
        <w:rPr>
          <w:rFonts w:ascii="Arial" w:hAnsi="Arial" w:cs="Arial"/>
          <w:b/>
          <w:color w:val="984806" w:themeColor="accent6" w:themeShade="80"/>
          <w:sz w:val="24"/>
          <w:szCs w:val="24"/>
        </w:rPr>
        <w:t>яблоками</w:t>
      </w:r>
      <w:r w:rsidRPr="00C32185">
        <w:rPr>
          <w:rFonts w:ascii="Arial Rounded MT Bold" w:hAnsi="Arial Rounded MT Bold"/>
          <w:color w:val="984806" w:themeColor="accent6" w:themeShade="80"/>
          <w:sz w:val="24"/>
          <w:szCs w:val="24"/>
        </w:rPr>
        <w:t>.</w:t>
      </w:r>
    </w:p>
    <w:p w:rsidR="00C32185" w:rsidRDefault="00C32185" w:rsidP="00B22ABE">
      <w:pPr>
        <w:pStyle w:val="a3"/>
        <w:rPr>
          <w:color w:val="984806" w:themeColor="accent6" w:themeShade="80"/>
          <w:sz w:val="24"/>
          <w:szCs w:val="24"/>
        </w:rPr>
      </w:pPr>
    </w:p>
    <w:p w:rsidR="00C32185" w:rsidRDefault="00C32185" w:rsidP="00B22ABE">
      <w:pPr>
        <w:pStyle w:val="a3"/>
        <w:rPr>
          <w:color w:val="984806" w:themeColor="accent6" w:themeShade="80"/>
          <w:sz w:val="24"/>
          <w:szCs w:val="24"/>
        </w:rPr>
      </w:pPr>
    </w:p>
    <w:p w:rsidR="00C32185" w:rsidRPr="00C32185" w:rsidRDefault="00C32185" w:rsidP="00B22ABE">
      <w:pPr>
        <w:pStyle w:val="a3"/>
        <w:rPr>
          <w:rFonts w:ascii="Arial Black" w:hAnsi="Arial Black"/>
          <w:color w:val="984806" w:themeColor="accent6" w:themeShade="80"/>
          <w:sz w:val="52"/>
          <w:szCs w:val="52"/>
        </w:rPr>
      </w:pPr>
      <w:r>
        <w:rPr>
          <w:rFonts w:ascii="Arial Black" w:hAnsi="Arial Black"/>
          <w:color w:val="984806" w:themeColor="accent6" w:themeShade="80"/>
          <w:sz w:val="52"/>
          <w:szCs w:val="52"/>
        </w:rPr>
        <w:t xml:space="preserve">                   </w:t>
      </w:r>
      <w:r w:rsidRPr="00C32185">
        <w:rPr>
          <w:rFonts w:ascii="Arial Black" w:hAnsi="Arial Black"/>
          <w:color w:val="984806" w:themeColor="accent6" w:themeShade="80"/>
          <w:sz w:val="52"/>
          <w:szCs w:val="52"/>
        </w:rPr>
        <w:t>Фотоотчёт</w:t>
      </w:r>
      <w:r>
        <w:rPr>
          <w:rFonts w:ascii="Arial Black" w:hAnsi="Arial Black"/>
          <w:color w:val="984806" w:themeColor="accent6" w:themeShade="80"/>
          <w:sz w:val="52"/>
          <w:szCs w:val="52"/>
        </w:rPr>
        <w:t>:</w:t>
      </w:r>
    </w:p>
    <w:p w:rsidR="00C32185" w:rsidRPr="00C32185" w:rsidRDefault="00C32185" w:rsidP="00B22ABE">
      <w:pPr>
        <w:pStyle w:val="a3"/>
        <w:rPr>
          <w:color w:val="984806" w:themeColor="accent6" w:themeShade="80"/>
          <w:sz w:val="24"/>
          <w:szCs w:val="24"/>
        </w:rPr>
      </w:pPr>
    </w:p>
    <w:p w:rsidR="00C32185" w:rsidRPr="00C32185" w:rsidRDefault="000A41D4" w:rsidP="00B22ABE">
      <w:pPr>
        <w:pStyle w:val="a3"/>
        <w:rPr>
          <w:color w:val="984806" w:themeColor="accent6" w:themeShade="80"/>
          <w:sz w:val="24"/>
          <w:szCs w:val="24"/>
        </w:rPr>
      </w:pPr>
      <w:r>
        <w:rPr>
          <w:color w:val="984806" w:themeColor="accent6" w:themeShade="80"/>
          <w:sz w:val="24"/>
          <w:szCs w:val="24"/>
        </w:rPr>
        <w:pict>
          <v:shape id="_x0000_i1026" type="#_x0000_t75" style="width:241.5pt;height:185.25pt">
            <v:imagedata r:id="rId8" o:title="1147_w360_h360"/>
          </v:shape>
        </w:pict>
      </w:r>
      <w:r>
        <w:rPr>
          <w:noProof/>
          <w:color w:val="002060"/>
          <w:sz w:val="24"/>
          <w:szCs w:val="24"/>
          <w:lang w:eastAsia="ru-RU"/>
        </w:rPr>
        <w:t xml:space="preserve">            </w:t>
      </w:r>
      <w:r w:rsidR="00C32185">
        <w:rPr>
          <w:noProof/>
          <w:color w:val="002060"/>
          <w:sz w:val="24"/>
          <w:szCs w:val="24"/>
          <w:lang w:eastAsia="ru-RU"/>
        </w:rPr>
        <w:drawing>
          <wp:inline distT="0" distB="0" distL="0" distR="0" wp14:anchorId="46E8D403" wp14:editId="6D1A5DE4">
            <wp:extent cx="2886075" cy="2352675"/>
            <wp:effectExtent l="0" t="0" r="9525" b="9525"/>
            <wp:docPr id="1" name="Рисунок 1" descr="C:\Users\Dmitry\AppData\Local\Microsoft\Windows\INetCache\Content.Word\1259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y\AppData\Local\Microsoft\Windows\INetCache\Content.Word\1259_w360_h3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5" w:rsidRPr="00C32185" w:rsidRDefault="00C32185" w:rsidP="00B22ABE">
      <w:pPr>
        <w:pStyle w:val="a3"/>
        <w:rPr>
          <w:color w:val="984806" w:themeColor="accent6" w:themeShade="80"/>
          <w:sz w:val="24"/>
          <w:szCs w:val="24"/>
        </w:rPr>
      </w:pPr>
    </w:p>
    <w:p w:rsidR="00C32185" w:rsidRPr="00C32185" w:rsidRDefault="00C32185" w:rsidP="00B22ABE">
      <w:pPr>
        <w:pStyle w:val="a3"/>
        <w:rPr>
          <w:color w:val="984806" w:themeColor="accent6" w:themeShade="80"/>
          <w:sz w:val="24"/>
          <w:szCs w:val="24"/>
        </w:rPr>
      </w:pPr>
    </w:p>
    <w:p w:rsidR="00C32185" w:rsidRPr="00C32185" w:rsidRDefault="00C32185" w:rsidP="00B22ABE">
      <w:pPr>
        <w:pStyle w:val="a3"/>
        <w:rPr>
          <w:color w:val="984806" w:themeColor="accent6" w:themeShade="80"/>
          <w:sz w:val="24"/>
          <w:szCs w:val="24"/>
        </w:rPr>
      </w:pPr>
    </w:p>
    <w:p w:rsidR="00C32185" w:rsidRPr="00C32185" w:rsidRDefault="00C32185" w:rsidP="00B22ABE">
      <w:pPr>
        <w:pStyle w:val="a3"/>
        <w:rPr>
          <w:color w:val="984806" w:themeColor="accent6" w:themeShade="80"/>
          <w:sz w:val="24"/>
          <w:szCs w:val="24"/>
        </w:rPr>
      </w:pPr>
    </w:p>
    <w:p w:rsidR="00C32185" w:rsidRPr="00C32185" w:rsidRDefault="00C32185" w:rsidP="00B22ABE">
      <w:pPr>
        <w:pStyle w:val="a3"/>
        <w:rPr>
          <w:color w:val="984806" w:themeColor="accent6" w:themeShade="80"/>
          <w:sz w:val="24"/>
          <w:szCs w:val="24"/>
        </w:rPr>
      </w:pPr>
    </w:p>
    <w:p w:rsidR="00C32185" w:rsidRDefault="00C32185" w:rsidP="00B22ABE">
      <w:pPr>
        <w:pStyle w:val="a3"/>
        <w:rPr>
          <w:color w:val="002060"/>
          <w:sz w:val="24"/>
          <w:szCs w:val="24"/>
        </w:rPr>
      </w:pPr>
    </w:p>
    <w:p w:rsidR="00C32185" w:rsidRDefault="00C32185" w:rsidP="00B22ABE">
      <w:pPr>
        <w:pStyle w:val="a3"/>
        <w:rPr>
          <w:color w:val="002060"/>
          <w:sz w:val="24"/>
          <w:szCs w:val="24"/>
        </w:rPr>
      </w:pPr>
    </w:p>
    <w:p w:rsidR="00C32185" w:rsidRDefault="00C32185" w:rsidP="00B22ABE">
      <w:pPr>
        <w:pStyle w:val="a3"/>
        <w:rPr>
          <w:color w:val="002060"/>
          <w:sz w:val="24"/>
          <w:szCs w:val="24"/>
        </w:rPr>
      </w:pPr>
    </w:p>
    <w:p w:rsidR="00C32185" w:rsidRDefault="000A41D4" w:rsidP="00B22ABE">
      <w:pPr>
        <w:pStyle w:val="a3"/>
        <w:rPr>
          <w:noProof/>
          <w:color w:val="002060"/>
          <w:sz w:val="24"/>
          <w:szCs w:val="24"/>
          <w:lang w:eastAsia="ru-RU"/>
        </w:rPr>
      </w:pPr>
      <w:r>
        <w:rPr>
          <w:color w:val="002060"/>
          <w:sz w:val="24"/>
          <w:szCs w:val="24"/>
        </w:rPr>
        <w:pict>
          <v:shape id="_x0000_i1027" type="#_x0000_t75" style="width:245.25pt;height:184.5pt">
            <v:imagedata r:id="rId10" o:title="1139_w360_h360"/>
          </v:shape>
        </w:pict>
      </w:r>
      <w:r>
        <w:rPr>
          <w:noProof/>
          <w:color w:val="002060"/>
          <w:sz w:val="24"/>
          <w:szCs w:val="24"/>
          <w:lang w:eastAsia="ru-RU"/>
        </w:rPr>
        <w:t xml:space="preserve">            </w:t>
      </w: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962275" cy="2352675"/>
            <wp:effectExtent l="0" t="0" r="9525" b="9525"/>
            <wp:docPr id="2" name="Рисунок 2" descr="C:\Users\Dmitry\Pictures\1148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mitry\Pictures\1148_w360_h3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D4" w:rsidRDefault="000A41D4" w:rsidP="00B22ABE">
      <w:pPr>
        <w:pStyle w:val="a3"/>
        <w:rPr>
          <w:noProof/>
          <w:color w:val="002060"/>
          <w:sz w:val="24"/>
          <w:szCs w:val="24"/>
          <w:lang w:eastAsia="ru-RU"/>
        </w:rPr>
      </w:pPr>
    </w:p>
    <w:p w:rsidR="000A41D4" w:rsidRDefault="000A41D4" w:rsidP="00B22ABE">
      <w:pPr>
        <w:pStyle w:val="a3"/>
        <w:rPr>
          <w:noProof/>
          <w:color w:val="002060"/>
          <w:sz w:val="24"/>
          <w:szCs w:val="24"/>
          <w:lang w:eastAsia="ru-RU"/>
        </w:rPr>
      </w:pPr>
    </w:p>
    <w:p w:rsidR="000A41D4" w:rsidRDefault="000A41D4" w:rsidP="00B22ABE">
      <w:pPr>
        <w:pStyle w:val="a3"/>
        <w:rPr>
          <w:noProof/>
          <w:color w:val="002060"/>
          <w:sz w:val="24"/>
          <w:szCs w:val="24"/>
          <w:lang w:eastAsia="ru-RU"/>
        </w:rPr>
      </w:pPr>
    </w:p>
    <w:p w:rsidR="000A41D4" w:rsidRDefault="000A41D4" w:rsidP="00B22ABE">
      <w:pPr>
        <w:pStyle w:val="a3"/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219325" cy="2962275"/>
            <wp:effectExtent l="0" t="0" r="9525" b="9525"/>
            <wp:docPr id="3" name="Рисунок 3" descr="C:\Users\Dmitry\Pictures\1270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mitry\Pictures\1270_w360_h3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4"/>
          <w:szCs w:val="24"/>
        </w:rPr>
        <w:t xml:space="preserve">    </w:t>
      </w: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019300" cy="2971800"/>
            <wp:effectExtent l="0" t="0" r="0" b="0"/>
            <wp:docPr id="4" name="Рисунок 4" descr="C:\Users\Dmitry\Pictures\1271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mitry\Pictures\1271_w360_h3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4"/>
          <w:szCs w:val="24"/>
        </w:rPr>
        <w:t xml:space="preserve">    </w:t>
      </w: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 wp14:anchorId="6361F95C" wp14:editId="40A83123">
            <wp:extent cx="1924050" cy="2962275"/>
            <wp:effectExtent l="0" t="0" r="0" b="9525"/>
            <wp:docPr id="6" name="Рисунок 6" descr="C:\Users\Dmitry\Pictures\1272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mitry\Pictures\1272_w360_h3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4"/>
          <w:szCs w:val="24"/>
        </w:rPr>
        <w:t xml:space="preserve"> </w:t>
      </w:r>
    </w:p>
    <w:p w:rsidR="00C713FC" w:rsidRDefault="00C713FC" w:rsidP="00B22ABE">
      <w:pPr>
        <w:pStyle w:val="a3"/>
        <w:rPr>
          <w:color w:val="002060"/>
          <w:sz w:val="24"/>
          <w:szCs w:val="24"/>
        </w:rPr>
      </w:pPr>
    </w:p>
    <w:p w:rsidR="00C713FC" w:rsidRPr="00C32185" w:rsidRDefault="00C713FC" w:rsidP="00B22ABE">
      <w:pPr>
        <w:pStyle w:val="a3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</w:t>
      </w: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429000" cy="2571750"/>
            <wp:effectExtent l="0" t="0" r="0" b="0"/>
            <wp:docPr id="7" name="Рисунок 7" descr="C:\Users\Dmitry\Pictures\1274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mitry\Pictures\1274_w360_h3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3FC" w:rsidRPr="00C32185" w:rsidSect="00B22A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31F14"/>
    <w:multiLevelType w:val="hybridMultilevel"/>
    <w:tmpl w:val="A1E0A390"/>
    <w:lvl w:ilvl="0" w:tplc="356A9B2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ABE"/>
    <w:rsid w:val="000A41D4"/>
    <w:rsid w:val="000E4B9F"/>
    <w:rsid w:val="00102E41"/>
    <w:rsid w:val="001136AB"/>
    <w:rsid w:val="00147EA7"/>
    <w:rsid w:val="00165F71"/>
    <w:rsid w:val="00185CDD"/>
    <w:rsid w:val="001B0C32"/>
    <w:rsid w:val="001D16A0"/>
    <w:rsid w:val="001D4AC6"/>
    <w:rsid w:val="00201570"/>
    <w:rsid w:val="003328E5"/>
    <w:rsid w:val="003337F9"/>
    <w:rsid w:val="00361484"/>
    <w:rsid w:val="003661D0"/>
    <w:rsid w:val="00484AF3"/>
    <w:rsid w:val="004C5A9D"/>
    <w:rsid w:val="004F2C11"/>
    <w:rsid w:val="004F4D97"/>
    <w:rsid w:val="0057195A"/>
    <w:rsid w:val="005C2509"/>
    <w:rsid w:val="005E3C29"/>
    <w:rsid w:val="00621DF4"/>
    <w:rsid w:val="00646835"/>
    <w:rsid w:val="006903FA"/>
    <w:rsid w:val="006C51DE"/>
    <w:rsid w:val="006E5505"/>
    <w:rsid w:val="006F1ED7"/>
    <w:rsid w:val="00705F34"/>
    <w:rsid w:val="00715074"/>
    <w:rsid w:val="00742344"/>
    <w:rsid w:val="00762712"/>
    <w:rsid w:val="00763E12"/>
    <w:rsid w:val="007C6798"/>
    <w:rsid w:val="007E46E6"/>
    <w:rsid w:val="00815928"/>
    <w:rsid w:val="00840E7C"/>
    <w:rsid w:val="008C0632"/>
    <w:rsid w:val="008D0FB4"/>
    <w:rsid w:val="00935CBB"/>
    <w:rsid w:val="00A02B81"/>
    <w:rsid w:val="00AE20E4"/>
    <w:rsid w:val="00AE3256"/>
    <w:rsid w:val="00AF467A"/>
    <w:rsid w:val="00B00D60"/>
    <w:rsid w:val="00B15B6B"/>
    <w:rsid w:val="00B22ABE"/>
    <w:rsid w:val="00B25ECA"/>
    <w:rsid w:val="00B41722"/>
    <w:rsid w:val="00B670BE"/>
    <w:rsid w:val="00B70E1D"/>
    <w:rsid w:val="00B946DD"/>
    <w:rsid w:val="00BA469F"/>
    <w:rsid w:val="00BB612D"/>
    <w:rsid w:val="00BD0E76"/>
    <w:rsid w:val="00C32185"/>
    <w:rsid w:val="00C463FB"/>
    <w:rsid w:val="00C713FC"/>
    <w:rsid w:val="00CA27B1"/>
    <w:rsid w:val="00CD1C85"/>
    <w:rsid w:val="00CF7954"/>
    <w:rsid w:val="00E40C1A"/>
    <w:rsid w:val="00E54286"/>
    <w:rsid w:val="00E6543A"/>
    <w:rsid w:val="00E903DE"/>
    <w:rsid w:val="00EA0A92"/>
    <w:rsid w:val="00EC1ADF"/>
    <w:rsid w:val="00EC483D"/>
    <w:rsid w:val="00F322E2"/>
    <w:rsid w:val="00FE307E"/>
    <w:rsid w:val="00FF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2AB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61484"/>
  </w:style>
  <w:style w:type="character" w:styleId="a4">
    <w:name w:val="Hyperlink"/>
    <w:basedOn w:val="a0"/>
    <w:uiPriority w:val="99"/>
    <w:unhideWhenUsed/>
    <w:rsid w:val="00C3218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2AB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61484"/>
  </w:style>
  <w:style w:type="character" w:styleId="a4">
    <w:name w:val="Hyperlink"/>
    <w:basedOn w:val="a0"/>
    <w:uiPriority w:val="99"/>
    <w:unhideWhenUsed/>
    <w:rsid w:val="00C3218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3301E-9695-4CEF-951F-487D1D481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7</cp:revision>
  <dcterms:created xsi:type="dcterms:W3CDTF">2017-01-17T18:29:00Z</dcterms:created>
  <dcterms:modified xsi:type="dcterms:W3CDTF">2017-02-20T18:43:00Z</dcterms:modified>
</cp:coreProperties>
</file>