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89" w:rsidRDefault="00EE3289" w:rsidP="00EE3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EE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родителей.</w:t>
      </w:r>
    </w:p>
    <w:p w:rsidR="00EE3289" w:rsidRPr="00987D7A" w:rsidRDefault="00EE3289" w:rsidP="00EE3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Роль общения в развитии ребенка.</w:t>
      </w:r>
    </w:p>
    <w:p w:rsidR="00EE3289" w:rsidRPr="00EE3289" w:rsidRDefault="00EE3289" w:rsidP="00C5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Общение с близкими взрослыми</w:t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не только условие, помогающее детям нормально </w:t>
      </w:r>
      <w:proofErr w:type="gramStart"/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gramEnd"/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расти, это главный источник, двигатель психического развития. Опыт первых отношений с другими людьми является фундаментом для дальнейшего развития личности ребенка. Этот первый опыт во многом определяет особенности самосознания человека, его отношение к миру, поведение среди людей и самочувствие. Ребенок не может стать нормальным человеком, если он не овладеет теми способностями, знаниями, умениями, отношениями, которые существуют в обществе людей. Сам по себе ребенок никогда не научится говорить, пользоваться предметами, думать, чувствовать, рассуждать, как бы хорошо его ни одевали и ни кормили. Все это он может освоить только вместе с другими людьми и только через общение с ними. Именно поэтому мы педагоги все чаще даем родителям наших воспитанников самые главный совет - «Говорите с детьми чаще». Как показывает наша практика, в современных благополучных условиях, многие дети обделены вниманием родителей, отделены от них эмоционально.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с</w:t>
      </w:r>
      <w:proofErr w:type="gramEnd"/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 близкими</w:t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эту потребность можно удовлетворить через разговоры и беседы. 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- </w:t>
      </w: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Говорите с ребенком обо всем, что для Вас важно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Рассказывайте ребенку о своей работе, о том, что Вы любите, о том, как прошел Ваш день. Если Вам нравится готовить, делайте это вместе с ребенком. Если Вы любите кататься на лыжах, когда ребенок подрастет, вперед! Покоряйте снежные склоны вместе. Если Вы хорошо плаваете, научите и малыша. Если Вы свободно говорите на нескольких иностранных языках, разговаривайте с ребенком. Ему непременно будет интересно все, что интересно Вам. Ведь малыш копирует все, что Вы делаете. Так пускай он возьмет все самое лучшее, что есть в Вас.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- </w:t>
      </w: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Не забывайте разговаривать с ребенком о том, что интересно ему</w:t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. 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задавая </w:t>
      </w:r>
      <w:proofErr w:type="gramStart"/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Ваш ребенок учится жить. Конечно, все эти бесконечные «почему?» после рабочего дня могут подействовать раздражающе, и все же никогда: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оставляйте детские вопросы без ответа!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обрывайте их!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отнекивайтесь!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обходите молчанием!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отвечайте вопросом на вопрос!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lastRenderedPageBreak/>
        <w:t>Отвечайте не общими фразами и не намеками, а четко и однозначно</w:t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. 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Вы не знаете ответа, честно признайтесь в этом и пообещайте, что как только Вы узнаете что-то по интересующему его вопросу, Вы обязательно с ним поделитесь. А еще лучше найдите этот ответ вместе в книге, в интернете и пр.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Обязательно смотрите вместе его любимые мультфильмы</w:t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Вашему малышу 3 года, Вы просто обязаны всех героев мультфильмов.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- </w:t>
      </w: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Запомните!</w:t>
      </w:r>
      <w:r w:rsidRPr="00987D7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слова всегда должны быть подкреплены личным примером. Дети быстро улавливают несоответствие между словом и делом.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–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Темы для индивиду</w:t>
      </w:r>
      <w:bookmarkStart w:id="0" w:name="_GoBack"/>
      <w:bookmarkEnd w:id="0"/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альных бесед очень разнообразны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D7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Беседы должны проходить в непринужденной форме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должен чувствовать, что взрослому интересно его слушать. Причем, рассказывал о своих дневных делах, он учится вспоминать, связывать предложения. В дальнейшем ребенок будет сам просить вас послушать про его дела.</w:t>
      </w:r>
      <w:r w:rsidRPr="00EE3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Самое главное правило – постоянно слушайте ребенка и вслушивайтесь в его слова! Поддерживайте и помогайте принять правильное решение, ведь самому сделать это будет очень сложно! А самое простое слово «люблю», сказанное родителями, сможет сделать ребенка самым счастливым на свете!</w:t>
      </w:r>
    </w:p>
    <w:p w:rsidR="008166EC" w:rsidRPr="00C554F9" w:rsidRDefault="00E36394" w:rsidP="00E36394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47160" cy="2960370"/>
            <wp:effectExtent l="0" t="0" r="0" b="0"/>
            <wp:docPr id="1" name="Рисунок 1" descr="C:\Users\МДОУ\Desktop\1676968868_gas-kvas-com-p-risunok-na-temu-besed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1676968868_gas-kvas-com-p-risunok-na-temu-beseda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52" cy="295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6EC" w:rsidRPr="00C5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D"/>
    <w:rsid w:val="003947AD"/>
    <w:rsid w:val="008166EC"/>
    <w:rsid w:val="00987D7A"/>
    <w:rsid w:val="00A35195"/>
    <w:rsid w:val="00C554F9"/>
    <w:rsid w:val="00D5363A"/>
    <w:rsid w:val="00E36394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2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3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3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3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2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3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3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3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7</cp:revision>
  <dcterms:created xsi:type="dcterms:W3CDTF">2023-11-17T08:46:00Z</dcterms:created>
  <dcterms:modified xsi:type="dcterms:W3CDTF">2023-11-30T08:25:00Z</dcterms:modified>
</cp:coreProperties>
</file>