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1F" w:rsidRPr="00B648CB" w:rsidRDefault="006A601C" w:rsidP="00B648CB">
      <w:pPr>
        <w:spacing w:after="120"/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                   </w:t>
      </w:r>
      <w:r w:rsidR="002F531F" w:rsidRPr="00B648CB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Консультация для родителей</w:t>
      </w: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i/>
          <w:noProof/>
          <w:color w:val="4F81BD" w:themeColor="accent1"/>
          <w:sz w:val="36"/>
          <w:szCs w:val="36"/>
          <w:lang w:eastAsia="ru-RU"/>
        </w:rPr>
        <w:drawing>
          <wp:inline distT="0" distB="0" distL="0" distR="0">
            <wp:extent cx="1150620" cy="717988"/>
            <wp:effectExtent l="0" t="0" r="0" b="6350"/>
            <wp:docPr id="2" name="Рисунок 2" descr="C:\Users\МДОУ\Desktop\1675320363_3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ДОУ\Desktop\1675320363_3-3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41" cy="72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E74" w:rsidRPr="00B648CB" w:rsidRDefault="006A601C" w:rsidP="006A601C">
      <w:pPr>
        <w:spacing w:after="120"/>
        <w:rPr>
          <w:rFonts w:ascii="Times New Roman" w:hAnsi="Times New Roman" w:cs="Times New Roman"/>
          <w:b/>
          <w:i/>
          <w:color w:val="4F81BD" w:themeColor="accent1"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 xml:space="preserve">                      </w:t>
      </w:r>
      <w:r w:rsidR="002F531F" w:rsidRPr="00B648CB">
        <w:rPr>
          <w:rFonts w:ascii="Times New Roman" w:hAnsi="Times New Roman" w:cs="Times New Roman"/>
          <w:b/>
          <w:i/>
          <w:color w:val="4F81BD" w:themeColor="accent1"/>
          <w:sz w:val="36"/>
          <w:szCs w:val="36"/>
        </w:rPr>
        <w:t>«Музыка и подготовка ко сну»</w:t>
      </w:r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Звуки </w:t>
      </w:r>
      <w:r w:rsidR="000B63FF">
        <w:rPr>
          <w:rFonts w:ascii="Times New Roman" w:hAnsi="Times New Roman" w:cs="Times New Roman"/>
          <w:sz w:val="28"/>
          <w:szCs w:val="28"/>
          <w:lang w:val="en-US"/>
        </w:rPr>
        <w:t>окружающего мира ребенок слы</w:t>
      </w:r>
      <w:bookmarkStart w:id="0" w:name="_GoBack"/>
      <w:bookmarkEnd w:id="0"/>
      <w:r w:rsidR="000B63FF">
        <w:rPr>
          <w:rFonts w:ascii="Times New Roman" w:hAnsi="Times New Roman" w:cs="Times New Roman"/>
          <w:sz w:val="28"/>
          <w:szCs w:val="28"/>
          <w:lang w:val="en-US"/>
        </w:rPr>
        <w:t>шит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ещ</w:t>
      </w:r>
      <w:r w:rsidR="000B63FF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будучи в утробе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матери: голоса, мелодии, пение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птиц – в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се это знакомо малышу после его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рождения, и он без труда вспоминает в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се то, что слышал ранее.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Именно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поэтому психологи и педиатры ре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комендуют будущим мамам слушать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спокойную музыку во время беремен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ности – она положительно влияет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на гармоничное развитие крохи.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Музы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ка для сна детям, успокаивающая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и негромкая, нужна не меньше,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чем, к примеру, чистый воздух,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поскольку она способна расслабить ма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лыша, успокоить его, отвлечь от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дискомфорта в животике или во в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ремя прорезывания первых зубов.</w:t>
      </w:r>
      <w:proofErr w:type="gramEnd"/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Благодаря правильным музыка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льным произведениям дети быстро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засыпают, а их сон </w:t>
      </w:r>
      <w:r w:rsidR="0050147E">
        <w:rPr>
          <w:rFonts w:ascii="Times New Roman" w:hAnsi="Times New Roman" w:cs="Times New Roman"/>
          <w:sz w:val="28"/>
          <w:szCs w:val="28"/>
        </w:rPr>
        <w:t xml:space="preserve">становится </w:t>
      </w:r>
      <w:r w:rsidR="0050147E">
        <w:rPr>
          <w:rFonts w:ascii="Times New Roman" w:hAnsi="Times New Roman" w:cs="Times New Roman"/>
          <w:sz w:val="28"/>
          <w:szCs w:val="28"/>
          <w:lang w:val="en-US"/>
        </w:rPr>
        <w:t>крепки</w:t>
      </w:r>
      <w:r w:rsidR="0050147E">
        <w:rPr>
          <w:rFonts w:ascii="Times New Roman" w:hAnsi="Times New Roman" w:cs="Times New Roman"/>
          <w:sz w:val="28"/>
          <w:szCs w:val="28"/>
        </w:rPr>
        <w:t>м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и качественны</w:t>
      </w:r>
      <w:r w:rsidR="0050147E">
        <w:rPr>
          <w:rFonts w:ascii="Times New Roman" w:hAnsi="Times New Roman" w:cs="Times New Roman"/>
          <w:sz w:val="28"/>
          <w:szCs w:val="28"/>
        </w:rPr>
        <w:t>м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Дети, регулярно слушающие тихую, успокаивающую музыку,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растут более спокойными и лучше с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пят.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Музыка перед сном способна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вызывать у детей положительн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ые эмоции.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Они будут засыпать и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просыпаться в хорошем настроении,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что станет отличной мотивацией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для контакта с другими людьми и в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ыполнения каких-то поставленных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перед ним задач.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Классика действует на детей как успокоительное.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Если превратить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музыкотерапию перед сном в ежедне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вный ритуал, вскоре малыш будет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ассоциировать выбранные комп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озиции именно с этим.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Он начнет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быстрее погружаться в глубокий 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сон, а укладывать малыша станет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намного проще.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Влияние музыкотерапии на человека доказано давно, но укладывая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своего малыша спать, мы даже не 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догадываемся, насколько полезна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музыка для сна детям.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В зависимост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и от выбранной композиции может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развиваться эмоциональный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фон малыша, его психика и даже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музыкальный вкус.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Классическая музыка для детей перед сном поможет быстро и спокойно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уснуть.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Это важно для их эмоци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онального развития.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Кроме того,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спокойные и мелодичные произведен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ия избавят от стресса и помогут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ребенку расслабиться.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Прослу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шивание разных мелодий помогает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умственному развитию детей.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Регул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ярная музыкотерапия полезна для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быстрого усвоения полученно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й информации.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Музыка перед сном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ускорит развитие речи, а в будущем м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алыш будет легче изучать точные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науки.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Спокойные мелодии помогают в концентрации внимания.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Французский врач-исследователь Томатис особенно рекомендовал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произведения Моцарта, так как т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ональный звуковой ряд у Моцарта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близок к тембровым окраскам че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ловеческого голоса.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Кроме того,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Моцарт использовал в своих сочин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ениях переходы громкости звука,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совпадающие с биоритмами в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lastRenderedPageBreak/>
        <w:t>полу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шариях головного мозга.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Томатис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обнаружил, что дети, слушающие д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о трехлетнего возраста Моцарта,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становятся умнее.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Этот эффект он назвал Моцарт-эффектом.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Для успокоения малыша нужно выбирать музыкальные произведения в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медленном темпе.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Кроме Моцарт</w:t>
      </w:r>
      <w:r w:rsidR="00133AAD">
        <w:rPr>
          <w:rFonts w:ascii="Times New Roman" w:hAnsi="Times New Roman" w:cs="Times New Roman"/>
          <w:sz w:val="28"/>
          <w:szCs w:val="28"/>
          <w:lang w:val="en-US"/>
        </w:rPr>
        <w:t>а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рекомендуется музыка </w:t>
      </w:r>
      <w:r w:rsidR="00D019D5">
        <w:rPr>
          <w:rFonts w:ascii="Times New Roman" w:hAnsi="Times New Roman" w:cs="Times New Roman"/>
          <w:sz w:val="28"/>
          <w:szCs w:val="28"/>
        </w:rPr>
        <w:t>Ф.Й.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Гайдна,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="00DE4929">
        <w:rPr>
          <w:rFonts w:ascii="Times New Roman" w:hAnsi="Times New Roman" w:cs="Times New Roman"/>
          <w:sz w:val="28"/>
          <w:szCs w:val="28"/>
        </w:rPr>
        <w:t>Ф.П.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Шуберта, </w:t>
      </w:r>
      <w:r w:rsidR="00DE4929">
        <w:rPr>
          <w:rFonts w:ascii="Times New Roman" w:hAnsi="Times New Roman" w:cs="Times New Roman"/>
          <w:sz w:val="28"/>
          <w:szCs w:val="28"/>
        </w:rPr>
        <w:t>Л.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Бетховена, </w:t>
      </w:r>
      <w:r w:rsidR="00114B08">
        <w:rPr>
          <w:rFonts w:ascii="Times New Roman" w:hAnsi="Times New Roman" w:cs="Times New Roman"/>
          <w:sz w:val="28"/>
          <w:szCs w:val="28"/>
        </w:rPr>
        <w:t>А.Л.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Вивальди, </w:t>
      </w:r>
      <w:r w:rsidR="00F2188E">
        <w:rPr>
          <w:rFonts w:ascii="Times New Roman" w:hAnsi="Times New Roman" w:cs="Times New Roman"/>
          <w:sz w:val="28"/>
          <w:szCs w:val="28"/>
        </w:rPr>
        <w:t>П.И.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Ч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айковского. Например, вы можете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включить малютке вторую ча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сть «Маленькой ночной серенады»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Моцарта, «Аве Мария», «Зиму» из «Времен года» Вивальди.</w:t>
      </w:r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Вы можете купить диски с традиционной классической музыкой или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классикой, аранжированной специал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ьно для малышей (где в ансамбле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инструментов присутствуют колокольчики).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Вы увидите по реакции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своего ребенка, какой вариант ему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больше понравится.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Используйте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записи классической музыки на фон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е звуков природы — шума прибоя,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звуков леса и т. д.</w:t>
      </w:r>
      <w:proofErr w:type="gramEnd"/>
    </w:p>
    <w:p w:rsidR="002F531F" w:rsidRP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Один из лучших способов у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качать ребенка — это спокойная,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мелодичная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музыка.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Она не только успокаивает </w:t>
      </w:r>
      <w:r w:rsidR="008378B5">
        <w:rPr>
          <w:rFonts w:ascii="Times New Roman" w:hAnsi="Times New Roman" w:cs="Times New Roman"/>
          <w:sz w:val="28"/>
          <w:szCs w:val="28"/>
        </w:rPr>
        <w:t>детей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, но и способствует их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физическому, психическому и умст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венному развитию.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Музыка должна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звучать тихо.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Используя одно и то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же произведение вырабатывается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рефлекс засыпания.</w:t>
      </w:r>
      <w:proofErr w:type="gramEnd"/>
    </w:p>
    <w:p w:rsidR="002F531F" w:rsidRPr="00270983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531F">
        <w:rPr>
          <w:rFonts w:ascii="Times New Roman" w:hAnsi="Times New Roman" w:cs="Times New Roman"/>
          <w:sz w:val="28"/>
          <w:szCs w:val="28"/>
          <w:lang w:val="en-US"/>
        </w:rPr>
        <w:t>Необходимо знать некоторые подробности при прослушивании музыки с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="00270983">
        <w:rPr>
          <w:rFonts w:ascii="Times New Roman" w:hAnsi="Times New Roman" w:cs="Times New Roman"/>
          <w:sz w:val="28"/>
          <w:szCs w:val="28"/>
          <w:lang w:val="en-US"/>
        </w:rPr>
        <w:t>детьми</w:t>
      </w:r>
      <w:r w:rsidR="00270983">
        <w:rPr>
          <w:rFonts w:ascii="Times New Roman" w:hAnsi="Times New Roman" w:cs="Times New Roman"/>
          <w:sz w:val="28"/>
          <w:szCs w:val="28"/>
        </w:rPr>
        <w:t>:</w:t>
      </w:r>
    </w:p>
    <w:p w:rsidR="002F531F" w:rsidRPr="002F531F" w:rsidRDefault="002F531F" w:rsidP="002F53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• Нельзя давать маленьким детям слуша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ть музыку через наушники, т. к.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69E4">
        <w:rPr>
          <w:rFonts w:ascii="Times New Roman" w:hAnsi="Times New Roman" w:cs="Times New Roman"/>
          <w:sz w:val="28"/>
          <w:szCs w:val="28"/>
          <w:lang w:val="en-US"/>
        </w:rPr>
        <w:t>это</w:t>
      </w:r>
      <w:proofErr w:type="spellEnd"/>
      <w:r w:rsidR="00086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69E4">
        <w:rPr>
          <w:rFonts w:ascii="Times New Roman" w:hAnsi="Times New Roman" w:cs="Times New Roman"/>
          <w:sz w:val="28"/>
          <w:szCs w:val="28"/>
          <w:lang w:val="en-US"/>
        </w:rPr>
        <w:t>может</w:t>
      </w:r>
      <w:proofErr w:type="spellEnd"/>
      <w:r w:rsidR="00086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69E4">
        <w:rPr>
          <w:rFonts w:ascii="Times New Roman" w:hAnsi="Times New Roman" w:cs="Times New Roman"/>
          <w:sz w:val="28"/>
          <w:szCs w:val="28"/>
          <w:lang w:val="en-US"/>
        </w:rPr>
        <w:t>испортить</w:t>
      </w:r>
      <w:proofErr w:type="spellEnd"/>
      <w:r w:rsidR="000869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869E4">
        <w:rPr>
          <w:rFonts w:ascii="Times New Roman" w:hAnsi="Times New Roman" w:cs="Times New Roman"/>
          <w:sz w:val="28"/>
          <w:szCs w:val="28"/>
          <w:lang w:val="en-US"/>
        </w:rPr>
        <w:t>слух</w:t>
      </w:r>
      <w:proofErr w:type="spellEnd"/>
      <w:r w:rsidR="000869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869E4">
        <w:rPr>
          <w:rFonts w:ascii="Times New Roman" w:hAnsi="Times New Roman" w:cs="Times New Roman"/>
          <w:sz w:val="28"/>
          <w:szCs w:val="28"/>
        </w:rPr>
        <w:t xml:space="preserve"> У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ш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и у ребенка воспринимают только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рассеянный звук.</w:t>
      </w:r>
    </w:p>
    <w:p w:rsidR="002F531F" w:rsidRPr="002F531F" w:rsidRDefault="002F531F" w:rsidP="002F531F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• Музыку следует слушать негромко, п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римерно так, как вы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разговариваете с реб</w:t>
      </w:r>
      <w:r w:rsidR="000C7183">
        <w:rPr>
          <w:rFonts w:ascii="Times New Roman" w:hAnsi="Times New Roman" w:cs="Times New Roman"/>
          <w:sz w:val="28"/>
          <w:szCs w:val="28"/>
        </w:rPr>
        <w:t>ё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нком, это самое оптимальное прослушивание.</w:t>
      </w:r>
      <w:proofErr w:type="gramEnd"/>
    </w:p>
    <w:p w:rsidR="002F531F" w:rsidRPr="00452120" w:rsidRDefault="002F531F" w:rsidP="002F531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• При прослушивании музыки работа 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сердца и дыхания подстраиваются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под ритм музыки, поэтому вы 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должны понимать, какую музыку и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какого ритма стоит включать ребенку, а какую нет</w:t>
      </w:r>
      <w:r w:rsidR="004521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531F" w:rsidRDefault="002F531F" w:rsidP="004521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Многие дети, которые с раннего возраста слушают различные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произведения, в период взросления больше тянутся к творческим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профессиям.</w:t>
      </w:r>
      <w:proofErr w:type="gramEnd"/>
      <w:r w:rsidRPr="002F5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531F">
        <w:rPr>
          <w:rFonts w:ascii="Times New Roman" w:hAnsi="Times New Roman" w:cs="Times New Roman"/>
          <w:sz w:val="28"/>
          <w:szCs w:val="28"/>
          <w:lang w:val="en-US"/>
        </w:rPr>
        <w:t>Это не значит, ч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то эти дети станут музыкантами-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виртуозами, но найти цель в жизни б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удет намного проще.</w:t>
      </w:r>
      <w:proofErr w:type="gramEnd"/>
      <w:r w:rsidR="0045212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52120">
        <w:rPr>
          <w:rFonts w:ascii="Times New Roman" w:hAnsi="Times New Roman" w:cs="Times New Roman"/>
          <w:sz w:val="28"/>
          <w:szCs w:val="28"/>
          <w:lang w:val="en-US"/>
        </w:rPr>
        <w:t>Кроме того,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развивается чувство сти</w:t>
      </w:r>
      <w:r w:rsidR="00452120">
        <w:rPr>
          <w:rFonts w:ascii="Times New Roman" w:hAnsi="Times New Roman" w:cs="Times New Roman"/>
          <w:sz w:val="28"/>
          <w:szCs w:val="28"/>
          <w:lang w:val="en-US"/>
        </w:rPr>
        <w:t>ля, музыкальный вкус и ощущение</w:t>
      </w:r>
      <w:r w:rsidR="00452120">
        <w:rPr>
          <w:rFonts w:ascii="Times New Roman" w:hAnsi="Times New Roman" w:cs="Times New Roman"/>
          <w:sz w:val="28"/>
          <w:szCs w:val="28"/>
        </w:rPr>
        <w:t xml:space="preserve"> </w:t>
      </w:r>
      <w:r w:rsidRPr="002F531F">
        <w:rPr>
          <w:rFonts w:ascii="Times New Roman" w:hAnsi="Times New Roman" w:cs="Times New Roman"/>
          <w:sz w:val="28"/>
          <w:szCs w:val="28"/>
          <w:lang w:val="en-US"/>
        </w:rPr>
        <w:t>прекрасного</w:t>
      </w:r>
      <w:r w:rsidR="004521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42DB6" w:rsidRPr="00452120" w:rsidRDefault="00224758" w:rsidP="00FB41E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F7FD47" wp14:editId="12BC49F0">
            <wp:extent cx="2650914" cy="1491139"/>
            <wp:effectExtent l="0" t="0" r="0" b="0"/>
            <wp:docPr id="1" name="Рисунок 1" descr="C:\Users\МДОУ\Desktop\phpm5bylX_Buklet-Kozyrinoj-L.YU.-NADOU-ds-50-1_html_fe154179d4ff3d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ДОУ\Desktop\phpm5bylX_Buklet-Kozyrinoj-L.YU.-NADOU-ds-50-1_html_fe154179d4ff3da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120" cy="1490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2DB6" w:rsidRPr="00452120" w:rsidSect="0022475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31F"/>
    <w:rsid w:val="00002375"/>
    <w:rsid w:val="000869E4"/>
    <w:rsid w:val="000B63FF"/>
    <w:rsid w:val="000C7183"/>
    <w:rsid w:val="00110731"/>
    <w:rsid w:val="00114B08"/>
    <w:rsid w:val="00133AAD"/>
    <w:rsid w:val="001406BF"/>
    <w:rsid w:val="001E4FB6"/>
    <w:rsid w:val="00224758"/>
    <w:rsid w:val="00270983"/>
    <w:rsid w:val="002B117C"/>
    <w:rsid w:val="002B318C"/>
    <w:rsid w:val="002B740A"/>
    <w:rsid w:val="002F531F"/>
    <w:rsid w:val="00301E74"/>
    <w:rsid w:val="00424C17"/>
    <w:rsid w:val="00452120"/>
    <w:rsid w:val="00493C9F"/>
    <w:rsid w:val="0050147E"/>
    <w:rsid w:val="005D4B34"/>
    <w:rsid w:val="005E764B"/>
    <w:rsid w:val="00642DB6"/>
    <w:rsid w:val="00684ED4"/>
    <w:rsid w:val="006A601C"/>
    <w:rsid w:val="008378B5"/>
    <w:rsid w:val="009E07FE"/>
    <w:rsid w:val="00A55429"/>
    <w:rsid w:val="00AB1D52"/>
    <w:rsid w:val="00B648CB"/>
    <w:rsid w:val="00BA58C5"/>
    <w:rsid w:val="00C54498"/>
    <w:rsid w:val="00D019D5"/>
    <w:rsid w:val="00D1363D"/>
    <w:rsid w:val="00DE4929"/>
    <w:rsid w:val="00F2188E"/>
    <w:rsid w:val="00F45F67"/>
    <w:rsid w:val="00F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</dc:creator>
  <cp:lastModifiedBy>МДОУ</cp:lastModifiedBy>
  <cp:revision>2</cp:revision>
  <dcterms:created xsi:type="dcterms:W3CDTF">2024-03-25T11:41:00Z</dcterms:created>
  <dcterms:modified xsi:type="dcterms:W3CDTF">2024-03-25T11:41:00Z</dcterms:modified>
</cp:coreProperties>
</file>